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ADAB">
      <w:pPr>
        <w:pStyle w:val="2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bookmarkStart w:id="0" w:name="高三年级期中阳光调研试卷-数-学"/>
      <w:r>
        <w:rPr>
          <w:rFonts w:hint="eastAsia" w:ascii="宋体" w:hAnsi="宋体" w:eastAsia="宋体" w:cs="宋体"/>
          <w:color w:val="auto"/>
          <w:sz w:val="32"/>
          <w:szCs w:val="32"/>
        </w:rPr>
        <w:t>高三年级期中阳光调研试卷</w:t>
      </w:r>
    </w:p>
    <w:p w14:paraId="50F1C937">
      <w:pPr>
        <w:pStyle w:val="2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数 学</w:t>
      </w:r>
    </w:p>
    <w:p w14:paraId="6E3F84B6">
      <w:pPr>
        <w:pStyle w:val="23"/>
        <w:jc w:val="righ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2025.11</w:t>
      </w:r>
    </w:p>
    <w:bookmarkEnd w:id="0"/>
    <w:p w14:paraId="6E3DFD8D">
      <w:pPr>
        <w:pStyle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1" w:name="注-意-事-项"/>
      <w:r>
        <w:rPr>
          <w:rFonts w:hint="eastAsia" w:ascii="宋体" w:hAnsi="宋体" w:eastAsia="宋体" w:cs="宋体"/>
          <w:color w:val="auto"/>
          <w:sz w:val="21"/>
          <w:szCs w:val="21"/>
        </w:rPr>
        <w:t>注 意 事 项</w:t>
      </w:r>
    </w:p>
    <w:p w14:paraId="7A6997B3">
      <w:pPr>
        <w:pStyle w:val="2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学生在答题前请认真阅读本注意事项及各题答题要求:</w:t>
      </w:r>
    </w:p>
    <w:p w14:paraId="4EAF40DB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1、木卷共 6 页，包含单项选择题(第1题~第8题)、多项选择题(第 9 题~第11题)、填空题(第 12 题一第 14 题) 、解答题 (第 15 题～第 19 题) 、本卷满分 150 分，答题时间为 120 分钟. 答题结束后, 请将答题卡文回.</w:t>
      </w:r>
    </w:p>
    <w:p w14:paraId="2ED11DC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 答题前，请您务必将自己的姓名、调研序列号用 0.5 毫米黑色墨水的签字笔填写在答题卡的规定位置.</w:t>
      </w:r>
    </w:p>
    <w:p w14:paraId="5D3DEE3D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 请在答题卡上按照顺序在对应的答题区域内作答，在其他位置作答一律无效。作答必须用 0.5 毫米黑色墨水的签字笔。请注意字体工整，笔迹清楚。</w:t>
      </w:r>
    </w:p>
    <w:bookmarkEnd w:id="1"/>
    <w:p w14:paraId="4F81C611">
      <w:pPr>
        <w:pStyle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2" w:name="X6de44c9026337f9d81cef83f70eed5d57003877"/>
      <w:r>
        <w:rPr>
          <w:rFonts w:hint="eastAsia" w:ascii="宋体" w:hAnsi="宋体" w:eastAsia="宋体" w:cs="宋体"/>
          <w:color w:val="auto"/>
          <w:sz w:val="21"/>
          <w:szCs w:val="21"/>
        </w:rPr>
        <w:t>一、选择题: 本题共 8 小题, 每小题 5 分, 共 40 分。在每小题给出的四个选项中, 只有 一项是符合题目要求的。</w:t>
      </w:r>
    </w:p>
    <w:p w14:paraId="2D9B7570">
      <w:pPr>
        <w:pStyle w:val="2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1. 若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3i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bi</m:t>
        </m:r>
        <m:d>
          <m:dPr>
            <m:sepChr m:val=""/>
            <m:end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i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是虚数单位),则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的值分别等于 (     )</w:t>
      </w:r>
    </w:p>
    <w:p w14:paraId="399A6EB1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3,2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 -1,4</w:t>
      </w:r>
    </w:p>
    <w:p w14:paraId="17D5F14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2. 一元二次不等式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的解集为 (     )</w:t>
      </w:r>
    </w:p>
    <w:p w14:paraId="5C592200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−∞,−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∪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</w:p>
    <w:p w14:paraId="12A45BFB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−∞,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∪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</w:p>
    <w:p w14:paraId="4323CA4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3.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是定义在 </w:t>
      </w:r>
      <m:oMath>
        <m:d>
          <m:dPr>
            <m:begChr m:val="["/>
            <m:sepChr m:val=""/>
            <m:endChr m:val="]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上的偶函数，且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，则下列各式中一定成立的是(     )</w:t>
      </w:r>
    </w:p>
    <w:p w14:paraId="557D0BF8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</w:p>
    <w:p w14:paraId="0A9FB8CD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4. 在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中,“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∠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为锐角” 是 “ </w:t>
      </w:r>
      <m:oMath>
        <m:d>
          <m:dPr>
            <m:begChr m:val="|"/>
            <m:sepChr m:val=""/>
            <m:endChr m:val="|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acc>
              <m:accPr>
                <m:chr m:val="⃗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acc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acc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acc>
              <m:accPr>
                <m:chr m:val="⃗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acc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acc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d>
          <m:dPr>
            <m:begChr m:val="|"/>
            <m:sepChr m:val=""/>
            <m:endChr m:val="|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acc>
              <m:accPr>
                <m:chr m:val="⃗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acc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acc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” 的 (     )</w:t>
      </w:r>
    </w:p>
    <w:p w14:paraId="5BDC9442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充分必要条件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 充分不必要条件</w:t>
      </w:r>
    </w:p>
    <w:p w14:paraId="554EE9B6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必要不充分条件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 既不充分也不必要条件</w:t>
      </w:r>
    </w:p>
    <w:p w14:paraId="5A5518F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5. 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与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的图像 (     )</w:t>
      </w:r>
    </w:p>
    <w:p w14:paraId="376F5F57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关于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轴对称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关于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轴对称</w:t>
      </w:r>
    </w:p>
    <w:p w14:paraId="4CA9DCEB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关于原点对称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关于直线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对称</w:t>
      </w:r>
    </w:p>
    <w:p w14:paraId="0D659C0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6. 若直线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不平行于平面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α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,则下列结论正确的是 (     )</w:t>
      </w:r>
    </w:p>
    <w:p w14:paraId="644E8D48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平面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α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内的所有直线都与直线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异面</w:t>
      </w:r>
    </w:p>
    <w:p w14:paraId="24738D66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平面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α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内不存在与直线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平行的直线</w:t>
      </w:r>
    </w:p>
    <w:p w14:paraId="1843D1B4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平面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α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内的所有直线都与直线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相交</w:t>
      </w:r>
    </w:p>
    <w:p w14:paraId="26CCFC41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直线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l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与平面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α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一定有公共点</w:t>
      </w:r>
    </w:p>
    <w:p w14:paraId="1C9D8F91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7、已知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α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β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,tan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α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+tan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β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，则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的值为 (     )</w:t>
      </w:r>
    </w:p>
    <w:p w14:paraId="52127DBA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</w:p>
    <w:p w14:paraId="3B54038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8. 过点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作曲线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=ln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的两条切线,记两切点分别为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,若两条切线斜率之积为 1,则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的取值范围是 (     )</w:t>
      </w:r>
    </w:p>
    <w:p w14:paraId="14540D95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(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]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(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]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[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,+∞)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</w:p>
    <w:bookmarkEnd w:id="2"/>
    <w:p w14:paraId="714B8DF8">
      <w:pPr>
        <w:pStyle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3" w:name="Xd6d7b171fdab10817b65558fa8989f2cf972519"/>
      <w:r>
        <w:rPr>
          <w:rFonts w:hint="eastAsia" w:ascii="宋体" w:hAnsi="宋体" w:eastAsia="宋体" w:cs="宋体"/>
          <w:color w:val="auto"/>
          <w:sz w:val="21"/>
          <w:szCs w:val="21"/>
        </w:rPr>
        <w:t>二、选择题:本题共 3 小题，每小题 6 分，共 18 分。在每小题给出的选项中，有多项符 合题目要求。全部选对的得 6 分，部分选对的得部分分，有选错的得 0 分。</w:t>
      </w:r>
    </w:p>
    <w:p w14:paraId="58FBA622">
      <w:pPr>
        <w:pStyle w:val="2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9.《易经》是中华民族智慧的结晶，易有太极，太极生两仪，两仪生四象，四象生八卦. 如图所示是八卦模型图以及根据该图抽象得到的正八边形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ABCDEFGH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,其中 </w:t>
      </w:r>
      <m:oMath>
        <m:d>
          <m:dPr>
            <m:begChr m:val="|"/>
            <m:sepChr m:val=""/>
            <m:endChr m:val="|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O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为正八边形的中心, 则 (     )</w:t>
      </w:r>
    </w:p>
    <w:p w14:paraId="76C7ABFC">
      <w:pPr>
        <w:pStyle w:val="3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955675" cy="1030605"/>
            <wp:effectExtent l="0" t="0" r="9525" b="10795"/>
            <wp:docPr id="24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952500" cy="1063625"/>
            <wp:effectExtent l="0" t="0" r="0" b="3175"/>
            <wp:docPr id="27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BEA43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      </w:t>
      </w:r>
    </w:p>
    <w:p w14:paraId="60A4602F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∠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AOB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∘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acc>
          <m:accPr>
            <m:chr m:val="⃗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acc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OB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acc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acc>
          <m:accPr>
            <m:chr m:val="⃗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acc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OE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acc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acc>
          <m:accPr>
            <m:chr m:val="⃗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acc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acc>
      </m:oMath>
    </w:p>
    <w:p w14:paraId="7A8E68B1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HD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acc>
          <m:accPr>
            <m:chr m:val="⃗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acc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acc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acc>
          <m:accPr>
            <m:chr m:val="⃗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acc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acc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</w:p>
    <w:p w14:paraId="732FCA7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10. 数学中有许多形状优美、寓意美好的曲线, 如星形线、心形线、卵形线等. 已知卵形线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: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y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,则 (     )</w:t>
      </w:r>
    </w:p>
    <w:p w14:paraId="3A0B9D29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曲线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关于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轴对称</w:t>
      </w:r>
    </w:p>
    <w:p w14:paraId="122C5BF7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曲线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上横、纵坐标均是整数的点恰有 4 个</w:t>
      </w:r>
    </w:p>
    <w:p w14:paraId="021189E7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曲线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上存在点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,使得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到点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的距离小于 1</w:t>
      </w:r>
    </w:p>
    <w:p w14:paraId="5AF52B32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曲线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围成区域的面积大于 4</w:t>
      </w:r>
    </w:p>
    <w:p w14:paraId="0C89C0D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11、如图，已知平面四边形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中，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∗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上的一列点，连接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交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于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G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,点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G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∗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满足 </w:t>
      </w:r>
      <m:oMath>
        <m:acc>
          <m:accPr>
            <m:chr m:val="⃗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G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F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acc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acc>
          <m:accPr>
            <m:chr m:val="⃗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G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acc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acc>
          <m:accPr>
            <m:chr m:val="⃗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G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acc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,其中数列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是首项为 2 的数列,记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+⋯+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T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⋯⋯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,则下列结论正确的是</w:t>
      </w:r>
    </w:p>
    <w:p w14:paraId="51C0AA7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(     )</w:t>
      </w:r>
    </w:p>
    <w:p w14:paraId="6BEFA411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T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</w:p>
    <w:p w14:paraId="5C4623D8">
      <w:pPr>
        <w:pStyle w:val="3"/>
        <w:tabs>
          <w:tab w:val="left" w:pos="420"/>
        </w:tabs>
        <w:spacing w:before="180" w:after="18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1765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. 存在实数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k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,使得数列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sSub>
                  <m:sSubP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a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n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k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为等差数列</w:t>
      </w:r>
    </w:p>
    <w:p w14:paraId="37680127">
      <w:pPr>
        <w:pStyle w:val="3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2194560" cy="1292225"/>
            <wp:effectExtent l="0" t="0" r="0" b="0"/>
            <wp:docPr id="30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29250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0ABB9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      </w:t>
      </w:r>
    </w:p>
    <w:bookmarkEnd w:id="3"/>
    <w:p w14:paraId="3F2828C0">
      <w:pPr>
        <w:pStyle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4" w:name="三填空题本题共-3-小题每小题-5-分共-15-分"/>
      <w:r>
        <w:rPr>
          <w:rFonts w:hint="eastAsia" w:ascii="宋体" w:hAnsi="宋体" w:eastAsia="宋体" w:cs="宋体"/>
          <w:color w:val="auto"/>
          <w:sz w:val="21"/>
          <w:szCs w:val="21"/>
        </w:rPr>
        <w:t>三、填空题:本题共 3 小题，每小题 5 分，共 15 分。</w:t>
      </w:r>
    </w:p>
    <w:p w14:paraId="7C2A647C">
      <w:pPr>
        <w:pStyle w:val="2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12. 已知等差数列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中,首项为 1,公差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≠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,若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成等比数列,则数列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前 6 项的和为_____▲_____.</w:t>
      </w:r>
    </w:p>
    <w:p w14:paraId="48D5050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13. 已知函数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最小正周期为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begChr m:val="["/>
            <m:sepChr m:val=""/>
            <m:endChr m:val="]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π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时,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begChr m:val="{"/>
            <m:sepChr m:val=""/>
            <m:end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</w:rPr>
                      </m:ctrlPr>
                    </m:radPr>
                    <m:deg>
                      <m:ctrl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</w:rPr>
                      </m:ctrlPr>
                    </m:deg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</w:rPr>
                      </m:ctrlPr>
                    </m:e>
                  </m:rad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sin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,sin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≤cos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,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</w:rPr>
                      </m:ctrlPr>
                    </m:radPr>
                    <m:deg>
                      <m:ctrl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</w:rPr>
                      </m:ctrlPr>
                    </m:deg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</w:rPr>
                        <m:t>2</m:t>
                      </m:r>
                      <m:ctrlPr>
                        <w:rPr>
                          <w:rFonts w:hint="eastAsia" w:ascii="Cambria Math" w:hAnsi="Cambria Math" w:eastAsia="宋体" w:cs="宋体"/>
                          <w:color w:val="auto"/>
                          <w:sz w:val="21"/>
                          <w:szCs w:val="21"/>
                        </w:rPr>
                      </m:ctrlPr>
                    </m:e>
                  </m:rad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cos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,sin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&gt;cos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,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</m:mr>
            </m:m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则函数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d>
          <m:dPr>
            <m:begChr m:val="|"/>
            <m:sepChr m:val=""/>
            <m:endChr m:val="|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ln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的零点个数为_____▲_____.</w:t>
      </w:r>
    </w:p>
    <w:p w14:paraId="6BF8591D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14. 已知实数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λ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，若关于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的方程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sin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λ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begChr m:val="["/>
            <m:sepChr m:val=""/>
            <m:endChr m:val="]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上恰有两个不同的实数根,则实数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λ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的取值集合是_____▲_____ .</w:t>
      </w:r>
    </w:p>
    <w:bookmarkEnd w:id="4"/>
    <w:p w14:paraId="49BD59B4">
      <w:pPr>
        <w:pStyle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5" w:name="四解答题本题共-5-小题-共-77-分解答应写出文字说明证明过程或演算步骤"/>
      <w:r>
        <w:rPr>
          <w:rFonts w:hint="eastAsia" w:ascii="宋体" w:hAnsi="宋体" w:eastAsia="宋体" w:cs="宋体"/>
          <w:color w:val="auto"/>
          <w:sz w:val="21"/>
          <w:szCs w:val="21"/>
        </w:rPr>
        <w:t>四、解答题:本题共 5 小题, 共 77 分。解答应写出文字说明、证明过程或演算步骤。</w:t>
      </w:r>
    </w:p>
    <w:p w14:paraId="5DB77386">
      <w:pPr>
        <w:pStyle w:val="2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15.(13分)</w:t>
      </w:r>
    </w:p>
    <w:p w14:paraId="0C469D1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已知数列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的前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项和为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,若对任意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∗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,向量 </w:t>
      </w:r>
      <m:oMath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p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4r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S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满足 </w:t>
      </w:r>
      <m:oMath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p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475F612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(1)求数列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的通项公式；</w:t>
      </w:r>
    </w:p>
    <w:p w14:paraId="184B4D7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(2)记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前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项和为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T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，求证: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T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26AA02F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16.(15分)</w:t>
      </w:r>
    </w:p>
    <w:p w14:paraId="584C3F9B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已知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分别是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三个内角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的对边，且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1A44D36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(1)求角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的大小；</w:t>
      </w:r>
    </w:p>
    <w:p w14:paraId="32B7067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E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分别为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上的点，且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CE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2EA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，求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ADE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面积的最大值和此时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ADE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的周长.</w:t>
      </w:r>
    </w:p>
    <w:p w14:paraId="1EAE151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17. (15分)</w:t>
      </w:r>
    </w:p>
    <w:p w14:paraId="489496C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如图①，平面四边形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由两个三角形拼接而成，其中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∠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=∠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∘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，现以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为轴将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向上折起至位置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，连结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得到如图②的三棱锥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M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的中点，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DM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的中点，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上，且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3QC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6CCE4FD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(1)求证: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PQ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//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平面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；</w:t>
      </w:r>
    </w:p>
    <w:p w14:paraId="57CE8F8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(2)若平面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平面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，求证: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；</w:t>
      </w:r>
    </w:p>
    <w:p w14:paraId="7071E86E">
      <w:pPr>
        <w:pStyle w:val="3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1645920" cy="1857375"/>
            <wp:effectExtent l="0" t="0" r="0" b="0"/>
            <wp:docPr id="35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8578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10201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      </w:t>
      </w:r>
    </w:p>
    <w:p w14:paraId="1682820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图②</w:t>
      </w:r>
    </w:p>
    <w:p w14:paraId="75EBA92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(3)在(2)条件下，若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，求三棱锥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PMQ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的体积.</w:t>
      </w:r>
    </w:p>
    <w:p w14:paraId="45D9868A">
      <w:pPr>
        <w:pStyle w:val="3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1097280" cy="1077595"/>
            <wp:effectExtent l="0" t="0" r="0" b="0"/>
            <wp:docPr id="38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7791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A4408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      </w:t>
      </w:r>
    </w:p>
    <w:p w14:paraId="5CAB26F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图①</w:t>
      </w:r>
    </w:p>
    <w:p w14:paraId="628185C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18. (17 分)</w:t>
      </w:r>
    </w:p>
    <w:p w14:paraId="2D22758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设函数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649A735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(1)试求函数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的极值；</w:t>
      </w:r>
    </w:p>
    <w:p w14:paraId="2FD35D4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(2)若函数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上存在单调减区间，求实数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的取值范围；</w:t>
      </w:r>
    </w:p>
    <w:p w14:paraId="70BDAF8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(3)若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上恒成立，求实数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的取值范围.</w:t>
      </w:r>
    </w:p>
    <w:p w14:paraId="6115D7D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19. (17分)</w:t>
      </w:r>
    </w:p>
    <w:p w14:paraId="0F36783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已知数列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前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项和分别为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，且有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1BA9205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(1)若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，求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；</w:t>
      </w:r>
    </w:p>
    <w:p w14:paraId="7E51B83B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(2)若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2026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，求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；</w:t>
      </w:r>
    </w:p>
    <w:p w14:paraId="535C8DC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(3)已知当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y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>
                    <m:sty m:val="b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∗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时，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+⋯+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  <m:t>x</m:t>
                        </m: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  <m:t>1</m:t>
                        </m: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+</m:t>
                    </m:r>
                    <m:sSub>
                      <m:sSubP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  <m:t>x</m:t>
                        </m: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  <m:t>2</m:t>
                        </m: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+⋯+</m:t>
                    </m:r>
                    <m:sSub>
                      <m:sSubP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m:rPr/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  <m:t>x</m:t>
                        </m: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e>
                      <m:sub>
                        <m:r>
                          <m:rPr/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  <m:t>n</m:t>
                        </m:r>
                        <m:ctrlPr>
                          <w:rPr>
                            <w:rFonts w:hint="eastAsia" w:ascii="Cambria Math" w:hAnsi="Cambria Math" w:eastAsia="宋体" w:cs="宋体"/>
                            <w:color w:val="auto"/>
                            <w:sz w:val="21"/>
                            <w:szCs w:val="21"/>
                          </w:rPr>
                        </m:ctrlPr>
                      </m:sub>
                    </m:sSub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e>
                </m:d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+⋯+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，当且仅当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 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⋯=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y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 “=” 成立. 若数列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为正项数列,且当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>
                <m:sty m:val="b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∗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时有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 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,试比较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与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的大小,并说明理由.</w:t>
      </w:r>
    </w:p>
    <w:p w14:paraId="3DB3CAC0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</w:p>
    <w:p w14:paraId="0724FDCB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2025 高三数学期中考试勘误:</w:t>
      </w:r>
    </w:p>
    <w:p w14:paraId="2D55AE2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第 11 题:</w:t>
      </w:r>
    </w:p>
    <w:p w14:paraId="0609A85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第一行: 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上,改为: 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所在直线上,其它不变。 第 19 题:</w:t>
      </w:r>
    </w:p>
    <w:p w14:paraId="65114F3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最后一行: 若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,改为: 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,其它不变。</w:t>
      </w:r>
    </w:p>
    <w:bookmarkEnd w:id="5"/>
    <w:p w14:paraId="71082BDD">
      <w:pPr>
        <w:pStyle w:val="2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6" w:name="一单项选择题-本题共-8-小题-每小题-5-分-共-40-分."/>
      <w:r>
        <w:rPr>
          <w:rFonts w:hint="eastAsia" w:ascii="宋体" w:hAnsi="宋体" w:eastAsia="宋体" w:cs="宋体"/>
          <w:color w:val="auto"/>
          <w:sz w:val="21"/>
          <w:szCs w:val="21"/>
        </w:rPr>
        <w:t>一、单项选择题: 本题共 8 小题, 每小题 5 分, 共 40 分.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14:paraId="04C7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A955E12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题号</w:t>
            </w:r>
          </w:p>
        </w:tc>
        <w:tc>
          <w:p w14:paraId="1BF191BC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p w14:paraId="6A5A8748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p w14:paraId="53EFF2DB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p w14:paraId="5D4137DE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p w14:paraId="73C3052C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p w14:paraId="222AEC05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p w14:paraId="123AC3A3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p w14:paraId="478BA8F5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</w:tr>
      <w:tr w14:paraId="39E9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2FC87D0D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答案</w:t>
            </w:r>
          </w:p>
        </w:tc>
        <w:tc>
          <w:p w14:paraId="46138566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B</w:t>
            </w:r>
          </w:p>
        </w:tc>
        <w:tc>
          <w:p w14:paraId="446672D1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B</w:t>
            </w:r>
          </w:p>
        </w:tc>
        <w:tc>
          <w:p w14:paraId="07E3E8EE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C</w:t>
            </w:r>
          </w:p>
        </w:tc>
        <w:tc>
          <w:p w14:paraId="676D891B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A</w:t>
            </w:r>
          </w:p>
        </w:tc>
        <w:tc>
          <w:p w14:paraId="0E4EBDA7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C</w:t>
            </w:r>
          </w:p>
        </w:tc>
        <w:tc>
          <w:p w14:paraId="653FDA79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D</w:t>
            </w:r>
          </w:p>
        </w:tc>
        <w:tc>
          <w:p w14:paraId="620D2C88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A</w:t>
            </w:r>
          </w:p>
        </w:tc>
        <w:tc>
          <w:p w14:paraId="0AE21B0B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D</w:t>
            </w:r>
          </w:p>
        </w:tc>
      </w:tr>
    </w:tbl>
    <w:p w14:paraId="1326EB8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二、多项选择题: 本题共 3 小题, 每小题 6 分, 共 18 分。在每小题给出的选项中, 有多项符合题目要求。全部选对的得 6 分, 部分选对的得部分分, 有选错的得 0 分。.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761"/>
        <w:gridCol w:w="1761"/>
        <w:gridCol w:w="1041"/>
      </w:tblGrid>
      <w:tr w14:paraId="5825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E1E9693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题号</w:t>
            </w:r>
          </w:p>
        </w:tc>
        <w:tc>
          <w:p w14:paraId="6440F807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p w14:paraId="22F51B03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p w14:paraId="2AEC4CA3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</w:p>
        </w:tc>
      </w:tr>
      <w:tr w14:paraId="52F5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8D5813B">
            <w:pPr>
              <w:pStyle w:val="24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答案</w:t>
            </w:r>
          </w:p>
        </w:tc>
        <w:tc>
          <w:p w14:paraId="25C30A7B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D</w:t>
            </w:r>
          </w:p>
        </w:tc>
        <w:tc>
          <w:p w14:paraId="2BD7E6F3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D</w:t>
            </w:r>
          </w:p>
        </w:tc>
        <w:tc>
          <w:p w14:paraId="0910144D">
            <w:pPr>
              <w:pStyle w:val="24"/>
              <w:tabs>
                <w:tab w:val="left" w:pos="420"/>
              </w:tabs>
              <w:spacing w:before="36" w:after="36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C</w:t>
            </w:r>
          </w:p>
        </w:tc>
      </w:tr>
    </w:tbl>
    <w:p w14:paraId="4A679E8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三、填空题:本题共 3 小题，每小题 5 分，共 15 分.</w:t>
      </w:r>
    </w:p>
    <w:p w14:paraId="4DEE672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12. -24 13. 4</w:t>
      </w:r>
    </w:p>
    <w:p w14:paraId="17B8921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14.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−∞,−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∪{−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}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(没写成集合或区间形式不得分)</w:t>
      </w:r>
    </w:p>
    <w:p w14:paraId="644658C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四、解答题:本题共 5 小题, 共 77 分.</w:t>
      </w:r>
    </w:p>
    <w:p w14:paraId="5096BC7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15.(13分)</w:t>
      </w:r>
    </w:p>
    <w:p w14:paraId="5A77853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解: (1)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向量 </w:t>
      </w:r>
      <m:oMath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p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S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满足 </w:t>
      </w:r>
      <m:oMath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p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bar>
          <m:barPr>
            <m:pos m:val="top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bar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q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55BAF13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1 分</w:t>
      </w:r>
    </w:p>
    <w:p w14:paraId="7D07B65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令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得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,又由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,得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(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</m:oMath>
    </w:p>
    <w:p w14:paraId="2562EA0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两式相减得,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&gt;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∗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131AAD7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即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,由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∗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知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≠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∗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61E9C6A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 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&gt;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∗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3 分</w:t>
      </w:r>
    </w:p>
    <w:p w14:paraId="07247A8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⋅⋯⋅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⋅⋯⋅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46E09E4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即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,且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∗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6 分</w:t>
      </w:r>
    </w:p>
    <w:p w14:paraId="40FE6B5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又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也符合,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∗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7 分</w:t>
      </w:r>
    </w:p>
    <w:p w14:paraId="5B7CD171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(2)由(1)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9 分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T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d>
          <m:dPr>
            <m:begChr m:val="["/>
            <m:sepChr m:val=""/>
            <m:endChr m:val="]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n>
                </m:f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3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5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n>
                </m:f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⋯+</m:t>
            </m:r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2n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−</m:t>
                    </m:r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f>
                  <m:fP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2n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+</m:t>
                    </m:r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n>
                </m:f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12 分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T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13 分</w:t>
      </w:r>
    </w:p>
    <w:p w14:paraId="4F30FE7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16. (15 分)</w:t>
      </w:r>
    </w:p>
    <w:p w14:paraId="336F34A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解: (1)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中有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,由正弦定理得,</w:t>
      </w:r>
    </w:p>
    <w:p w14:paraId="52B107D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,又将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π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代入得,</w:t>
      </w:r>
    </w:p>
    <w:p w14:paraId="5E71817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,展开整理得,</w:t>
      </w:r>
    </w:p>
    <w:p w14:paraId="160AF70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sin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cos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4 分</w:t>
      </w:r>
    </w:p>
    <w:p w14:paraId="60B57EC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由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≠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,两边约掉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得,</w:t>
      </w:r>
    </w:p>
    <w:p w14:paraId="47A573C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,即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π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,由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7E1BAC81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故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7 分</w:t>
      </w:r>
    </w:p>
    <w:p w14:paraId="4F12871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CE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2EA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</w:t>
      </w:r>
    </w:p>
    <w:p w14:paraId="4442C9A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AE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△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ADE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AE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</w:t>
      </w:r>
    </w:p>
    <w:p w14:paraId="7A091CFD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由 (1) 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9 分</w:t>
      </w:r>
    </w:p>
    <w:p w14:paraId="02FF308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故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△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ADE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cos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≤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4AB7069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当且仅当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时取等号,即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ADE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面积的最大值为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12 分</w:t>
      </w:r>
    </w:p>
    <w:p w14:paraId="03281DA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此时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AE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π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由余弦定理得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DE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D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2AD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⋅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AE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⋅cos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9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⋅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radPr>
                  <m:deg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g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e>
                </m:rad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⋅</m:t>
            </m:r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radPr>
                  <m:deg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g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2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e>
                </m:rad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5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70710DE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ADE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的周长为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5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15 分或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△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ADE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sin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≤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,当且仅当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时取等号. 由上可得此时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△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ADE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的周长为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5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67374B6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17. (15 分)</w:t>
      </w:r>
    </w:p>
    <w:p w14:paraId="63C2CE4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解: (1) 如图②取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BM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得中点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,连结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QN</m:t>
        </m:r>
      </m:oMath>
    </w:p>
    <w:p w14:paraId="03E3C78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DM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中点,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BM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中点,</w:t>
      </w:r>
    </w:p>
    <w:p w14:paraId="37748B0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在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DBM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中,由中位线定理得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//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1 分</w:t>
      </w:r>
    </w:p>
    <w:p w14:paraId="39CE73A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又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PN</m:t>
        </m:r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i w:val="0"/>
            <w:color w:val="auto"/>
            <w:sz w:val="21"/>
            <w:szCs w:val="21"/>
          </w:rPr>
          <m:t>⊄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//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2 分</w:t>
      </w:r>
    </w:p>
    <w:p w14:paraId="12535A5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又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M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中点，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BM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中点，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3NB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，又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3QC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，在面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中， 得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//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,又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QN</m:t>
        </m:r>
        <m:r>
          <m:rPr>
            <m:nor/>
            <m:sty m:val="p"/>
          </m:rPr>
          <w:rPr>
            <w:rFonts w:hint="eastAsia" w:ascii="Cambria Math" w:hAnsi="Cambria Math" w:eastAsia="宋体" w:cs="宋体"/>
            <w:b w:val="0"/>
            <w:i w:val="0"/>
            <w:color w:val="auto"/>
            <w:sz w:val="21"/>
            <w:szCs w:val="21"/>
          </w:rPr>
          <m:t>⊄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//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4 分由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PQN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PQN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∩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27557F2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PQN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//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,又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PQ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PQN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PQ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//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5 分</w:t>
      </w:r>
    </w:p>
    <w:p w14:paraId="01144476">
      <w:pPr>
        <w:pStyle w:val="3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1645920" cy="1724660"/>
            <wp:effectExtent l="0" t="0" r="0" b="0"/>
            <wp:docPr id="42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492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CC719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      </w:t>
      </w:r>
    </w:p>
    <w:p w14:paraId="7F0FCE5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图②</w:t>
      </w:r>
    </w:p>
    <w:p w14:paraId="3A0E269B">
      <w:pPr>
        <w:pStyle w:val="3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1645920" cy="1719580"/>
            <wp:effectExtent l="0" t="0" r="0" b="0"/>
            <wp:docPr id="45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013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BA786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      </w:t>
      </w:r>
    </w:p>
    <w:p w14:paraId="454F775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图③</w:t>
      </w:r>
    </w:p>
    <w:p w14:paraId="5A6BA3FA">
      <w:pPr>
        <w:pStyle w:val="3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1645920" cy="1729105"/>
            <wp:effectExtent l="0" t="0" r="0" b="0"/>
            <wp:docPr id="48" name="Pictur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 descr="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72953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EEB6D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      </w:t>
      </w:r>
    </w:p>
    <w:p w14:paraId="6B8D439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图④</w:t>
      </w:r>
    </w:p>
    <w:p w14:paraId="67EC9C0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注: 也可以如图③通过线线平行证线面平行, 参照上述标准给分, 这里证明略.</w:t>
      </w:r>
    </w:p>
    <w:p w14:paraId="03A7174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(2)如图④，在面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中，过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作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H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为垂足，</w:t>
      </w:r>
    </w:p>
    <w:p w14:paraId="39B1C42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∩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</w:t>
      </w:r>
    </w:p>
    <w:p w14:paraId="20D2E03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7 分</w:t>
      </w:r>
    </w:p>
    <w:p w14:paraId="6F05F51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又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,已知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72DD6D5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又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∩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293B52F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，又由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⊂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10 分</w:t>
      </w:r>
    </w:p>
    <w:p w14:paraId="78B8A03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(3)由(2)知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，又已知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DB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是面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内两相交直线，</w:t>
      </w:r>
    </w:p>
    <w:p w14:paraId="54A5B38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⊥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面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,即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为三棱锥的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的高,设点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到面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的高为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h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04CB312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则由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BCD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BD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BC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CD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得</w:t>
      </w:r>
    </w:p>
    <w:p w14:paraId="0F9E639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ad>
          <m:radPr>
            <m:degHide m:val="1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radPr>
          <m:deg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g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ra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h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,解得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12 分</w:t>
      </w:r>
    </w:p>
    <w:p w14:paraId="6A9F915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又由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3QC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知点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到面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BD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的高为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h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,又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△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PM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4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S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△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BD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6DCBEE9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PQM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Q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PM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15 分</w:t>
      </w:r>
    </w:p>
    <w:p w14:paraId="36BBCB2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注: 由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BCD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D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PQM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V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′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QM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g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ra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,更简捷。参照上述标准给分。</w:t>
      </w:r>
    </w:p>
    <w:p w14:paraId="324FD35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18.(17 分)</w:t>
      </w:r>
    </w:p>
    <w:p w14:paraId="73F45FC1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解: (1)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1 分</w:t>
      </w:r>
    </w:p>
    <w:p w14:paraId="437C298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则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,∵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0E0C64C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故当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−∞,−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时,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单调递减,</w:t>
      </w:r>
    </w:p>
    <w:p w14:paraId="25E5B89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时,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单调递增, 3 分</w:t>
      </w:r>
    </w:p>
    <w:p w14:paraId="258D159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处取得极小值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f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,无极大值. 4 分</w:t>
      </w:r>
    </w:p>
    <w:p w14:paraId="115AF59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39DE37A1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ln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77A41EA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y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5 分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,又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上单调递增,故有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57EAC5D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① 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时,有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y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,此时函数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上单调递增，故不存在单调减区间。 6 分</w:t>
      </w:r>
    </w:p>
    <w:p w14:paraId="2C711D71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② 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时，存在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且满足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</w:t>
      </w:r>
    </w:p>
    <w:p w14:paraId="0D2695A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,有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y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1582327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上单调递减,当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,有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y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上单调递增, 8 分所以当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时,函数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存在单调减区间. 9 分</w:t>
      </w:r>
    </w:p>
    <w:p w14:paraId="1256E1C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(3)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f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上恒成立，即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上恒成立，</w:t>
      </w:r>
    </w:p>
    <w:p w14:paraId="5BF50BD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即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+ln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上恒成立.</w:t>
      </w:r>
    </w:p>
    <w:p w14:paraId="38B1D69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设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+ln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,则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+ln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1BC81C9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,则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q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131F990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上单调递增, 12 分因为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e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795FF25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根据零点存在定理知,存在唯一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∈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fPr>
              <m:num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num>
              <m:den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en>
            </m:f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,有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​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5D2BBCC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即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ln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14 分</w:t>
      </w:r>
    </w:p>
    <w:p w14:paraId="5825D24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且在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上有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;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上有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q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;</w:t>
      </w:r>
    </w:p>
    <w:p w14:paraId="7017EC1A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由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e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+ln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q</m:t>
            </m:r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知,</w:t>
      </w:r>
    </w:p>
    <w:p w14:paraId="701D4DB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上有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;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上有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p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′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;</w:t>
      </w:r>
    </w:p>
    <w:p w14:paraId="52168AF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即有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上单调递增,在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上单调递减, 15 分</w:t>
      </w:r>
    </w:p>
    <w:p w14:paraId="43E96DE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≤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+ln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5239572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对于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ln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两边取对数得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−ln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−ln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7DE9CF5B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函数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y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+ln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x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在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,+∞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上单调递增,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有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=−ln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,即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3BB2FEA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≤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+ln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e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,即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p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x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max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63CD7E0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于是有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,即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a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的范围是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[−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,+∞)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17 分</w:t>
      </w:r>
    </w:p>
    <w:p w14:paraId="28B1016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19.(17分)</w:t>
      </w:r>
    </w:p>
    <w:p w14:paraId="54E822C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解: (1) </w:t>
      </w: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9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1 分</w:t>
      </w:r>
    </w:p>
    <w:p w14:paraId="07B18AD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由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得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</w:p>
    <w:p w14:paraId="1208AC8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9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9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27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45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。 3 分</w:t>
      </w:r>
    </w:p>
    <w:p w14:paraId="5E31337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(2)由题意，当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时，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；</w:t>
      </w:r>
    </w:p>
    <w:p w14:paraId="1785EB2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时，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</w:p>
    <w:p w14:paraId="2EEFC105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=</m:t>
          </m:r>
          <m:d>
            <m:dPr>
              <m:sepChr m:val=""/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−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</m:d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</m:t>
          </m:r>
          <m:d>
            <m:dPr>
              <m:sepChr m:val=""/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−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</m:d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−</m:t>
          </m:r>
          <m:d>
            <m:dPr>
              <m:sepChr m:val=""/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−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</m:d>
          <m:d>
            <m:dPr>
              <m:sepChr m:val=""/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−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</m:d>
        </m:oMath>
      </m:oMathPara>
    </w:p>
    <w:p w14:paraId="74966CB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=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−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1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−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1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−</m:t>
          </m:r>
          <m:d>
            <m:dPr>
              <m:sepChr m:val=""/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−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−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+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−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n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−</m:t>
                  </m:r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</m:d>
        </m:oMath>
      </m:oMathPara>
    </w:p>
    <w:p w14:paraId="51A106A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 6 分</w:t>
      </w:r>
    </w:p>
    <w:p w14:paraId="0C022C59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∴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C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2025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=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c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1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c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2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+⋯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c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2025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</m:oMath>
      </m:oMathPara>
    </w:p>
    <w:p w14:paraId="378B3E7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=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1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1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</m:t>
          </m:r>
          <m:d>
            <m:dPr>
              <m:sepChr m:val=""/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2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2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1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</m:d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</m:t>
          </m:r>
          <m:d>
            <m:dPr>
              <m:sepChr m:val=""/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3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2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2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</m:d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+⋯+</m:t>
          </m:r>
          <m:d>
            <m:dPr>
              <m:sepChr m:val=""/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dPr>
            <m:e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2025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2025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A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2024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B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  <m:t>2024</m:t>
                  </m:r>
                  <m:ctrlPr>
                    <w:rPr>
                      <w:rFonts w:hint="eastAsia" w:ascii="Cambria Math" w:hAnsi="Cambria Math" w:eastAsia="宋体" w:cs="宋体"/>
                      <w:color w:val="auto"/>
                      <w:sz w:val="21"/>
                      <w:szCs w:val="21"/>
                    </w:rPr>
                  </m:ctrlPr>
                </m:sub>
              </m:sSub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</m:d>
        </m:oMath>
      </m:oMathPara>
    </w:p>
    <w:p w14:paraId="7A279D5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=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2025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2025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=</m:t>
          </m:r>
          <m:r>
            <m:rPr/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1</m:t>
          </m:r>
        </m:oMath>
      </m:oMathPara>
    </w:p>
    <w:p w14:paraId="4EA8168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(3) 由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 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+⋯+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4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+⋯+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 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&lt;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9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</w:p>
    <w:p w14:paraId="1FE338F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∵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时,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,∴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+⋯+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 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+⋯+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 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d>
                  <m:dPr>
                    <m:sepChr m:val=""/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Pr>
                  <m:e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+</m:t>
                    </m:r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+⋯+</m:t>
                    </m:r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e>
                </m:d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↑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3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+⋯+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</w:p>
    <w:p w14:paraId="61B1969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∴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00E50E4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方法二: 先给一个结论: 记三列前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项和分别为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6419AA60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由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计算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</w:p>
    <w:p w14:paraId="25B177F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56E7F38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另一方面,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</w:p>
    <w:p w14:paraId="12E0D28B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=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1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−</m:t>
              </m:r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1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+</m:t>
          </m:r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a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b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  <m:t>n</m:t>
              </m:r>
              <m:ctrlPr>
                <w:rPr>
                  <w:rFonts w:hint="eastAsia" w:ascii="Cambria Math" w:hAnsi="Cambria Math" w:eastAsia="宋体" w:cs="宋体"/>
                  <w:color w:val="auto"/>
                  <w:sz w:val="21"/>
                  <w:szCs w:val="21"/>
                </w:rPr>
              </m:ctrlPr>
            </m:sub>
          </m:sSub>
          <m:r>
            <m:rPr>
              <m:sty m:val="p"/>
            </m:rPr>
            <w:rPr>
              <w:rFonts w:hint="eastAsia" w:ascii="Cambria Math" w:hAnsi="Cambria Math" w:eastAsia="宋体" w:cs="宋体"/>
              <w:color w:val="auto"/>
              <w:sz w:val="21"/>
              <w:szCs w:val="21"/>
            </w:rPr>
            <m:t>.</m:t>
          </m:r>
        </m:oMath>
      </m:oMathPara>
    </w:p>
    <w:p w14:paraId="44F812F7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故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∗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</w:p>
    <w:p w14:paraId="5FA91B6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于是裂项求和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nary>
          <m:naryPr>
            <m:chr m:val="∑"/>
            <m:limLoc m:val="undOvr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aryPr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=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k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nary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A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=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B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0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=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0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6B08619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(1)已知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，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逐项列出:</w:t>
      </w:r>
    </w:p>
    <w:p w14:paraId="0772543D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;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9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159DD1A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前两项和: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9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173A2FF4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代入定义: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9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9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+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27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45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49AAFCB2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得: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45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21D1DA5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(2)由上面已证的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2026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41B88AB1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得: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2025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4B8C8E0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(3)比较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与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的大小</w:t>
      </w:r>
    </w:p>
    <w:p w14:paraId="6B1B0CCD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由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∗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知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 因此比较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A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B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与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等价于比较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与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2170C78F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已知 </w:t>
      </w:r>
      <m:oMath>
        <m:d>
          <m:dPr>
            <m:begChr m:val="{"/>
            <m:sepChr m:val=""/>
            <m:endChr m:val="}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为正项,且当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: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3439B3CD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设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≥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586F239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则递推式化为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+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Sup>
          <m:sSub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,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3323782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因为当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r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 </w:t>
      </w:r>
      <m:oMath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,于是由归纳可得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≥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4F63A36C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且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Sup>
              <m:sSub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bSup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r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−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0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,故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严格递增 </w:t>
      </w:r>
      <m:oMath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≥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17E7FEB6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由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与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≥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,得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≥⋯≥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342379D8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即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≥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00C5672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因为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nary>
          <m:naryPr>
            <m:chr m:val="∑"/>
            <m:limLoc m:val="undOvr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aryPr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=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  <m:e>
            <m:sSub>
              <m:sSub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c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k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b>
            </m:sSub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nary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有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−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26FBDAEB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逐一核对小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9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24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5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: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48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25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.</w:t>
      </w:r>
    </w:p>
    <w:p w14:paraId="44988C43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当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时设,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⋅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−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2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,则 </w:t>
      </w:r>
      <m:oMath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g</m:t>
            </m:r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+</m:t>
                </m:r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1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g</m:t>
            </m:r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r>
                  <m:rPr/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d>
              <m:dPr>
                <m:sepChr m:val=""/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fPr>
                  <m:num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n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num>
                  <m:den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+</m:t>
                    </m:r>
                    <m:r>
                      <m:rPr/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  <m:t>1</m:t>
                    </m:r>
                    <m:ctrlPr>
                      <w:rPr>
                        <w:rFonts w:hint="eastAsia" w:ascii="Cambria Math" w:hAnsi="Cambria Math" w:eastAsia="宋体" w:cs="宋体"/>
                        <w:color w:val="auto"/>
                        <w:sz w:val="21"/>
                        <w:szCs w:val="21"/>
                      </w:rPr>
                    </m:ctrlPr>
                  </m:den>
                </m:f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</m:d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≥</m:t>
            </m:r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</w:t>
      </w:r>
    </w:p>
    <w:p w14:paraId="7F6ED9EE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而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96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36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f>
          <m:f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fPr>
          <m:num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8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num>
          <m:den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3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,故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g</m:t>
        </m:r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1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对一切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成立. 综上，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  <m:d>
          <m:dPr>
            <m:sepChr m:val=""/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d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∈</m:t>
            </m:r>
            <m:sSup>
              <m:sSupP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N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  <m:t>∗</m:t>
                </m:r>
                <m:ctrlPr>
                  <w:rPr>
                    <w:rFonts w:hint="eastAsia" w:ascii="Cambria Math" w:hAnsi="Cambria Math" w:eastAsia="宋体" w:cs="宋体"/>
                    <w:color w:val="auto"/>
                    <w:sz w:val="21"/>
                    <w:szCs w:val="21"/>
                  </w:rPr>
                </m:ctrlPr>
              </m:sup>
            </m:sSup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</m:d>
      </m:oMath>
    </w:p>
    <w:p w14:paraId="782616B1">
      <w:pPr>
        <w:pStyle w:val="3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又因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=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1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,且对 </w:t>
      </w:r>
      <m:oMath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n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≥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3</m:t>
        </m:r>
      </m:oMath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有 </w:t>
      </w:r>
      <m:oMath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r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2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⇒</m:t>
        </m:r>
        <m:sSub>
          <m:sSub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c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&gt;</m:t>
        </m:r>
        <m:r>
          <m:rPr/>
          <w:rPr>
            <w:rFonts w:hint="eastAsia" w:ascii="Cambria Math" w:hAnsi="Cambria Math" w:eastAsia="宋体" w:cs="宋体"/>
            <w:color w:val="auto"/>
            <w:sz w:val="21"/>
            <w:szCs w:val="21"/>
          </w:rPr>
          <m:t>6</m:t>
        </m:r>
        <m:r>
          <m:rPr>
            <m:sty m:val="p"/>
          </m:rPr>
          <w:rPr>
            <w:rFonts w:hint="eastAsia" w:ascii="Cambria Math" w:hAnsi="Cambria Math" w:eastAsia="宋体" w:cs="宋体"/>
            <w:color w:val="auto"/>
            <w:sz w:val="21"/>
            <w:szCs w:val="21"/>
          </w:rPr>
          <m:t>⋅</m:t>
        </m:r>
        <m:sSup>
          <m:sSupP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2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  <m:t>n</m:t>
            </m:r>
            <m:ctrlPr>
              <w:rPr>
                <w:rFonts w:hint="eastAsia" w:ascii="Cambria Math" w:hAnsi="Cambria Math" w:eastAsia="宋体" w:cs="宋体"/>
                <w:color w:val="auto"/>
                <w:sz w:val="21"/>
                <w:szCs w:val="21"/>
              </w:rPr>
            </m:ctrlPr>
          </m:sup>
        </m:sSup>
      </m:oMath>
      <w:bookmarkStart w:id="7" w:name="_GoBack"/>
      <w:bookmarkEnd w:id="7"/>
    </w:p>
    <w:bookmarkEnd w:id="6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2D"/>
    <w:rsid w:val="006B1FB1"/>
    <w:rsid w:val="009D1868"/>
    <w:rsid w:val="00C57AB6"/>
    <w:rsid w:val="00C8062D"/>
    <w:rsid w:val="49DF0D4B"/>
    <w:rsid w:val="78926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12">
    <w:name w:val="caption"/>
    <w:basedOn w:val="1"/>
    <w:link w:val="2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题注 字符"/>
    <w:basedOn w:val="19"/>
    <w:link w:val="12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link w:val="35"/>
    <w:qFormat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qFormat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qFormat/>
    <w:uiPriority w:val="0"/>
    <w:rPr>
      <w:color w:val="40A070"/>
    </w:rPr>
  </w:style>
  <w:style w:type="character" w:customStyle="1" w:styleId="42">
    <w:name w:val="BaseNTok"/>
    <w:basedOn w:val="35"/>
    <w:qFormat/>
    <w:uiPriority w:val="0"/>
    <w:rPr>
      <w:color w:val="40A070"/>
    </w:rPr>
  </w:style>
  <w:style w:type="character" w:customStyle="1" w:styleId="43">
    <w:name w:val="FloatTok"/>
    <w:basedOn w:val="35"/>
    <w:qFormat/>
    <w:uiPriority w:val="0"/>
    <w:rPr>
      <w:color w:val="40A070"/>
    </w:rPr>
  </w:style>
  <w:style w:type="character" w:customStyle="1" w:styleId="44">
    <w:name w:val="ConstantTok"/>
    <w:basedOn w:val="35"/>
    <w:qFormat/>
    <w:uiPriority w:val="0"/>
    <w:rPr>
      <w:color w:val="880000"/>
    </w:rPr>
  </w:style>
  <w:style w:type="character" w:customStyle="1" w:styleId="45">
    <w:name w:val="CharTok"/>
    <w:basedOn w:val="35"/>
    <w:qFormat/>
    <w:uiPriority w:val="0"/>
    <w:rPr>
      <w:color w:val="4070A0"/>
    </w:rPr>
  </w:style>
  <w:style w:type="character" w:customStyle="1" w:styleId="46">
    <w:name w:val="SpecialCharTok"/>
    <w:basedOn w:val="35"/>
    <w:qFormat/>
    <w:uiPriority w:val="0"/>
    <w:rPr>
      <w:color w:val="4070A0"/>
    </w:rPr>
  </w:style>
  <w:style w:type="character" w:customStyle="1" w:styleId="47">
    <w:name w:val="StringTok"/>
    <w:basedOn w:val="35"/>
    <w:qFormat/>
    <w:uiPriority w:val="0"/>
    <w:rPr>
      <w:color w:val="4070A0"/>
    </w:rPr>
  </w:style>
  <w:style w:type="character" w:customStyle="1" w:styleId="48">
    <w:name w:val="VerbatimStringTok"/>
    <w:basedOn w:val="35"/>
    <w:qFormat/>
    <w:uiPriority w:val="0"/>
    <w:rPr>
      <w:color w:val="4070A0"/>
    </w:rPr>
  </w:style>
  <w:style w:type="character" w:customStyle="1" w:styleId="49">
    <w:name w:val="SpecialStringTok"/>
    <w:basedOn w:val="35"/>
    <w:qFormat/>
    <w:uiPriority w:val="0"/>
    <w:rPr>
      <w:color w:val="BB6688"/>
    </w:rPr>
  </w:style>
  <w:style w:type="character" w:customStyle="1" w:styleId="50">
    <w:name w:val="ImportTok"/>
    <w:basedOn w:val="35"/>
    <w:qFormat/>
    <w:uiPriority w:val="0"/>
    <w:rPr>
      <w:b/>
      <w:color w:val="008000"/>
    </w:rPr>
  </w:style>
  <w:style w:type="character" w:customStyle="1" w:styleId="51">
    <w:name w:val="CommentTok"/>
    <w:basedOn w:val="35"/>
    <w:qFormat/>
    <w:uiPriority w:val="0"/>
    <w:rPr>
      <w:i/>
      <w:color w:val="60A0B0"/>
    </w:rPr>
  </w:style>
  <w:style w:type="character" w:customStyle="1" w:styleId="52">
    <w:name w:val="DocumentationTok"/>
    <w:basedOn w:val="35"/>
    <w:qFormat/>
    <w:uiPriority w:val="0"/>
    <w:rPr>
      <w:i/>
      <w:color w:val="BA2121"/>
    </w:rPr>
  </w:style>
  <w:style w:type="character" w:customStyle="1" w:styleId="53">
    <w:name w:val="AnnotationTok"/>
    <w:basedOn w:val="35"/>
    <w:qFormat/>
    <w:uiPriority w:val="0"/>
    <w:rPr>
      <w:b/>
      <w:i/>
      <w:color w:val="60A0B0"/>
    </w:rPr>
  </w:style>
  <w:style w:type="character" w:customStyle="1" w:styleId="54">
    <w:name w:val="CommentVarTok"/>
    <w:basedOn w:val="35"/>
    <w:qFormat/>
    <w:uiPriority w:val="0"/>
    <w:rPr>
      <w:b/>
      <w:i/>
      <w:color w:val="60A0B0"/>
    </w:rPr>
  </w:style>
  <w:style w:type="character" w:customStyle="1" w:styleId="55">
    <w:name w:val="OtherTok"/>
    <w:basedOn w:val="35"/>
    <w:qFormat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qFormat/>
    <w:uiPriority w:val="0"/>
    <w:rPr>
      <w:color w:val="19177C"/>
    </w:rPr>
  </w:style>
  <w:style w:type="character" w:customStyle="1" w:styleId="58">
    <w:name w:val="ControlFlowTok"/>
    <w:basedOn w:val="35"/>
    <w:qFormat/>
    <w:uiPriority w:val="0"/>
    <w:rPr>
      <w:b/>
      <w:color w:val="007020"/>
    </w:rPr>
  </w:style>
  <w:style w:type="character" w:customStyle="1" w:styleId="59">
    <w:name w:val="OperatorTok"/>
    <w:basedOn w:val="35"/>
    <w:qFormat/>
    <w:uiPriority w:val="0"/>
    <w:rPr>
      <w:color w:val="666666"/>
    </w:rPr>
  </w:style>
  <w:style w:type="character" w:customStyle="1" w:styleId="60">
    <w:name w:val="BuiltInTok"/>
    <w:basedOn w:val="35"/>
    <w:qFormat/>
    <w:uiPriority w:val="0"/>
    <w:rPr>
      <w:color w:val="008000"/>
    </w:rPr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qFormat/>
    <w:uiPriority w:val="0"/>
    <w:rPr>
      <w:color w:val="BC7A00"/>
    </w:rPr>
  </w:style>
  <w:style w:type="character" w:customStyle="1" w:styleId="63">
    <w:name w:val="AttributeTok"/>
    <w:basedOn w:val="35"/>
    <w:qFormat/>
    <w:uiPriority w:val="0"/>
    <w:rPr>
      <w:color w:val="7D9029"/>
    </w:rPr>
  </w:style>
  <w:style w:type="character" w:customStyle="1" w:styleId="64">
    <w:name w:val="RegionMarkerTok"/>
    <w:basedOn w:val="35"/>
    <w:qFormat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qFormat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qFormat/>
    <w:uiPriority w:val="0"/>
    <w:rPr>
      <w:b/>
      <w:color w:val="FF0000"/>
    </w:rPr>
  </w:style>
  <w:style w:type="character" w:customStyle="1" w:styleId="69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4080</Words>
  <Characters>5062</Characters>
  <TotalTime>0</TotalTime>
  <ScaleCrop>false</ScaleCrop>
  <LinksUpToDate>false</LinksUpToDate>
  <CharactersWithSpaces>6340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2025-12-17T03:05:50Z</dcterms:created>
  <dc:creator>期待明天</dc:creator>
  <cp:lastModifiedBy>期待明天</cp:lastModifiedBy>
  <dcterms:modified xsi:type="dcterms:W3CDTF">2025-12-17T03:05:59Z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8AED7B0181834E758D938FF845714FA4_12</vt:lpwstr>
  </property>
</Properties>
</file>