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39A9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中考真题“小与大：微光成炬”审题立意指导与拓展训练</w:t>
      </w:r>
    </w:p>
    <w:p w14:paraId="4AB5F82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【2025·四川绵阳·中考真题】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66"/>
      </w:tblGrid>
      <w:tr w14:paraId="02CA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235585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23.阅读下面材料，完成作文。</w:t>
            </w:r>
          </w:p>
          <w:p w14:paraId="0B87B2D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一滴水，可以折射太阳光芒:一粒种子可以孕育参天梦想:一个微笑，可以温暖整个季节……</w:t>
            </w:r>
          </w:p>
          <w:p w14:paraId="76FDE4B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请以“小与大”为话题写一篇文章。</w:t>
            </w:r>
          </w:p>
          <w:p w14:paraId="49C0361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要求：①内容具体，有真情实感。②除诗歌、剧本外，文体自选。③不得抄袭，不得套作。④不少于600字，不涉及真实的人名、校名、地名。</w:t>
            </w:r>
          </w:p>
        </w:tc>
      </w:tr>
    </w:tbl>
    <w:p w14:paraId="56AD0E6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【知识点】成长与人生、哲理与生活，话题作文</w:t>
      </w:r>
    </w:p>
    <w:p w14:paraId="3B8BE88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【一瓢淡水渔语录】</w:t>
      </w:r>
    </w:p>
    <w:p w14:paraId="045C2AD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同学们，写作不是靠灵感，而是靠训练。本篇文稿我将从审题、立意、选材、结构与表达技巧等方面进行一次系统、全面、细致的审题立意指导，旨在帮助你们在写作中做到：会审题、能立意、善选材、懂结构、精表达：</w:t>
      </w:r>
    </w:p>
    <w:p w14:paraId="704A330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会审题，才能找到写作的方向；会立意，才能写出有深度的文章；</w:t>
      </w:r>
    </w:p>
    <w:p w14:paraId="24F545A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会选材，才能讲出动人的故事；会表达，才能写出打动人的文字。</w:t>
      </w:r>
    </w:p>
    <w:p w14:paraId="1DBD7FF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当然，希望通过本次训练能够学会举一反三，只要你们用心观察、善于思考、勤于积累，就一定能写出一篇优秀的中考作文！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0"/>
      </w:tblGrid>
      <w:tr w14:paraId="0E8AA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39A90C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（一）审题方法与技巧</w:t>
            </w:r>
          </w:p>
        </w:tc>
      </w:tr>
    </w:tbl>
    <w:p w14:paraId="0534EF3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材料类型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3"/>
        <w:gridCol w:w="6873"/>
      </w:tblGrid>
      <w:tr w14:paraId="2210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30B1E8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材料类型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E2C41A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比喻型引导语 + 话题作文（非漫画类）</w:t>
            </w:r>
          </w:p>
        </w:tc>
      </w:tr>
      <w:tr w14:paraId="21FE5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28C598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关键词提取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140A1A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一滴水、种子、微笑；折射光芒、孕育梦想、温暖季节；小与大</w:t>
            </w:r>
          </w:p>
        </w:tc>
      </w:tr>
      <w:tr w14:paraId="28C17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223CE5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核心主题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64D129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探讨“微小事物蕴含巨大能量”的哲理，体现“由小见大”的思维深度</w:t>
            </w:r>
          </w:p>
        </w:tc>
      </w:tr>
      <w:tr w14:paraId="65286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CFE2A0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文体建议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11A78B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叙事类（记叙文、抒情散文）、议论类（议论文）均可</w:t>
            </w:r>
          </w:p>
        </w:tc>
      </w:tr>
      <w:tr w14:paraId="62187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CBB5ED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考查重点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201E4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Autospacing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1.是否具备辩证思维能力；</w:t>
            </w:r>
          </w:p>
          <w:p w14:paraId="12EA8A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Autospacing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2.是否能从生活中提炼“小事见精神”的典型素材；</w:t>
            </w:r>
          </w:p>
          <w:p w14:paraId="50F510E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Autospacing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3.是否能通过具体事件或现象揭示深刻道理；</w:t>
            </w:r>
          </w:p>
          <w:p w14:paraId="71FBE9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Autospacing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4.是否语言生动、结构清晰、情感真挚。</w:t>
            </w:r>
          </w:p>
        </w:tc>
      </w:tr>
    </w:tbl>
    <w:p w14:paraId="3F49E7D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审题步骤与方法提示（重点）（给初中生的审题思维训练）</w:t>
      </w:r>
    </w:p>
    <w:p w14:paraId="61843E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第一步：明确写作任务</w:t>
      </w:r>
    </w:p>
    <w:p w14:paraId="2EF69D15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题目要求是：“请以‘小与大’为话题写一篇文章。”</w:t>
      </w:r>
    </w:p>
    <w:p w14:paraId="092633F3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这是一个话题作文，不是命题作文，所以你有较大的发挥空间；</w:t>
      </w:r>
    </w:p>
    <w:p w14:paraId="3F8497F6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但必须围绕“小与大”的关系展开，不能偏离这个核心。</w:t>
      </w:r>
    </w:p>
    <w:p w14:paraId="61ACEE6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第二步：抓住关键词与核心概念</w:t>
      </w:r>
    </w:p>
    <w:p w14:paraId="7A46CA4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“一滴水”“一粒种子”“一个微笑” → 小的事物</w:t>
      </w:r>
    </w:p>
    <w:p w14:paraId="2873911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“折射太阳光芒”“孕育参天梦想”“温暖整个季节” → 大的影响或意义</w:t>
      </w:r>
    </w:p>
    <w:p w14:paraId="29855A2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材料用三个比喻引出“小中见大”的哲理思考，强调平凡中的不凡、细微中的力量</w:t>
      </w:r>
    </w:p>
    <w:p w14:paraId="038DFE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第三步：确定写作角度</w:t>
      </w:r>
    </w:p>
    <w:p w14:paraId="5B3A991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你可以选择以下角度进行创作：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4636"/>
        <w:gridCol w:w="2398"/>
      </w:tblGrid>
      <w:tr w14:paraId="2584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2EECD6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3C11BD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示例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0734EC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写作方向说明</w:t>
            </w:r>
          </w:p>
        </w:tc>
      </w:tr>
      <w:tr w14:paraId="3544E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941C71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成长类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5BC22E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一次考试失利后老师的鼓励让我重拾信心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7962BD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小小鼓励带来巨大转变</w:t>
            </w:r>
          </w:p>
        </w:tc>
      </w:tr>
      <w:tr w14:paraId="4C325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6D0921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家庭类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0921E5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妈妈每天早起做早餐，温暖了整个家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498E28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平凡举动背后的深情</w:t>
            </w:r>
          </w:p>
        </w:tc>
      </w:tr>
      <w:tr w14:paraId="7E36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3B7CF4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社会类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35C149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一次小小的志愿服务让陌生人感动落泪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3A2AD8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微小善举传递社会温度</w:t>
            </w:r>
          </w:p>
        </w:tc>
      </w:tr>
      <w:tr w14:paraId="2D7E9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371F0E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自我成长类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AFB928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学习中坚持每天背5个单词，三年后英语突飞猛进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38315F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积少成多的力量</w:t>
            </w:r>
          </w:p>
        </w:tc>
      </w:tr>
      <w:tr w14:paraId="551A3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88F61E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文化类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D82459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传统剪纸技艺虽小，却承载千年文化记忆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E7EC14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小手艺中的大文明</w:t>
            </w:r>
          </w:p>
        </w:tc>
      </w:tr>
      <w:tr w14:paraId="0D5C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180C99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国际视野类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68E177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向外国游客说一句“Welcome”，展现中国少年风采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8AC955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小细节中的大国形象</w:t>
            </w:r>
          </w:p>
        </w:tc>
      </w:tr>
    </w:tbl>
    <w:p w14:paraId="46E752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第四步：避免偏题误区</w:t>
      </w:r>
    </w:p>
    <w:p w14:paraId="2F6F5B5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不要只写“小”或“大”，而忽略两者之间的联系；不要空谈哲理，缺乏具体事例支撑；</w:t>
      </w:r>
    </w:p>
    <w:p w14:paraId="3C28873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不要把“小与大”理解为“数量多少”，而是“影响力大小”；</w:t>
      </w:r>
    </w:p>
    <w:p w14:paraId="08C6A85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不要堆砌例子，没有逻辑主线和中心思想。</w:t>
      </w:r>
    </w:p>
    <w:p w14:paraId="63AF3B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第五步：确立文章结构</w:t>
      </w:r>
    </w:p>
    <w:p w14:paraId="2DB8815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开头：引入话题，点明“小与大”的关系；</w:t>
      </w:r>
    </w:p>
    <w:p w14:paraId="2D71757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中间：</w:t>
      </w:r>
    </w:p>
    <w:p w14:paraId="14E2B4A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分论点1：小事也能成就大事（如学习积累）；</w:t>
      </w:r>
    </w:p>
    <w:p w14:paraId="59F0823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分论点2：小人物也能做出大贡献（如志愿者）；</w:t>
      </w:r>
    </w:p>
    <w:p w14:paraId="3F564E3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分论点3：小细节也能体现大品格（如礼貌待人）；</w:t>
      </w:r>
    </w:p>
    <w:p w14:paraId="6839E77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结尾：总结升华，表达感悟或展望未来。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0"/>
      </w:tblGrid>
      <w:tr w14:paraId="6238D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D382C9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（二）材料审题立意</w:t>
            </w:r>
          </w:p>
        </w:tc>
      </w:tr>
    </w:tbl>
    <w:p w14:paraId="586FBE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（1）材料解读</w:t>
      </w:r>
    </w:p>
    <w:p w14:paraId="3EF7778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原文材料解析：</w:t>
      </w:r>
    </w:p>
    <w:p w14:paraId="123BE17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“一滴水，可以折射太阳光芒”</w:t>
      </w:r>
    </w:p>
    <w:p w14:paraId="27B8396C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表面意思是：水滴虽小，却能映照出阳光的七彩光芒；深层含义：微小个体也能反映宏大世界，体现自然之美；是“小与大”关系的第一个例子。</w:t>
      </w:r>
    </w:p>
    <w:p w14:paraId="2D4277B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“一粒种子，可以孕育参天梦想”</w:t>
      </w:r>
    </w:p>
    <w:p w14:paraId="7B5C406C"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表面意思是：种子虽小，却能长成大树；深层含义：梦想虽远，只要播种希望就能实现；是“小与大”关系的第二个例子。</w:t>
      </w:r>
    </w:p>
    <w:p w14:paraId="026C992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“一个微笑，可以温暖整个季节”</w:t>
      </w:r>
    </w:p>
    <w:p w14:paraId="6C9FC7FB"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表面意思是：一个微笑虽轻，却让人感到春天般的温暖；深层含义：善意虽小，却能影响他人的情绪与行为；是“小与大”关系的第三个例子。</w:t>
      </w:r>
    </w:p>
    <w:p w14:paraId="6EE0CC1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“请以‘小与大’为话题写一篇文章”</w:t>
      </w:r>
    </w:p>
    <w:p w14:paraId="6A159902">
      <w:pPr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明确写作任务：探讨“小与大”的关系；提示考生可以从生活、学习、人际交往、社会等角度切入；强调“由小见大”的思维方式。</w:t>
      </w:r>
    </w:p>
    <w:p w14:paraId="23AFCFB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（2）材料立意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912"/>
        <w:gridCol w:w="3440"/>
        <w:gridCol w:w="2167"/>
      </w:tblGrid>
      <w:tr w14:paraId="63146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815586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579CE8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立意方向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C7AE9B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具体阐释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3B55F3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写作建议</w:t>
            </w:r>
          </w:p>
        </w:tc>
      </w:tr>
      <w:tr w14:paraId="3D00D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C0B706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17BBD6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小行动带动大改变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18310F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一次环保实践、一次志愿服务带来的社会影响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6CDD77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可写记叙文或议论文</w:t>
            </w:r>
          </w:p>
        </w:tc>
      </w:tr>
      <w:tr w14:paraId="0FFD4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8B4D33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EF7A2C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小细节体现大修养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90E156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一声问候、一个微笑展现个人素养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F583BA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可写记叙文或抒情散文</w:t>
            </w:r>
          </w:p>
        </w:tc>
      </w:tr>
      <w:tr w14:paraId="3BF10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CDDB5A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E19D90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小人物也有大担当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0A2FB8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志愿者、快递员、清洁工等普通人的奉献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D48D7A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可写夹叙夹议</w:t>
            </w:r>
          </w:p>
        </w:tc>
      </w:tr>
      <w:tr w14:paraId="277BD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F0BE6B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9BB8BD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小习惯造就大成功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4003C5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每天坚持阅读、练字、背单词，最终收获成果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308059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可写成长类记叙文</w:t>
            </w:r>
          </w:p>
        </w:tc>
      </w:tr>
      <w:tr w14:paraId="20C20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CD6D06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1FC8BA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小手艺传承大文化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54C60B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学习剪纸、书法、刺绣，感受传统文化魅力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143CD1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可写文化类散文</w:t>
            </w:r>
          </w:p>
        </w:tc>
      </w:tr>
      <w:tr w14:paraId="56E0A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6AAA63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9B4523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小失误引发大反思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BE4CB9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考试粗心、做事马虎导致后果严重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E0BDE2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可写反思类作文</w:t>
            </w:r>
          </w:p>
        </w:tc>
      </w:tr>
      <w:tr w14:paraId="2281D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A88CB7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9A7B5B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小爱心温暖大世界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020208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一次捐款、一次帮助陌生人，传递温情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D147E6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可写叙事类作文</w:t>
            </w:r>
          </w:p>
        </w:tc>
      </w:tr>
      <w:tr w14:paraId="436F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55008B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44E5C4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小瞬间记录大成长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BFB10A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初次演讲、第一次独自出行的成长故事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EF8A14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可写回忆类作文</w:t>
            </w:r>
          </w:p>
        </w:tc>
      </w:tr>
      <w:tr w14:paraId="6321F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6BF6F3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EDE3F5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小家庭反映大时代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87E141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家庭变化见证社会发展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DEF3CF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可写社会变迁类作文</w:t>
            </w:r>
          </w:p>
        </w:tc>
      </w:tr>
      <w:tr w14:paraId="2438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2B6BAB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3CF358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小自我连接大国家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591540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青少年的责任与担当，代表国家形象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5E15FC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可写爱国情怀类作文</w:t>
            </w:r>
          </w:p>
        </w:tc>
      </w:tr>
    </w:tbl>
    <w:p w14:paraId="071EB5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（3）标题参考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30"/>
        <w:gridCol w:w="1639"/>
        <w:gridCol w:w="3497"/>
      </w:tblGrid>
      <w:tr w14:paraId="5E8E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933A12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标题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DDB42D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立意方向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04AA18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说明</w:t>
            </w:r>
          </w:p>
        </w:tc>
      </w:tr>
      <w:tr w14:paraId="7BAB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294122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《小中有光》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136DD1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综合类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16CC34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寓意深刻，适合多种写作方向</w:t>
            </w:r>
          </w:p>
        </w:tc>
      </w:tr>
      <w:tr w14:paraId="7DFD3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83A20F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《微光点亮星河》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43D5AC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情感类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9F288C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温暖动人，适合写人物</w:t>
            </w:r>
          </w:p>
        </w:tc>
      </w:tr>
      <w:tr w14:paraId="17297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1F341D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《那些年我悄悄改变的模样》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1DCB61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成长类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4D5D7D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富有正能量，激励人心</w:t>
            </w:r>
          </w:p>
        </w:tc>
      </w:tr>
      <w:tr w14:paraId="3EE2D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81FD82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《不起眼的那一刻》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C9D533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自我类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519D75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展示内心变化</w:t>
            </w:r>
          </w:p>
        </w:tc>
      </w:tr>
      <w:tr w14:paraId="6963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001F48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《我为自己写下的故事》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0BFC8A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自我类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6384B4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富有个性，适合记叙文</w:t>
            </w:r>
          </w:p>
        </w:tc>
      </w:tr>
      <w:tr w14:paraId="40B79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5C5480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《小动作，大影响》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BE7305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行动类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AC8CF7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强调行为的价值</w:t>
            </w:r>
          </w:p>
        </w:tc>
      </w:tr>
      <w:tr w14:paraId="7734E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152BF1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《一粒种子的力量》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BFC99D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坚持类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B4A057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展现梦想的力量</w:t>
            </w:r>
          </w:p>
        </w:tc>
      </w:tr>
      <w:tr w14:paraId="0A66F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E27134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《我的那朵小浪花》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59ECD7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社会类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D4F82E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展现个人对社会的影响</w:t>
            </w:r>
          </w:p>
        </w:tc>
      </w:tr>
      <w:tr w14:paraId="17ECC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300B13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《我是一束微光》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CF38FF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综合类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57E618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展现多方面成长</w:t>
            </w:r>
          </w:p>
        </w:tc>
      </w:tr>
      <w:tr w14:paraId="5965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D8D882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《在角落里发光》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EEA216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回忆类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E6A69A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富有诗意，适合抒情</w:t>
            </w:r>
          </w:p>
        </w:tc>
      </w:tr>
    </w:tbl>
    <w:p w14:paraId="68F0479D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0" w:after="0" w:line="440" w:lineRule="exact"/>
        <w:ind w:left="0" w:firstLine="480" w:firstLineChars="200"/>
        <w:rPr>
          <w:rFonts w:hint="eastAsia" w:ascii="宋体" w:hAnsi="宋体" w:eastAsia="宋体" w:cs="宋体"/>
          <w:vanish/>
          <w:sz w:val="24"/>
          <w:szCs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</w:tblGrid>
      <w:tr w14:paraId="05D74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3FBA91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（三）素材及提纲</w:t>
            </w:r>
          </w:p>
        </w:tc>
      </w:tr>
    </w:tbl>
    <w:p w14:paraId="2FBA8BB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（1）素材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4321"/>
        <w:gridCol w:w="2961"/>
      </w:tblGrid>
      <w:tr w14:paraId="60F0D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B380AD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类型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75476A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示例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C4E153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运用建议</w:t>
            </w:r>
          </w:p>
        </w:tc>
      </w:tr>
      <w:tr w14:paraId="6ECE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F5B362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名人名言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A150EA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“勿以善小而不为，勿以恶小而为之。”——刘备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66D49F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可用于开头引入，增强文化底蕴</w:t>
            </w:r>
          </w:p>
        </w:tc>
      </w:tr>
      <w:tr w14:paraId="7CA68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39D5FE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历史案例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89AC47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唐太宗以小事识人用人；孔子因细节教导学生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7983EB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可作为论据，展示历史智慧</w:t>
            </w:r>
          </w:p>
        </w:tc>
      </w:tr>
      <w:tr w14:paraId="382E8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47FE5E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当代实例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C60A9D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雷锋日记里的点滴小事；张桂梅校长日复一日坚守教育一线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2A559D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可写现代榜样，激励自己</w:t>
            </w:r>
          </w:p>
        </w:tc>
      </w:tr>
      <w:tr w14:paraId="461A8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F194E8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亲身经历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231E6E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初三晚自习后妈妈的一碗热汤；一次失败后的自我调整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3A2E39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可用于叙述成长过程中的一段温暖记忆</w:t>
            </w:r>
          </w:p>
        </w:tc>
      </w:tr>
    </w:tbl>
    <w:p w14:paraId="3280C21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（2）写作提纲</w:t>
      </w:r>
    </w:p>
    <w:p w14:paraId="7DCE84F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（记叙文版）</w:t>
      </w:r>
    </w:p>
    <w:p w14:paraId="370C10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题目：《一粒种子的力量》</w:t>
      </w:r>
    </w:p>
    <w:p w14:paraId="6235021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一、开头部分：引入话题</w:t>
      </w:r>
    </w:p>
    <w:p w14:paraId="36B06801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描述一颗种子被埋入土中；</w:t>
      </w:r>
    </w:p>
    <w:p w14:paraId="1A9CA507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引出“小种子能长成大树”的哲理；</w:t>
      </w:r>
    </w:p>
    <w:p w14:paraId="19A7A6D9">
      <w:pPr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点题：我也曾像一粒种子，在成长中悄然长大。</w:t>
      </w:r>
    </w:p>
    <w:p w14:paraId="66A6EBC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二、主体部分：叙事展开</w:t>
      </w:r>
    </w:p>
    <w:p w14:paraId="09C239A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段落一：小学时胆小怕事，不敢发言；</w:t>
      </w:r>
    </w:p>
    <w:p w14:paraId="56336C7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段落二：一次课堂朗读得到老师表扬，开始自信；</w:t>
      </w:r>
    </w:p>
    <w:p w14:paraId="6C6D330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段落三：初中参加演讲比赛，终于站在台上；</w:t>
      </w:r>
    </w:p>
    <w:p w14:paraId="14EED4B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段落四：这些“小进步”让我明白：只要坚持，就会成长。</w:t>
      </w:r>
    </w:p>
    <w:p w14:paraId="00B2F77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三、结尾部分：总结升华</w:t>
      </w:r>
    </w:p>
    <w:p w14:paraId="13567A5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总结：每个人都是“种子”，都有破土而出的力量；</w:t>
      </w:r>
    </w:p>
    <w:p w14:paraId="7B85D34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升华：不要忽视自己的每一点努力，它们终将开花结果。</w:t>
      </w:r>
    </w:p>
    <w:p w14:paraId="6DC21A6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总结提升：学生应掌握的核心能力</w:t>
      </w:r>
    </w:p>
    <w:p w14:paraId="3526641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通过本次作文材料的学习与训练，希望同学们能够掌握以下几种审题立意与写作基本功：</w:t>
      </w:r>
    </w:p>
    <w:p w14:paraId="1AB04EBF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审题精准：读懂“小与大”的深层含义，不局限于字面；</w:t>
      </w:r>
    </w:p>
    <w:p w14:paraId="3D3A06CF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立意清晰：围绕一个中心，选择合适角度，不跑题、不空泛；</w:t>
      </w:r>
    </w:p>
    <w:p w14:paraId="0DD3A422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结构完整：开头点题、中间叙事/论证、结尾升华；</w:t>
      </w:r>
    </w:p>
    <w:p w14:paraId="6E2191D7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情感真挚：用真实经历打动读者，避免虚假编造；</w:t>
      </w:r>
    </w:p>
    <w:p w14:paraId="68A36DD4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语言生动：善用描写、修辞，增强感染力；</w:t>
      </w:r>
    </w:p>
    <w:p w14:paraId="2B36A231">
      <w:pPr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素材积累：学会从生活中汲取写作灵感，做到“有话可说、有情可抒”。</w:t>
      </w:r>
    </w:p>
    <w:p w14:paraId="748895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写作要点提示（通用）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6961"/>
      </w:tblGrid>
      <w:tr w14:paraId="1A66C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160586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写作要素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8B58C0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注意事项</w:t>
            </w:r>
          </w:p>
        </w:tc>
      </w:tr>
      <w:tr w14:paraId="346EB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84ED60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观点明确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23E650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每一段都要有清晰的情感表达或成长线索</w:t>
            </w:r>
          </w:p>
        </w:tc>
      </w:tr>
      <w:tr w14:paraId="2EDA7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73337C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结构清晰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378D4A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开头引出主题，中间层层推进，结尾升华</w:t>
            </w:r>
          </w:p>
        </w:tc>
      </w:tr>
      <w:tr w14:paraId="69B32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22364C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事例典型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194D39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使用贴近生活、具有代表性的例子增强说服力</w:t>
            </w:r>
          </w:p>
        </w:tc>
      </w:tr>
      <w:tr w14:paraId="0BA80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5FDF97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语言得体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908DA1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用词准确，语句通顺，适当运用排比、引用、设问等修辞手法</w:t>
            </w:r>
          </w:p>
        </w:tc>
      </w:tr>
      <w:tr w14:paraId="68D54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49F3F7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情感真挚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C9ABFE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表达真实的感悟，体现积极向上的价值观</w:t>
            </w:r>
          </w:p>
        </w:tc>
      </w:tr>
    </w:tbl>
    <w:p w14:paraId="030840C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技巧点拨：</w:t>
      </w:r>
    </w:p>
    <w:p w14:paraId="277BAA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审题五步法：</w:t>
      </w:r>
    </w:p>
    <w:p w14:paraId="3DFADAC5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读懂材料主旨：找出关键词，理解作者想传达的核心观点；</w:t>
      </w:r>
    </w:p>
    <w:p w14:paraId="3A64ABEC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锁定写作任务：看清“选什么”“怎么写”“写多少”；</w:t>
      </w:r>
    </w:p>
    <w:p w14:paraId="7BB9C1BB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确立写作角度：结合自身经历或社会现象，找到合适的切入点；</w:t>
      </w:r>
    </w:p>
    <w:p w14:paraId="62A04851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构思文章结构：合理安排开头、中间、结尾；</w:t>
      </w:r>
    </w:p>
    <w:p w14:paraId="43A4C70C">
      <w:pPr>
        <w:keepNext w:val="0"/>
        <w:keepLines w:val="0"/>
        <w:pageBreakBefore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筛选合适素材：确保内容真实、典型、有感染力。</w:t>
      </w:r>
    </w:p>
    <w:p w14:paraId="6005CE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立意三原则：</w:t>
      </w:r>
    </w:p>
    <w:p w14:paraId="4E9C32DC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紧扣关键词：确保不跑题；</w:t>
      </w:r>
    </w:p>
    <w:p w14:paraId="09916FD5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体现正能量：契合社会主义核心价值观；</w:t>
      </w:r>
    </w:p>
    <w:p w14:paraId="5B6DA091">
      <w:pPr>
        <w:keepNext w:val="0"/>
        <w:keepLines w:val="0"/>
        <w:pageBreakBefore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讲好身边事：以小见大，情真意切。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</w:tblGrid>
      <w:tr w14:paraId="4B39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21E7CB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范文导写</w:t>
            </w:r>
          </w:p>
        </w:tc>
      </w:tr>
    </w:tbl>
    <w:p w14:paraId="4FFD0E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萤火微光点亮星河长卷</w:t>
      </w:r>
    </w:p>
    <w:p w14:paraId="2FA7E8F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夏夜的山林里，我总爱追逐流萤。那些提着灯笼的小生命，在浓稠的夜色中明明灭灭，恍若银河坠落的星子。【以夏夜流萤起笔，以具象画面引出“小与大”的哲思，生动自然】爷爷说，每只萤火虫的光只有0.02流明，但千万只萤火虫就能照亮整片山谷。这让我想起敦煌莫高窟的壁画，画工们用矿物研磨的微末颜料，在洞窟中描绘出千年不褪的璀璨。</w:t>
      </w:r>
    </w:p>
    <w:p w14:paraId="47033E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微尘里的宇宙</w:t>
      </w:r>
    </w:p>
    <w:p w14:paraId="4E58974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显微镜下的水熊虫正在休眠，这个直径不足一毫米的生物，竟能在真空与沸水中存活。【用“不足一毫米”与“真空沸水”形成反差，凸显“小”中蕴藏的“大”能量】科学家发现，它们的基因里藏着整个进化史的密码。就像敦煌藏经洞的《金刚经》写本，不过盈尺之间，却承载着盛唐长安的晨钟暮鼓。那些抄经人用狼毫尖蘸取松烟墨，在麻纸上写下“一花一世界”，笔锋转折处，藏着整个佛国的庄严。【以水熊虫与《金刚经》类比，将自然与人文的“小与大”巧妙勾连】</w:t>
      </w:r>
    </w:p>
    <w:p w14:paraId="03C0480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良渚玉琮的微雕纹路上，考古学家发现了0.2毫米的刻痕。五千年前的工匠用比发丝更细的工具，在玉石上刻出神人兽面纹。【“0.2毫米”“比发丝更细”等细节描写，强化“小”的震撼力】这些微雕如同密码，记录着先民对天地的敬畏。正如《诗经》里“七月流火”的星象观测，古人用肉眼记录星辰轨迹，在竹简上刻下最早的宇宙认知。【从玉琮到《诗经》，古今呼应，展现文明传承中的“小与大”】</w:t>
      </w:r>
    </w:p>
    <w:p w14:paraId="6F035A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方寸间的永恒</w:t>
      </w:r>
    </w:p>
    <w:p w14:paraId="76154D8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王希孟十八岁绘就《千里江山图》，在十八米长的绢本上，他用石青石绿晕染出大宋山河。【“十八岁”与“十八米”形成数字对比，凸显青春与宏大的交融】那些微小的矿物颜料颗粒，在光线下折射出千年不褪的青绿。这让我想起敦煌220窟的药师经变画，画师用金粉勾勒的莲花，历经千年仍熠熠生辉。【以《千里江山图》与敦煌壁画并置，展现艺术永恒中的“小与大”】方寸画布间，藏着艺术家对永恒的追寻。</w:t>
      </w:r>
    </w:p>
    <w:p w14:paraId="0947D5B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故宫文物修复师王津的工作台上，摆着直径两厘米的清代钟表机芯。【“两厘米”的微小与“清代钟表”的历史厚重形成张力】他用镊子夹起0.1毫米的齿轮，在放大镜下调整分毫。这些微小的零件重新咬合时，沉寂百年的钟表重新奏响《茉莉花》。就像《兰亭集序》的摹本，书法家在薄如蝉翼的宣纸上，复现王羲之酒后的狂放与克制。【从钟表修复到书法摹写，展现匠人精神中的“小与大”】</w:t>
      </w:r>
    </w:p>
    <w:p w14:paraId="6BE558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平凡中的星河</w:t>
      </w:r>
    </w:p>
    <w:p w14:paraId="1632700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敦煌研究院的樊锦诗院长，用五十年光阴守护莫高窟。【“五十年”与“莫高窟”形成时空对话，凸显平凡坚守的伟大】她带领团队建立的数字档案，让每个0.01毫米的壁画裂隙都清晰可辨。这让我想起三星堆的考古工作者，他们用刷子轻轻拂去青铜神树上的尘土，让沉睡三千年的太阳神鸟重见天日。【以樊锦诗与三星堆工作者并举，展现文明守护中的“小与大”】在时光的褶皱里，守护者们用耐心丈量文明的重量。</w:t>
      </w:r>
    </w:p>
    <w:p w14:paraId="035DC1F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站在敦煌鸣沙山顶，我望着月光下的月牙泉。这汪沙漠中的清泉不过百米见方，却映照着整片星空。【以月牙泉收束全文，呼应开篇的流萤，形成闭环结构】爷爷的话随风飘来：“你看那沙粒，每颗都普通，但聚在一起就成了沙漠。”此刻我终于懂得，文明从来不是宏大的叙事，而是无数微光的汇聚。就像莫高窟第158窟的涅槃佛像，嘴角那抹0.5毫米的微笑，让整个洞窟都充满了慈悲的辉光。【以佛像微笑作结，将“小与大”升华为对文明的哲思，余韵悠长】</w:t>
      </w:r>
    </w:p>
    <w:p w14:paraId="2C5088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一粒种子的力量</w:t>
      </w:r>
    </w:p>
    <w:p w14:paraId="0323CC8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春寒料峭时，我总爱蹲在小区花坛边。那天，一粒不知名的野花种子被风裹挟着，跌进湿润的泥土里。我轻轻拨开浮土，看见它蜷缩成褐色的逗号，像极了刚入学时躲在教室角落的我。【以野花种子入土起笔，用"逗号"比喻幼时胆怯的自己，自然引出下文】爷爷说："别看它小，等惊蛰雷响，能顶开压在身上的石头呢。"那时我不懂，直到后来在教室里举起的手，像破土的嫩芽般颤抖着伸向天空。</w:t>
      </w:r>
    </w:p>
    <w:p w14:paraId="204A47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小学的讲台总让我心慌。记得三年级那次数学课，老师抽背乘法口诀，我攥着衣角的手心沁出冷汗，喉咙像被棉花堵住。"三八二十四"明明滚瓜烂熟，可当全班目光聚来时，声音却卡在齿间。前排小胖突然转头做鬼脸，哄笑声中，我恨不得钻进课桌的缝隙里。【"攥衣角""喉咙堵住"等细节，生动再现胆怯心理】那天放学路上，我踢着石子，书包带在肩头勒出红痕，仿佛那是怯懦刻下的勋章。</w:t>
      </w:r>
    </w:p>
    <w:p w14:paraId="58CB534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转机出现在五年级的语文课。那天讲《春》，老师突然点我朗读"红的像火，粉的像霞"那段。我捧着课本的手微微发抖，却听见自己清亮的声音在教室里流淌。阳光透过玻璃窗，在"百草园"三个字上投下金斑，像撒了把星星。"最后一句再带点雀跃！"老师的手指在空气里划出弧线。当我念完最后一句，掌声像春溪漫过鹅卵石，我看见前排小胖在偷偷鼓掌，耳尖泛着红。【用"阳光投金斑""掌声漫溪流"等意象，烘托自信萌芽的温暖】</w:t>
      </w:r>
    </w:p>
    <w:p w14:paraId="532AA8C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初中演讲比赛通知贴出时，我的手心又沁出汗来。但这次，我主动报名了。备稿的夜晚，台灯在稿纸上投下光圈，像给文字镶了金边。我反复练习"大家好"的语调，在镜子前调整站姿，连母亲织毛衣的针脚声都成了节奏器。决赛那天，礼堂的镁光灯刺得人睁不开眼，可当我望见台下老师鼓励的微笑，突然想起那粒顶开石头的种子——"各位评委老师，我今天想讲讲……"声音清亮地撞上墙壁，又弹回成满堂掌声。【"台灯光圈""织毛衣针脚声"等细节，展现备赛的专注与坚持】</w:t>
      </w:r>
    </w:p>
    <w:p w14:paraId="581B3F1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如今我的书桌上总摆着那个野花标本。去年春天，它真的顶开碎砖，在墙角开出一簇淡紫。我轻轻抚摸它细弱的茎，想起自己从低头默念到昂首演讲的蜕变。那些在走廊背稿的清晨，那些被同学夸赞"声音好听"的瞬间，都像年轮般刻进成长的树干。【以野花标本呼应开头，用"年轮"象征成长轨迹】原来每个蜷缩的"逗号"，都在等待属于自己的惊蛰雷响。</w:t>
      </w:r>
    </w:p>
    <w:p w14:paraId="2BA4FB8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批注总结：</w:t>
      </w:r>
    </w:p>
    <w:p w14:paraId="4A3B89C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双线交织：以野花种子生长暗线贯穿全文，与"我"的成长明线交织，形成"物我合一"的意境。</w:t>
      </w:r>
    </w:p>
    <w:p w14:paraId="2A7F4DE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细节传神：通过"攥衣角""台灯光圈"等微小动作，精准刻画心理变化，符合记叙文"以小见大"的特质。</w:t>
      </w:r>
    </w:p>
    <w:p w14:paraId="30600F8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意象丰富：用"惊蛰雷响""镁光灯刺眼"等自然与场景意象，替代直白抒情，增强画面感染力。</w:t>
      </w:r>
    </w:p>
    <w:p w14:paraId="5AADB18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首尾圆融：从"种子入土"到"野花标本"，形成完整闭环，结尾"年轮"隐喻深化主题，符合中考一类文"形散神聚"的要求。</w:t>
      </w:r>
    </w:p>
    <w:p w14:paraId="767CDB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小小善举，大大能量</w:t>
      </w:r>
    </w:p>
    <w:p w14:paraId="366978F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勿以善小而不为”，古人的智慧如明灯，照亮了我们前行的道路。一滴水虽渺小，却能折射太阳那璀璨的光芒；一粒种子虽毫不起眼，却可孕育参天的梦想；一个微笑虽简单纯粹，却能温暖整个料峭的季节。生活中的小与大，往往有着千丝万缕的紧密联系，小小的善举，亦能汇聚成大大的能量。【开篇引用名言，以排比句式引出“小与大”的话题，点明主旨，富有文采，吸引读者。】</w:t>
      </w:r>
    </w:p>
    <w:p w14:paraId="454C536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那是一个寒风如刀割般的冬日，我像往常一样走在放学的路上。街道上行人寥寥，大家都裹紧了衣服，脚步匆匆，试图躲避这刺骨的寒冷。突然，一阵微弱的啜泣声如针般刺入我的耳中。我顺着声音的方向望去，只见一个小女孩正蹲在路边，泪水在眼眶里打转，身旁是一个翻倒的保温桶，汤汁洒了一地，在寒风中冒着热气。【环境描写生动形象，烘托出冬日的寒冷，为小女孩的遭遇增添了凄凉之感，引发读者同情。】</w:t>
      </w:r>
    </w:p>
    <w:p w14:paraId="7A389EF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快步走到小女孩身边，蹲下身子，轻声问道：“小朋友，你怎么啦？”小女孩抬起头，用带着哭腔、满是委屈的声音说：“我给生病的妈妈送汤，不小心摔倒了，汤洒了，妈妈喝不到汤了。”看着她那可怜巴巴、泪眼婆娑的模样，我的心里一阵心疼。我轻轻帮她擦去脸上的泪水，温柔地安慰道：“别着急，姐姐帮你。”【动作、语言描写细腻，展现出“我”对小女孩的关心和善良。】</w:t>
      </w:r>
    </w:p>
    <w:p w14:paraId="5A214F8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环顾四周，发现不远处有一家便利店。我让小女孩在原地等我，然后像离弦的箭一般迅速跑到便利店买了一瓶新的汤，又借了店里的保温桶，将汤装好。当我回到小女孩身边时，她眼中满是惊喜和感激。我把保温桶递给她，说：“快拿回去给妈妈喝吧，路上小心点。”小女孩接过保温桶，深深地向我鞠了一躬，说：“姐姐，谢谢你，你真好！”那一刻，我的心里涌起一股暖流，一个小小的举动，竟能给这个小女孩带来这么大的安慰。【“像离弦的箭一般”运用比喻，生动表现出“我”行动的迅速；“涌起一股暖流”写出“我”内心的感受，体现出善举带来的温暖。】</w:t>
      </w:r>
    </w:p>
    <w:p w14:paraId="1B780D8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还有一次，我在公交车上看到一位老人颤颤巍巍地上了车。车上已经没有空位了，老人只能紧紧地抓住扶手，随着车辆的颠簸而摇晃，仿佛一片在风中飘零的树叶。我毫不犹豫地站起身来，对老人说：“爷爷，您坐我这儿吧。”老人感激地看着我，说：“谢谢你，小朋友，你真是个懂事的好孩子。”周围的乘客也纷纷向我投来赞许的目光。那一刻，我感到无比的自豪，一个小小的让座行为，不仅让老人感受到了温暖，也让整个车厢充满了正能量。【“仿佛一片在风中飘零的树叶”运用比喻，形象地写出老人的处境，突出让座的必要性。】</w:t>
      </w:r>
    </w:p>
    <w:p w14:paraId="07E5C4E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些看似微不足道的小小善举，就像一颗颗璀璨的星星，点缀着我们的生活。它们或许不能改变整个世界，但却能在不经意间温暖他人的心灵，传递爱与希望。当我们每个人都愿意伸出援手，去做一些力所能及的小事时，这些小小的善举就会汇聚成一股强大的力量，让社会变得更加美好。</w:t>
      </w:r>
    </w:p>
    <w:p w14:paraId="2AAA4EB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不积跬步，无以至千里；不积小流，无以成江海。”让我们从身边的小事做起，用小小的善举，去创造大大的能量，让这个世界因为我们的存在而变得更加温暖、更加美好！【结尾再次引用名言，升华主题，呼吁大家从身边小事做起，传递正能量。】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</w:tblGrid>
      <w:tr w14:paraId="227AA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4B9F6C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主题延伸</w:t>
            </w:r>
          </w:p>
        </w:tc>
      </w:tr>
    </w:tbl>
    <w:p w14:paraId="259840E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以下是以本次中考作文材料 《小与大》 为核心，结合近年来中考作文命题趋势（如成长感悟、亲情友情、社会责任、文化传承、国际视野等）， 系统整理出的 10个最有可能出现在中考中的写作主题方向拓展表。</w:t>
      </w:r>
    </w:p>
    <w:p w14:paraId="2445DF9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这些拓展主题紧扣原题核心——“由小见大”，并融合了“成长”、“责任”、“文化自信”、“家国情怀”等关键词，帮助学生拓宽写作思路，提升审题立意能力，掌握“以小见大”的思维方式和写作技巧。</w:t>
      </w:r>
    </w:p>
    <w:p w14:paraId="1BF1A5E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中考写作主题拓展分析表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8"/>
        <w:gridCol w:w="1149"/>
        <w:gridCol w:w="1205"/>
        <w:gridCol w:w="1371"/>
        <w:gridCol w:w="1122"/>
        <w:gridCol w:w="1390"/>
        <w:gridCol w:w="1391"/>
      </w:tblGrid>
      <w:tr w14:paraId="23356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534A8E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1F4610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拓展主题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156B0A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材料关键词组合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439E6F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主题内涵说明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16D365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适用文体建议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3BBAE2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典型素材示例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1606A9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写作角度与立意方向</w:t>
            </w:r>
          </w:p>
        </w:tc>
      </w:tr>
      <w:tr w14:paraId="4F2B4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311DB5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11D1DF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小行动带动大改变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E2B45F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行动 + 善举 + 社会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A6B6D6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一次环保实践、志愿服务带来的社会影响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DBB11D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记叙文/议论文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6BB227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参加社区清洁；为灾区捐款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28040E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表达“微小善举也能温暖世界”的理念</w:t>
            </w:r>
          </w:p>
        </w:tc>
      </w:tr>
      <w:tr w14:paraId="4E1E4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0261A2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103558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小细节体现大修养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EC28C2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细节 + 教养 + 礼貌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DDDA04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一声问候、一个微笑展现个人素养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5170CB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抒情散文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340056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主动问好；轻声说话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C561AD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表达“真正的美藏在细节里”的理念</w:t>
            </w:r>
          </w:p>
        </w:tc>
      </w:tr>
      <w:tr w14:paraId="02BE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FB7E53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7CCC7F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小人物也有大担当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3D9663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身份 + 责任 + 社会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8176A3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志愿者、快递员、清洁工等普通人的奉献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D61E22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夹叙夹议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A5B7A3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疫情中逆行的志愿者；风雨无阻送餐的外卖小哥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DD3F9E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表达“平凡人也能书写不平凡”的理念</w:t>
            </w:r>
          </w:p>
        </w:tc>
      </w:tr>
      <w:tr w14:paraId="24E29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D0E78C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A8F89B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小习惯造就大成功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506E3B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学习 + 积累 + 成长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275C7D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每天坚持阅读、练字、背单词，最终收获成果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BECC3F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FEB4A0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三年来每天背5个单词，英语成绩突飞猛进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A77900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表达“积跬步至千里”的理念</w:t>
            </w:r>
          </w:p>
        </w:tc>
      </w:tr>
      <w:tr w14:paraId="41634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F10D76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4717AE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小手艺传承大文化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BCD3B5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文化 + 传统 + 手艺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46D230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学习剪纸、书法、刺绣，感受传统文化魅力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CB09C0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抒情散文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94CF79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学习剪纸技艺；参与非遗活动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CA5FA6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表达“传统文化虽小，却承载千年记忆”的理念</w:t>
            </w:r>
          </w:p>
        </w:tc>
      </w:tr>
      <w:tr w14:paraId="50F2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54CF74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CEDA0D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小失误引发大反思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45F211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错误 + 成长 + 自省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FB8992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考试粗心、做事马虎导致后果严重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C35876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865346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因粗心丢分后自我反思；因拖延错过比赛机会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2D1F8E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表达“失败是成长的老师”的理念</w:t>
            </w:r>
          </w:p>
        </w:tc>
      </w:tr>
      <w:tr w14:paraId="3564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1DF159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F84EED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小爱心温暖大世界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D6F0CD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关爱 + 温暖 + 社会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009396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一次捐款、一次帮助陌生人，传递温情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2BBB480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3E6B83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在公交车上让座；为流浪动物喂食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2C03E3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表达“善意虽小，却能照亮人心”的理念</w:t>
            </w:r>
          </w:p>
        </w:tc>
      </w:tr>
      <w:tr w14:paraId="3BD7F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FB2DB7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0F734E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小瞬间记录大成长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B667C5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回忆 + 成长 + 改变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4A9A67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初次演讲、第一次独自出行的成长故事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57369D3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抒情散文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02BCC3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第一次主持升旗仪式；独自乘火车去外地上学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DBC01D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表达“每一次勇敢尝试都是成长”的理念</w:t>
            </w:r>
          </w:p>
        </w:tc>
      </w:tr>
      <w:tr w14:paraId="6E6A8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E647B2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7A9CF40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小家庭反映大时代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E07BA9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家庭 + 生活 + 社会变迁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B7D285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家庭变化见证社会发展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7B5083A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记叙文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AE6339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爷爷讲过去的故事；家中老照片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782C68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表达“从家庭看时代进步”的理念</w:t>
            </w:r>
          </w:p>
        </w:tc>
      </w:tr>
      <w:tr w14:paraId="4BBBB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90C825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0C4AE6C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小自我连接大国家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423E358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青少年 + 形象 + 国家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182FD29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青少年的责任与担当，代表国家形象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5BA046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抒情散文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3306146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向外国游客介绍家乡；参加国际交流</w:t>
            </w:r>
          </w:p>
        </w:tc>
        <w:tc>
          <w:tcPr>
            <w:tcW w:w="0" w:type="auto"/>
            <w:tcBorders>
              <w:top w:val="single" w:color="E8E8E8" w:sz="6" w:space="0"/>
              <w:left w:val="single" w:color="E8E8E8" w:sz="6" w:space="0"/>
              <w:bottom w:val="single" w:color="E8E8E8" w:sz="6" w:space="0"/>
              <w:right w:val="single" w:color="E8E8E8" w:sz="6" w:space="0"/>
            </w:tcBorders>
            <w:shd w:val="clear"/>
            <w:tcMar>
              <w:top w:w="120" w:type="dxa"/>
              <w:left w:w="180" w:type="dxa"/>
              <w:bottom w:w="120" w:type="dxa"/>
              <w:right w:w="180" w:type="dxa"/>
            </w:tcMar>
            <w:vAlign w:val="top"/>
          </w:tcPr>
          <w:p w14:paraId="6649938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bidi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bdr w:val="none" w:color="auto" w:sz="0" w:space="0"/>
              </w:rPr>
              <w:t>表达“我是一张行走的中国名片”的理念</w:t>
            </w:r>
          </w:p>
        </w:tc>
      </w:tr>
    </w:tbl>
    <w:p w14:paraId="3499638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变式练习</w:t>
      </w:r>
    </w:p>
    <w:p w14:paraId="68304B4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以下是围绕中考作文话题 《小与大》 所拓展出的 10个最有可能出现在中考中的写作主题方向，并为每个主题严格按中考命题格式设计模拟作文题，包括：</w:t>
      </w:r>
    </w:p>
    <w:p w14:paraId="709934A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引导语（情境式）、写作任务（题目或自拟题）、明确的写作要求、审题提示与立意指导</w:t>
      </w:r>
    </w:p>
    <w:p w14:paraId="7C67151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每一道题目都紧扣原题核心：“由小见大”的哲理思考，体现成长、责任、文化自信等关键词，符合近年来中考作文命题趋势，适合用于备考训练。</w:t>
      </w:r>
    </w:p>
    <w:p w14:paraId="5782F03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拓展主题一：小行动带动大改变</w:t>
      </w:r>
    </w:p>
    <w:p w14:paraId="3D793C1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关键词组合：行动 + 善举 + 社会</w:t>
      </w:r>
    </w:p>
    <w:p w14:paraId="418428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中考模拟作文题：</w:t>
      </w:r>
    </w:p>
    <w:p w14:paraId="16C4301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题目：《小行动带来大改变》</w:t>
      </w:r>
    </w:p>
    <w:p w14:paraId="0C47D0C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“勿以善小而不为。”一次捡起路边的垃圾、为陌生人撑伞、在社区做志愿者的经历，让你明白：微小的善意也能温暖世界。</w:t>
      </w:r>
    </w:p>
    <w:p w14:paraId="2243AB6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请以《小行动带来大改变》为题，写一篇不少于600字的文章。</w:t>
      </w:r>
    </w:p>
    <w:p w14:paraId="0DB333A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</w:t>
      </w:r>
    </w:p>
    <w:p w14:paraId="137976B0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写一次具体的小善举；描述其带来的积极影响；结尾要点题，升华主题；</w:t>
      </w:r>
    </w:p>
    <w:p w14:paraId="6198847B"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bidi w:val="0"/>
        <w:spacing w:beforeAutospacing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不得出现真实姓名和校名。</w:t>
      </w:r>
    </w:p>
    <w:p w14:paraId="6A979B1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审题提示：</w:t>
      </w:r>
    </w:p>
    <w:p w14:paraId="14539D9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“小行动”可以是捡垃圾、帮邻居提东西、捐款等；</w:t>
      </w:r>
    </w:p>
    <w:p w14:paraId="6047C3E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强调“微小行为也能推动社会向善”。</w:t>
      </w:r>
    </w:p>
    <w:p w14:paraId="7211C39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拓展主题二：小细节体现大修养</w:t>
      </w:r>
    </w:p>
    <w:p w14:paraId="272D89C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关键词组合：细节 + 教养 + 礼貌</w:t>
      </w:r>
    </w:p>
    <w:p w14:paraId="1C258C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中考模拟作文题：</w:t>
      </w:r>
    </w:p>
    <w:p w14:paraId="3DB60E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题目：《细节是最美的修养》</w:t>
      </w:r>
    </w:p>
    <w:p w14:paraId="709A717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“真正的美藏在细节里。”一句“谢谢”，一个微笑，一次让座，都能让人感受到你的教养。</w:t>
      </w:r>
    </w:p>
    <w:p w14:paraId="7A179EF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请以《细节是最美的修养》为题，写一篇不少于600字的抒情散文或记叙文。</w:t>
      </w:r>
    </w:p>
    <w:p w14:paraId="3DE16E8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</w:t>
      </w:r>
    </w:p>
    <w:p w14:paraId="47727FB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描述一次体现文明素养的细节；细节描写要生动，语言真挚；表达对文明礼仪的理解；</w:t>
      </w:r>
    </w:p>
    <w:p w14:paraId="567BA6A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不得抄袭，不得虚构。</w:t>
      </w:r>
    </w:p>
    <w:p w14:paraId="7E221CB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审题提示：</w:t>
      </w:r>
    </w:p>
    <w:p w14:paraId="0401880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“细节”可包括礼貌用语、守秩序、尊重他人等；要突出“细节背后的修养”。</w:t>
      </w:r>
    </w:p>
    <w:p w14:paraId="7EDC85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拓展主题三：小人物也有大担当</w:t>
      </w:r>
    </w:p>
    <w:p w14:paraId="751175C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关键词组合：身份 + 责任 + 社会</w:t>
      </w:r>
    </w:p>
    <w:p w14:paraId="0AE9C7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中考模拟作文题：</w:t>
      </w:r>
    </w:p>
    <w:p w14:paraId="7153A9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题目：《小人物也有大担当》</w:t>
      </w:r>
    </w:p>
    <w:p w14:paraId="4A019C7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“平凡的人也能创造不凡。”一位清洁工默默守护城市的整洁，一名志愿者风雨无阻地服务社区，他们让我们看到：每一个普通人都值得被尊敬。</w:t>
      </w:r>
    </w:p>
    <w:p w14:paraId="6EA4492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请以《小人物也有大担当》为题，写一篇不少于600字的记叙文。</w:t>
      </w:r>
    </w:p>
    <w:p w14:paraId="4B22434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</w:t>
      </w:r>
    </w:p>
    <w:p w14:paraId="0F505E4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写一位普通人的真实故事；描述他的付出与影响；表达“平凡也能伟大”的理念；</w:t>
      </w:r>
    </w:p>
    <w:p w14:paraId="36CB953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语言朴实但感人。</w:t>
      </w:r>
    </w:p>
    <w:p w14:paraId="6B11EFB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审题提示：</w:t>
      </w:r>
    </w:p>
    <w:p w14:paraId="3BFB00F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可写志愿者、清洁工、保安、外卖小哥等；强调“平凡岗位上的坚守与贡献”。</w:t>
      </w:r>
    </w:p>
    <w:p w14:paraId="41E7AD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拓展主题四：小习惯造就大成功</w:t>
      </w:r>
    </w:p>
    <w:p w14:paraId="5C4896B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关键词组合：学习 + 积累 + 成长</w:t>
      </w:r>
    </w:p>
    <w:p w14:paraId="4B9A3D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中考模拟作文题：</w:t>
      </w:r>
    </w:p>
    <w:p w14:paraId="26E697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题目：《小习惯成就大梦想》</w:t>
      </w:r>
    </w:p>
    <w:p w14:paraId="42B1421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“积跬步，至千里。”每天背5个单词，坚持三年，英语成绩突飞猛进；每天练笔，终于写出属于自己的文章。这些小习惯，让你离梦想更近一步。</w:t>
      </w:r>
    </w:p>
    <w:p w14:paraId="4568063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请以《小习惯成就大梦想》为题，写一篇不少于600字的议论文。</w:t>
      </w:r>
    </w:p>
    <w:p w14:paraId="7BB515D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</w:t>
      </w:r>
    </w:p>
    <w:p w14:paraId="2CDF0D9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论述良好习惯的重要性；可引用名人案例或自身经历；</w:t>
      </w:r>
    </w:p>
    <w:p w14:paraId="0738B7A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表达“坚持就是胜利”的理念；观点明确，结构清晰。</w:t>
      </w:r>
    </w:p>
    <w:p w14:paraId="09AA379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审题提示：</w:t>
      </w:r>
    </w:p>
    <w:p w14:paraId="32D05A8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可写制定学习计划、坚持晨读、每日练笔等；强调“日积月累的力量”。</w:t>
      </w:r>
    </w:p>
    <w:p w14:paraId="2BE838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拓展主题五：小手艺传承大文化</w:t>
      </w:r>
    </w:p>
    <w:p w14:paraId="4E98CE4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关键词组合：文化 + 传统 + 手艺</w:t>
      </w:r>
    </w:p>
    <w:p w14:paraId="36369E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中考模拟作文题：</w:t>
      </w:r>
    </w:p>
    <w:p w14:paraId="4C81E0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题目：《小手艺里的大文化》</w:t>
      </w:r>
    </w:p>
    <w:p w14:paraId="525C5E7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“传统虽小，却有千钧之力。”一次学习剪纸技艺、参加非遗活动的经历，让你明白：传统文化的魅力不仅在于形式，更在于它承载的历史记忆。</w:t>
      </w:r>
    </w:p>
    <w:p w14:paraId="5833190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请以《小手艺里的大文化》为题，写一篇不少于600字的抒情散文。</w:t>
      </w:r>
    </w:p>
    <w:p w14:paraId="7B81499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</w:t>
      </w:r>
    </w:p>
    <w:p w14:paraId="66B3025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可写一次学习传统技艺的经历；描述技艺背后的文化意义；</w:t>
      </w:r>
    </w:p>
    <w:p w14:paraId="3B3A1BE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表达“文化传承”的理念；语言优美，富有诗意。</w:t>
      </w:r>
    </w:p>
    <w:p w14:paraId="684B303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审题提示：</w:t>
      </w:r>
    </w:p>
    <w:p w14:paraId="7B84724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可联系书法、剪纸、年画、节气知识等；强调“文化之美在于传承”。</w:t>
      </w:r>
    </w:p>
    <w:p w14:paraId="4FF73B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拓展主题六：小失误引发大反思</w:t>
      </w:r>
    </w:p>
    <w:p w14:paraId="22D13BF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关键词组合：错误 + 成长 + 自省</w:t>
      </w:r>
    </w:p>
    <w:p w14:paraId="678782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中考模拟作文题：</w:t>
      </w:r>
    </w:p>
    <w:p w14:paraId="4AB029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题目：《小失误让我更成熟》</w:t>
      </w:r>
    </w:p>
    <w:p w14:paraId="4E4C691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“失败不是终点，而是起点。”一次考试粗心丢分、一次人际误会、一次时间管理不当，让你学会反思，也学会了成长。</w:t>
      </w:r>
    </w:p>
    <w:p w14:paraId="2EEC287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请以《小失误让我更成熟》为题，写一篇不少于600字的记叙文。</w:t>
      </w:r>
    </w:p>
    <w:p w14:paraId="31EE9E0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</w:t>
      </w:r>
    </w:p>
    <w:p w14:paraId="6F348A8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写一次因小失误带来的教训；描述心理变化过程；表达“成长来自反思”的理念；</w:t>
      </w:r>
    </w:p>
    <w:p w14:paraId="779362F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语言自然流畅，感情真挚。</w:t>
      </w:r>
    </w:p>
    <w:p w14:paraId="0C5E0B3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审题提示：</w:t>
      </w:r>
    </w:p>
    <w:p w14:paraId="39A137B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可写考试失误、时间管理不当、人际冲突等；强调“从错误中学会成长”。</w:t>
      </w:r>
    </w:p>
    <w:p w14:paraId="088FE9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拓展主题七：小爱心温暖大世界</w:t>
      </w:r>
    </w:p>
    <w:p w14:paraId="6A205DB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关键词组合：关爱 + 温暖 + 社会</w:t>
      </w:r>
    </w:p>
    <w:p w14:paraId="59107F3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中考模拟作文题：</w:t>
      </w:r>
    </w:p>
    <w:p w14:paraId="1CB6EC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题目：《小爱心也能温暖人间》</w:t>
      </w:r>
    </w:p>
    <w:p w14:paraId="219C7E1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“小小的善意，也能点亮整个世界。”一次主动让座、一次帮助迷路的老人、一次捐款的经历，让你明白：善意虽小，力量无穷。</w:t>
      </w:r>
    </w:p>
    <w:p w14:paraId="68873C7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请以《小爱心也能温暖人间》为题，写一篇不少于600字的记叙文。</w:t>
      </w:r>
    </w:p>
    <w:p w14:paraId="0428DCA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</w:t>
      </w:r>
    </w:p>
    <w:p w14:paraId="4B3C405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写一次助人经历；描述对方的反应与自己的感受；</w:t>
      </w:r>
    </w:p>
    <w:p w14:paraId="3B09BDF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表达“善意虽小，力量无穷”的理念；语言真实、具体、有感染力。</w:t>
      </w:r>
    </w:p>
    <w:p w14:paraId="0E89DCE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审题提示：</w:t>
      </w:r>
    </w:p>
    <w:p w14:paraId="7FAF61F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可写主动让座、捐书、安慰失落的朋友等；强调“善意的连锁反应”。</w:t>
      </w:r>
    </w:p>
    <w:p w14:paraId="2B2C7E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拓展主题八：小瞬间记录大成长</w:t>
      </w:r>
    </w:p>
    <w:p w14:paraId="1D988DA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关键词组合：回忆 + 成长 + 改变</w:t>
      </w:r>
    </w:p>
    <w:p w14:paraId="172DC4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中考模拟作文题：</w:t>
      </w:r>
    </w:p>
    <w:p w14:paraId="3CBD33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题目：《那一刻，我悄悄长大了》</w:t>
      </w:r>
    </w:p>
    <w:p w14:paraId="15E16F5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“那一次，我长大了。”第一次独自坐车去外地、第一次主持升旗仪式、第一次勇敢表达自己……这些小瞬间，记录着你的成长轨迹。</w:t>
      </w:r>
    </w:p>
    <w:p w14:paraId="083177E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请以《那一刻，我悄悄长大了》为题，写一篇不少于600字的抒情散文。</w:t>
      </w:r>
    </w:p>
    <w:p w14:paraId="572571A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</w:t>
      </w:r>
    </w:p>
    <w:p w14:paraId="4B38310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描述一次成长的转折点；表达对过去的感恩与对未来的期待；</w:t>
      </w:r>
    </w:p>
    <w:p w14:paraId="4FE9358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语言优美，富有诗意；不得出现真实地名、人名。</w:t>
      </w:r>
    </w:p>
    <w:p w14:paraId="78A9E2C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审题提示：</w:t>
      </w:r>
    </w:p>
    <w:p w14:paraId="383184C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可写独自完成任务、面对困难不退缩的经历；强调“成长中的自我突破”。</w:t>
      </w:r>
    </w:p>
    <w:p w14:paraId="6200B8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拓展主题九：小家庭反映大时代</w:t>
      </w:r>
    </w:p>
    <w:p w14:paraId="5C58382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关键词组合：家庭 + 生活 + 社会变迁</w:t>
      </w:r>
    </w:p>
    <w:p w14:paraId="10EB7F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中考模拟作文题：</w:t>
      </w:r>
    </w:p>
    <w:p w14:paraId="0A4EC16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题目：《我家的变化映照时代》</w:t>
      </w:r>
    </w:p>
    <w:p w14:paraId="7478ADB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“家是最小国，国是千万家。”你家的生活条件、出行方式、通讯工具都在悄然发生变化，这不仅是你家的故事，更是时代的见证。</w:t>
      </w:r>
    </w:p>
    <w:p w14:paraId="75ABDCC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请以《我家的变化映照时代》为题，写一篇不少于600字的记叙文。</w:t>
      </w:r>
    </w:p>
    <w:p w14:paraId="6196D8A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</w:t>
      </w:r>
    </w:p>
    <w:p w14:paraId="3D08C4C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写家庭生活的变化；描述背后的社会发展；表达“家与国紧密相连”的理念；</w:t>
      </w:r>
    </w:p>
    <w:p w14:paraId="40D6447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语言真实、具体、有感染力。</w:t>
      </w:r>
    </w:p>
    <w:p w14:paraId="331339C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审题提示：</w:t>
      </w:r>
    </w:p>
    <w:p w14:paraId="4A98618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可写住房、交通工具、通讯方式等变化；强调“时代进步就在身边”。</w:t>
      </w:r>
    </w:p>
    <w:p w14:paraId="49C514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拓展主题十：小自我连接大国家</w:t>
      </w:r>
    </w:p>
    <w:p w14:paraId="12DB5F1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关键词组合：青少年 + 形象 + 国家</w:t>
      </w:r>
    </w:p>
    <w:p w14:paraId="31019E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中考模拟作文题：</w:t>
      </w:r>
    </w:p>
    <w:p w14:paraId="65E5FE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题目：《我是一张行走的中国名片》</w:t>
      </w:r>
    </w:p>
    <w:p w14:paraId="756B234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“我是中国的未来。”一次向外国游客介绍家乡、一次国际交流活动，让你意识到：作为新时代青少年，你是中国文化与形象的传播者。</w:t>
      </w:r>
    </w:p>
    <w:p w14:paraId="7F7D0AF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请以《我是一张行走的中国名片》为题，写一篇不少于600字的抒情散文。</w:t>
      </w:r>
    </w:p>
    <w:p w14:paraId="4BDD15A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写作要求：</w:t>
      </w:r>
    </w:p>
    <w:p w14:paraId="53C009A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可写一次文化交流、旅行见闻；抒发文化自信与爱国情怀；</w:t>
      </w:r>
    </w:p>
    <w:p w14:paraId="16FEF2E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表达“少年强则国强”的信念；语言优美，情感真挚。</w:t>
      </w:r>
    </w:p>
    <w:p w14:paraId="5D511EA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审题提示：</w:t>
      </w:r>
    </w:p>
    <w:p w14:paraId="59EDF31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可结合传统文化、现代青年形象来写；强调“青少年应有文化自信与家国情怀”。</w:t>
      </w:r>
    </w:p>
    <w:p w14:paraId="35F3EBB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参考例文</w:t>
      </w:r>
    </w:p>
    <w:p w14:paraId="677A8A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小行动带来大改变</w:t>
      </w:r>
    </w:p>
    <w:p w14:paraId="6624AD1F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“勿以善小而不为。”在生活中，一次微不足道的小行动，或许就如同一颗投入平静湖面的石子，能激起层层涟漪，带来意想不到的大改变。那个周末的经历，让我深刻领悟到了这一点。</w:t>
      </w:r>
    </w:p>
    <w:p w14:paraId="31D2AED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那是一个阳光明媚却又透着丝丝寒意的秋日，我和妈妈去公园散步。公园里景色宜人，金黄的树叶如蝴蝶般飘落，给大地铺上了一层五彩斑斓的地毯。然而，在这美丽的景致中，却有一些不和谐的音符——草地上、小径旁散落着不少垃圾，有塑料瓶、包装袋，还有被丢弃的纸巾，它们在秋风中显得格外刺眼。【环境描写，描绘出公园美景与垃圾并存的不和谐画面，为下文“我”的行动做铺垫。】</w:t>
      </w:r>
    </w:p>
    <w:p w14:paraId="3C6AAC1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看到这一幕，我的心里很不是滋味。这么美的公园，却被这些垃圾破坏了。于是，我转身对妈妈说：“妈妈，咱们把这里的垃圾捡一捡吧。”妈妈微笑着点了点头，说：“好啊，这也是为环保出一份力。”</w:t>
      </w:r>
    </w:p>
    <w:p w14:paraId="5C2BF0A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们找来几个塑料袋，开始行动起来。我弯下腰，小心翼翼地捡起地上的垃圾，放进袋子里。一开始，我还觉得有些不好意思，毕竟在公园里捡垃圾不是什么“光彩”的事。但当我看到周围偶尔投来的赞许目光时，我的心里渐渐充满了力量。【心理描写，真实地展现出“我”从不好意思到充满力量的转变过程。】</w:t>
      </w:r>
    </w:p>
    <w:p w14:paraId="64734FB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时，一个小男孩拉着他妈妈的手走了过来。他好奇地看着我，问道：“姐姐，你在干什么呀？”我直起身子，笑着对他说：“姐姐在捡垃圾呢，这样公园就会变得更干净、更美丽啦。”小男孩听了，眼睛亮晶晶的，说：“姐姐，我也要帮你。”说完，他就挣脱妈妈的手，跑开了。不一会儿，他拿着一个小塑料袋回来了，开始和我一起捡垃圾。【通过与小男孩的对话，展现出小行动对他人产生的积极影响，推动情节发展。】</w:t>
      </w:r>
    </w:p>
    <w:p w14:paraId="27D916B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渐渐地，越来越多的人加入了我们的行列。有老人，有年轻人，还有小朋友。大家分工合作，有的负责捡草地上的垃圾，有的负责清理小径旁的杂物，还有的负责把装满垃圾的袋子送到垃圾桶。公园里到处都活跃着我们的身影，大家的脸上都洋溢着笑容。</w:t>
      </w:r>
    </w:p>
    <w:p w14:paraId="0AA8A35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在我们的共同努力下，公园变得焕然一新。草地更加翠绿了，小径更加整洁了，空气中也弥漫着一股清新的气息。看着这美丽的景象，我的心里充满了成就感。</w:t>
      </w:r>
    </w:p>
    <w:p w14:paraId="6AC78AA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次小小的捡垃圾行动，不仅让公园变得更加美丽，还带动了周围的人一起参与到环保行动中来。它让我明白，一个人的力量虽然渺小，但只要我们行动起来，就能汇聚成一股强大的力量。就像星星之火，可以燎原；涓涓细流，可以汇成大海。【运用比喻，形象地阐述了小行动汇聚成大改变的道理，深化主题。】</w:t>
      </w:r>
    </w:p>
    <w:p w14:paraId="1734890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社会这个大舞台上，我们每个人都是主角。一次小小的善举，就像一颗种子，在人们的心中生根发芽，带动更多的人加入到向善的行列中来。让我们从身边的小事做起，用一个个小行动，为社会带来大改变，让世界变得更加美好！【结尾点题，升华主题，呼吁大家从身边小事做起，推动社会向善。】</w:t>
      </w:r>
    </w:p>
    <w:p w14:paraId="0C3724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那一刻，我悄悄长大了</w:t>
      </w:r>
    </w:p>
    <w:p w14:paraId="130F52A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时光的长河悠悠流淌，泛起层层回忆的涟漪。那些看似平凡的小瞬间，如璀璨星辰，镶嵌在记忆的天空，记录着我成长的轨迹。而那一次独自面对舞台的瞬间，如同一束强光，穿透岁月的迷雾，让我清晰地看到自己悄悄长大的模样。</w:t>
      </w:r>
    </w:p>
    <w:p w14:paraId="20F0B97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那是一个阳光热烈得有些过分的夏日，学校举办了一场盛大的文艺汇演。我，一个平日里内向羞涩的女孩，竟鬼使神差地报名参加了朗诵比赛。当得知自己入选的那一刻，我的内心既兴奋又忐忑，仿佛揣着一只小兔子，怦怦直跳。【以时光长河、回忆涟漪、璀璨星辰等比喻开篇，营造出优美的氛围，引出下文对成长瞬间的叙述。】</w:t>
      </w:r>
    </w:p>
    <w:p w14:paraId="1BDCDAA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接下来的日子里，我像一只勤劳的小蜜蜂，在课余时间反复练习朗诵。每一个字、每一个音，我都仔细琢磨，力求完美。然而，随着比赛日期的临近，我的紧张感也与日俱增。我开始害怕在舞台上出错，害怕面对台下那么多双眼睛。</w:t>
      </w:r>
    </w:p>
    <w:p w14:paraId="19FCE19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终于，比赛的那一天来临了。舞台上的灯光亮得刺眼，台下坐满了观众，黑压压的一片。我的心跳陡然加快，双腿也不由自主地颤抖起来。我紧紧地攥着衣角，手心满是汗水。当主持人念到我的名字时，我感觉自己的大脑一片空白，仿佛被施了定身咒一般，无法挪动脚步。【运用比喻，将“我”比作勤劳的小蜜蜂，形象地写出练习的认真；对比赛前紧张状态的描写细腻生动，让读者感同身受。】</w:t>
      </w:r>
    </w:p>
    <w:p w14:paraId="097DB4D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就在我不知所措的时候，我看到了台下老师鼓励的目光。那目光如同一束温暖的阳光，穿透了我内心的恐惧。我深吸一口气，鼓起勇气，缓缓地走上了舞台。</w:t>
      </w:r>
    </w:p>
    <w:p w14:paraId="416E688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站在舞台中央，我望着台下的观众，紧张感再次袭来。但当我开口朗诵的那一刻，所有的紧张都烟消云散了。我的声音清脆而响亮，仿佛一只百灵鸟在枝头欢唱。我沉浸在朗诵的世界里，忘记了周围的一切，只专注于每一个字、每一句话的表达。</w:t>
      </w:r>
    </w:p>
    <w:p w14:paraId="36E8C235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那一刻，我仿佛置身于一个只属于自己的舞台，周围的一切都变得模糊起来。我感受到了文字的魅力，感受到了朗诵的力量。我用自己的声音，诉说着故事，传递着情感。【老师鼓励的目光如阳光，推动情节发展，也体现出老师对“我”成长的影响；“我”沉浸在朗诵世界中的描写富有感染力。】</w:t>
      </w:r>
    </w:p>
    <w:p w14:paraId="5CF0BDA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当最后一个字落下，台下响起了热烈的掌声。那掌声如雷鸣般响亮，如潮水般涌来，将我紧紧包围。我望着台下欢呼的人群，眼中闪烁着激动的泪花。那一刻，我感受到了成功的喜悦，也感受到了自己的成长。</w:t>
      </w:r>
    </w:p>
    <w:p w14:paraId="52D17DBA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从那以后，我不再是那个胆小羞涩的女孩。我变得更加自信，更加勇敢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。我开始敢于表达自己的想法，敢于面对生活中的挑战。我知道，那一刻，我悄悄长大了。</w:t>
      </w:r>
    </w:p>
    <w:p w14:paraId="50BCE9A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回首过去，我感恩那些曾经帮助过我的人，是他们让我在成长的道路上不再孤单；感恩那些困难和挫折，是它们让我变得更加坚强。展望未来，我满怀期待。我知道，成长的道路上还会有更多的挑战和机遇等待着我，但我已不再害怕。我将带着这份成长的勇气和力量，勇敢地前行，去追寻属于自己的梦想。【结尾表达对过去的感恩与对未来的期待，升华主题，语言优美且富有诗意。】</w:t>
      </w:r>
    </w:p>
    <w:p w14:paraId="509CAA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我是一张行走的中国名片</w:t>
      </w:r>
    </w:p>
    <w:p w14:paraId="3511E10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时光的长河中，中国，如一艘巨轮，穿越历史的风云，驶向未来的星辰大海。而我，作为新时代的青少年，恰似这巨轮上的一枚铆钉，虽渺小却不可或缺，更是一张行走的中国名片，承载着五千年的文化底蕴，向世界展示着中国的魅力与风采。【以形象的比喻开篇，将中国比作巨轮，自己比作铆钉和中国名片，引出下文，富有气势。】</w:t>
      </w:r>
    </w:p>
    <w:p w14:paraId="14DC1C0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那是一个阳光明媚的春日，我跟随学校的国际交流团，踏上了异国的土地。这座城市繁华而现代，高楼大厦鳞次栉比，街头巷尾人来人往。然而，在这陌生的环境中，我心中始终涌动着一股强烈的使命感——我要让世界看到真实的中国，感受到中国文化的独特魅力。</w:t>
      </w:r>
    </w:p>
    <w:p w14:paraId="6F78786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一次文化交流活动中，我有机会向外国友人介绍中国的传统文化。我身着传统的汉服，那细腻的丝绸、精美的刺绣，仿佛在诉说着古老的故事。当我走上舞台，台下投来好奇而期待的目光。我深吸一口气，开始讲述中国的四大发明——造纸术、印刷术、火药和指南针。我告诉他们，造纸术让知识的传播不再受限于昂贵的材料，印刷术使得书籍能够大量印刷，推动了文化的繁荣；火药改变了战争的格局，也在一定程度上促进了科技的发展；指南针则为航海事业指明了方向，让世界变得更加紧密相连。【详细描述自己身着汉服介绍四大发明的情景，展现中国文化的博大精深，增强文化自信的表达。】</w:t>
      </w:r>
    </w:p>
    <w:p w14:paraId="6EEEBDF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接着，我又介绍了中国的书法艺术。我拿起毛笔，蘸上墨水，在宣纸上写下“和而不同”四个大字。我解释道，“和而不同”是中国传统文化的重要理念，它倡导在尊重差异的基础上寻求和谐共处。就像我们的世界，有着不同的国家、不同的文化，但我们应该相互理解、相互包容，共同创造一个美好的未来。外国友人们纷纷点头，眼中流露出赞叹和钦佩。</w:t>
      </w:r>
    </w:p>
    <w:p w14:paraId="0CD5956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那一刻，我仿佛看到了中国文化的光芒在异国他乡闪耀。我意识到，我不只是在介绍一些知识，更是在传递一种精神，一种中国独有的智慧和价值观。我是中国文化的使者，每一张微笑、每一次讲解，都在为世界打开一扇了解中国的窗口。</w:t>
      </w:r>
    </w:p>
    <w:p w14:paraId="7076C1A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在旅行的过程中，我还看到了许多中国元素在世界各地的绽放。唐人街里，热闹非凡，中式的建筑、传统的美食，吸引着无数当地人和游客。中国的春节，也在越来越多的国家受到重视和庆祝，舞龙舞狮、贴春联、吃年夜饭，这些习俗让外国友人感受到了中国节日的欢乐和温馨。【通过描述旅行中看到的中国元素在世界各地的绽放，进一步强调中国文化的影响力，深化主题。】</w:t>
      </w:r>
    </w:p>
    <w:p w14:paraId="3F4D526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这些见闻让我更加深刻地认识到，中国已经不再是那个封闭落后的国家，而是以一种开放包容的姿态，走向世界舞台的中央。而我们新时代的青少年，就是连接中国与世界的桥梁。我们的一言一行、一举一动，都代表着中国的形象。</w:t>
      </w:r>
    </w:p>
    <w:p w14:paraId="543AC200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“少年强则国强”，我们是中国的未来，是民族的希望。我们肩负着传承和弘扬中华文化的重任，也承载着实现中华民族伟大复兴的梦想。我们要以自信的姿态，向世界展示中国的风采；我们要以开放的胸怀，吸收世界各国的优秀文化，让中国文化在世界文化的交流与碰撞中焕发出新的活力。</w:t>
      </w:r>
    </w:p>
    <w:p w14:paraId="54D570E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overflowPunct/>
        <w:topLinePunct w:val="0"/>
        <w:bidi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bdr w:val="none" w:color="auto" w:sz="0" w:space="0"/>
          <w:shd w:val="clear" w:fill="FFFFFF"/>
        </w:rPr>
        <w:t>我是一张行走的中国名片，我要用自己的行动，书写中国的辉煌；我要用自己的声音，传递中国的声音；我要用自己的梦想，点亮中国的未来。让世界因为我们的存在，而更加了解中国、热爱中国！【结尾呼应开头，再次强调自己是中国名片，抒发文化自信与爱国情怀，表达“少年强则国强”的信念，情感真挚，富有感染力。】</w:t>
      </w:r>
    </w:p>
    <w:p w14:paraId="3A77FD2C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440" w:lineRule="exact"/>
        <w:ind w:left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7DED7F0-D639-431F-9138-F02FED42B88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21CAF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CE351"/>
    <w:multiLevelType w:val="multilevel"/>
    <w:tmpl w:val="8B3CE3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AC45C952"/>
    <w:multiLevelType w:val="multilevel"/>
    <w:tmpl w:val="AC45C9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B77A7FBC"/>
    <w:multiLevelType w:val="multilevel"/>
    <w:tmpl w:val="B77A7F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CCBF89CA"/>
    <w:multiLevelType w:val="multilevel"/>
    <w:tmpl w:val="CCBF89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DB8823F4"/>
    <w:multiLevelType w:val="multilevel"/>
    <w:tmpl w:val="DB8823F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F46BD30C"/>
    <w:multiLevelType w:val="multilevel"/>
    <w:tmpl w:val="F46BD3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F7A5CB66"/>
    <w:multiLevelType w:val="multilevel"/>
    <w:tmpl w:val="F7A5CB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14505772"/>
    <w:multiLevelType w:val="multilevel"/>
    <w:tmpl w:val="145057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3072B75F"/>
    <w:multiLevelType w:val="multilevel"/>
    <w:tmpl w:val="3072B75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47E77BBC"/>
    <w:multiLevelType w:val="multilevel"/>
    <w:tmpl w:val="47E77B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">
    <w:nsid w:val="59D11617"/>
    <w:multiLevelType w:val="multilevel"/>
    <w:tmpl w:val="59D116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1D3D13"/>
    <w:rsid w:val="015A2C4F"/>
    <w:rsid w:val="01720873"/>
    <w:rsid w:val="02394BC2"/>
    <w:rsid w:val="02431650"/>
    <w:rsid w:val="02FF51B0"/>
    <w:rsid w:val="03B61AB1"/>
    <w:rsid w:val="04894CCE"/>
    <w:rsid w:val="05E31F0E"/>
    <w:rsid w:val="064D611F"/>
    <w:rsid w:val="06621EEB"/>
    <w:rsid w:val="06686843"/>
    <w:rsid w:val="06CB4EBA"/>
    <w:rsid w:val="07BB39A2"/>
    <w:rsid w:val="08242C5A"/>
    <w:rsid w:val="08543096"/>
    <w:rsid w:val="08681937"/>
    <w:rsid w:val="0878744B"/>
    <w:rsid w:val="087B5914"/>
    <w:rsid w:val="089659F3"/>
    <w:rsid w:val="09760E3D"/>
    <w:rsid w:val="09D3211F"/>
    <w:rsid w:val="0AF41046"/>
    <w:rsid w:val="0BA51335"/>
    <w:rsid w:val="0BC339EC"/>
    <w:rsid w:val="0BF05289"/>
    <w:rsid w:val="0C085FBF"/>
    <w:rsid w:val="0E087DEB"/>
    <w:rsid w:val="0E4303AF"/>
    <w:rsid w:val="10232B1B"/>
    <w:rsid w:val="108B0190"/>
    <w:rsid w:val="108B4B93"/>
    <w:rsid w:val="10BD16E6"/>
    <w:rsid w:val="11F73797"/>
    <w:rsid w:val="129B468A"/>
    <w:rsid w:val="12F2427C"/>
    <w:rsid w:val="14060871"/>
    <w:rsid w:val="14474DA3"/>
    <w:rsid w:val="14B866E3"/>
    <w:rsid w:val="150B491F"/>
    <w:rsid w:val="152A4FA3"/>
    <w:rsid w:val="16663ED6"/>
    <w:rsid w:val="16777DBC"/>
    <w:rsid w:val="176154A0"/>
    <w:rsid w:val="180859D8"/>
    <w:rsid w:val="183529FA"/>
    <w:rsid w:val="187F27FC"/>
    <w:rsid w:val="188B27CE"/>
    <w:rsid w:val="191C0FE5"/>
    <w:rsid w:val="19AA27DA"/>
    <w:rsid w:val="1B895617"/>
    <w:rsid w:val="1BF43B71"/>
    <w:rsid w:val="1C957808"/>
    <w:rsid w:val="1CB0724E"/>
    <w:rsid w:val="1D866031"/>
    <w:rsid w:val="1EAC4F0C"/>
    <w:rsid w:val="1EC53D3C"/>
    <w:rsid w:val="1EFD4209"/>
    <w:rsid w:val="1F473D24"/>
    <w:rsid w:val="1F504C07"/>
    <w:rsid w:val="1FD96BC3"/>
    <w:rsid w:val="1FE94CDC"/>
    <w:rsid w:val="20A36F0E"/>
    <w:rsid w:val="214D6574"/>
    <w:rsid w:val="2156620F"/>
    <w:rsid w:val="217771F0"/>
    <w:rsid w:val="21A90660"/>
    <w:rsid w:val="222239D2"/>
    <w:rsid w:val="22C8745A"/>
    <w:rsid w:val="232E3EEC"/>
    <w:rsid w:val="23A34869"/>
    <w:rsid w:val="23B46909"/>
    <w:rsid w:val="25124268"/>
    <w:rsid w:val="25792B16"/>
    <w:rsid w:val="27A12198"/>
    <w:rsid w:val="28AC6695"/>
    <w:rsid w:val="28B9422D"/>
    <w:rsid w:val="29363AF3"/>
    <w:rsid w:val="2A012D09"/>
    <w:rsid w:val="2A900DA0"/>
    <w:rsid w:val="2B305568"/>
    <w:rsid w:val="2BE25B89"/>
    <w:rsid w:val="2C0929B2"/>
    <w:rsid w:val="2C365484"/>
    <w:rsid w:val="2C401E43"/>
    <w:rsid w:val="2C7904CC"/>
    <w:rsid w:val="2C8377EB"/>
    <w:rsid w:val="2CF47D4F"/>
    <w:rsid w:val="2EB7669B"/>
    <w:rsid w:val="2ED3252B"/>
    <w:rsid w:val="300705E9"/>
    <w:rsid w:val="300B1403"/>
    <w:rsid w:val="30221343"/>
    <w:rsid w:val="303B2965"/>
    <w:rsid w:val="304E54F2"/>
    <w:rsid w:val="30F149F8"/>
    <w:rsid w:val="316D7A96"/>
    <w:rsid w:val="31D2035E"/>
    <w:rsid w:val="328819FA"/>
    <w:rsid w:val="32EE6BF9"/>
    <w:rsid w:val="33207B29"/>
    <w:rsid w:val="33366E3C"/>
    <w:rsid w:val="335156A1"/>
    <w:rsid w:val="33C641BB"/>
    <w:rsid w:val="349B6ABD"/>
    <w:rsid w:val="34EF4109"/>
    <w:rsid w:val="34FD69E5"/>
    <w:rsid w:val="3718500D"/>
    <w:rsid w:val="380E2899"/>
    <w:rsid w:val="388B7EBB"/>
    <w:rsid w:val="39740F87"/>
    <w:rsid w:val="399933EE"/>
    <w:rsid w:val="39F46419"/>
    <w:rsid w:val="3B2437DD"/>
    <w:rsid w:val="3B8F0B77"/>
    <w:rsid w:val="3BE25A5D"/>
    <w:rsid w:val="3C2041C7"/>
    <w:rsid w:val="3CC40D57"/>
    <w:rsid w:val="3DC03CFC"/>
    <w:rsid w:val="3E1D26B7"/>
    <w:rsid w:val="3E785361"/>
    <w:rsid w:val="3EC17FA4"/>
    <w:rsid w:val="3F1B184D"/>
    <w:rsid w:val="404D4367"/>
    <w:rsid w:val="415865A3"/>
    <w:rsid w:val="415D7E1F"/>
    <w:rsid w:val="416C1F20"/>
    <w:rsid w:val="417417D5"/>
    <w:rsid w:val="41A51827"/>
    <w:rsid w:val="41F72C86"/>
    <w:rsid w:val="4426126E"/>
    <w:rsid w:val="44522D87"/>
    <w:rsid w:val="44FA1AB9"/>
    <w:rsid w:val="45944789"/>
    <w:rsid w:val="45A646FC"/>
    <w:rsid w:val="45CA5520"/>
    <w:rsid w:val="46B844DD"/>
    <w:rsid w:val="476601E6"/>
    <w:rsid w:val="47E400D6"/>
    <w:rsid w:val="48A10701"/>
    <w:rsid w:val="49063E9C"/>
    <w:rsid w:val="498161D2"/>
    <w:rsid w:val="4B6B648A"/>
    <w:rsid w:val="4B7264E4"/>
    <w:rsid w:val="4BB909FD"/>
    <w:rsid w:val="4E264F42"/>
    <w:rsid w:val="4FA57680"/>
    <w:rsid w:val="50862293"/>
    <w:rsid w:val="50A97299"/>
    <w:rsid w:val="50F223A0"/>
    <w:rsid w:val="51602391"/>
    <w:rsid w:val="522F28FF"/>
    <w:rsid w:val="527E7046"/>
    <w:rsid w:val="52C21263"/>
    <w:rsid w:val="55920247"/>
    <w:rsid w:val="571D4EDE"/>
    <w:rsid w:val="578A3946"/>
    <w:rsid w:val="57AE2DFB"/>
    <w:rsid w:val="5A977F98"/>
    <w:rsid w:val="5ABB3568"/>
    <w:rsid w:val="5AE651A2"/>
    <w:rsid w:val="5B164C27"/>
    <w:rsid w:val="5B2133DC"/>
    <w:rsid w:val="5C271A04"/>
    <w:rsid w:val="5D3226B1"/>
    <w:rsid w:val="5D5A3574"/>
    <w:rsid w:val="5DA87898"/>
    <w:rsid w:val="5E310B78"/>
    <w:rsid w:val="5E525304"/>
    <w:rsid w:val="5E7802A5"/>
    <w:rsid w:val="5E9B1F07"/>
    <w:rsid w:val="5ED776A8"/>
    <w:rsid w:val="5F457A66"/>
    <w:rsid w:val="5F953B8B"/>
    <w:rsid w:val="5FBA2EDB"/>
    <w:rsid w:val="5FD90797"/>
    <w:rsid w:val="60086737"/>
    <w:rsid w:val="604709BC"/>
    <w:rsid w:val="60C21053"/>
    <w:rsid w:val="612F2EBE"/>
    <w:rsid w:val="6144569D"/>
    <w:rsid w:val="614E4193"/>
    <w:rsid w:val="61CF2B27"/>
    <w:rsid w:val="61E73888"/>
    <w:rsid w:val="63510CC0"/>
    <w:rsid w:val="63BC7B82"/>
    <w:rsid w:val="63E15142"/>
    <w:rsid w:val="642A29BD"/>
    <w:rsid w:val="64D92FEE"/>
    <w:rsid w:val="653C5B9A"/>
    <w:rsid w:val="66293BB1"/>
    <w:rsid w:val="66327FDE"/>
    <w:rsid w:val="668954BF"/>
    <w:rsid w:val="67012FF6"/>
    <w:rsid w:val="676332F6"/>
    <w:rsid w:val="676A6882"/>
    <w:rsid w:val="67A01126"/>
    <w:rsid w:val="68552A25"/>
    <w:rsid w:val="69CC37E1"/>
    <w:rsid w:val="69D55CE5"/>
    <w:rsid w:val="6C4F691E"/>
    <w:rsid w:val="6C766188"/>
    <w:rsid w:val="6DF938C3"/>
    <w:rsid w:val="6DF9477D"/>
    <w:rsid w:val="6ED423EA"/>
    <w:rsid w:val="6EFB66BC"/>
    <w:rsid w:val="6F10050E"/>
    <w:rsid w:val="6F2B6839"/>
    <w:rsid w:val="70F92586"/>
    <w:rsid w:val="71802E6F"/>
    <w:rsid w:val="7303436D"/>
    <w:rsid w:val="74C56219"/>
    <w:rsid w:val="74FB067E"/>
    <w:rsid w:val="760874C1"/>
    <w:rsid w:val="77C125C0"/>
    <w:rsid w:val="77F8661F"/>
    <w:rsid w:val="781919D2"/>
    <w:rsid w:val="78710D02"/>
    <w:rsid w:val="78787830"/>
    <w:rsid w:val="78874886"/>
    <w:rsid w:val="795F5A37"/>
    <w:rsid w:val="796261DF"/>
    <w:rsid w:val="79E864B5"/>
    <w:rsid w:val="79F7193F"/>
    <w:rsid w:val="7A4B6E82"/>
    <w:rsid w:val="7A5712D3"/>
    <w:rsid w:val="7A65379B"/>
    <w:rsid w:val="7B8751E8"/>
    <w:rsid w:val="7B880ABA"/>
    <w:rsid w:val="7C9C145C"/>
    <w:rsid w:val="7D1840A5"/>
    <w:rsid w:val="7D6109B6"/>
    <w:rsid w:val="7D6F5223"/>
    <w:rsid w:val="7E807B89"/>
    <w:rsid w:val="7E95008A"/>
    <w:rsid w:val="7EBD256C"/>
    <w:rsid w:val="7FE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HTML Code"/>
    <w:basedOn w:val="10"/>
    <w:qFormat/>
    <w:uiPriority w:val="0"/>
    <w:rPr>
      <w:rFonts w:ascii="Courier New" w:hAnsi="Courier New"/>
      <w:sz w:val="20"/>
    </w:r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7610</Words>
  <Characters>7648</Characters>
  <Lines>0</Lines>
  <Paragraphs>0</Paragraphs>
  <TotalTime>2</TotalTime>
  <ScaleCrop>false</ScaleCrop>
  <LinksUpToDate>false</LinksUpToDate>
  <CharactersWithSpaces>7664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2025-06-26T01:56:00Z</cp:lastPrinted>
  <dcterms:modified xsi:type="dcterms:W3CDTF">2025-07-01T02:37:08Z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eyJoZGlkIjoiODJhMDQwNDUxZjI4Y2FhZjkyOTk1MzEyNzM3NDdkYmQiLCJ1c2VySWQiOiI0NDUxNjMxNTgifQ==</vt:lpwstr>
  </property>
</Properties>
</file>