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5B7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420" w:lineRule="atLeast"/>
        <w:ind w:left="0" w:right="0"/>
        <w:jc w:val="center"/>
        <w:rPr>
          <w:rFonts w:ascii="Microsoft YaHei UI" w:hAnsi="Microsoft YaHei UI" w:eastAsia="Microsoft YaHei UI" w:cs="Microsoft YaHei UI"/>
          <w:color w:val="222222"/>
          <w:spacing w:val="5"/>
          <w:sz w:val="24"/>
          <w:szCs w:val="24"/>
        </w:rPr>
      </w:pPr>
      <w:r>
        <w:rPr>
          <w:rStyle w:val="11"/>
          <w:rFonts w:hint="eastAsia" w:ascii="Microsoft YaHei UI" w:hAnsi="Microsoft YaHei UI" w:eastAsia="Microsoft YaHei UI" w:cs="Microsoft YaHei UI"/>
          <w:color w:val="FF2941"/>
          <w:spacing w:val="5"/>
          <w:sz w:val="24"/>
          <w:szCs w:val="24"/>
          <w:shd w:val="clear" w:fill="FFFFFF"/>
        </w:rPr>
        <w:t>《傅雷家书》考点</w:t>
      </w:r>
    </w:p>
    <w:p w14:paraId="22FFFB7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作者及作品背景</w:t>
      </w:r>
    </w:p>
    <w:p w14:paraId="105FAAFC">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EF9708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作者简介：傅雷是中国著名的翻译家、作家、教育家、美术评论家，中国民主促进会的重要缔造者之一。早年留学法国巴黎大学，翻译了大量的法文作品，如巴尔扎克、罗曼・罗兰、伏尔泰等名家著作，20 世纪 60 年代初，因在翻译巴尔扎克作品方面的卓越贡献，被法国巴尔扎克研究会吸收为会员.</w:t>
      </w:r>
    </w:p>
    <w:p w14:paraId="0B89A1E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921873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6D5B9C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写作背景：《傅雷家书》是傅雷先生及夫人 1954 年至 1966 年间写给孩子傅聪、傅敏等的家书摘编，当时傅聪在国外学习音乐，傅雷在国内被划为 “右派”，但仍被允许和海外的儿子保持通讯联系.</w:t>
      </w:r>
    </w:p>
    <w:p w14:paraId="0078BD9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800781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4EE1715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人物形象</w:t>
      </w:r>
    </w:p>
    <w:p w14:paraId="21C8A8E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51611F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傅雷：长者形象，人生阅历丰厚，有良知，为人坦荡，禀性刚毅，善于说教，慈祥仁爱，爱子深切，有很深的艺术造诣和文化底蕴.</w:t>
      </w:r>
    </w:p>
    <w:p w14:paraId="26E912F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7A555FD">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14CFC5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傅雷夫人：贤惠知性，因材施教，教育思想非常成功.</w:t>
      </w:r>
    </w:p>
    <w:p w14:paraId="0A40E6D4">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41147C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D4ED3D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傅聪：热爱音乐、执着追求理想，热爱祖国，不断努力奋斗的年轻艺术家形象.</w:t>
      </w:r>
    </w:p>
    <w:p w14:paraId="64CA0DCF">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31ED670">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814006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傅敏：正直，善良，勤勤恳恳.</w:t>
      </w:r>
    </w:p>
    <w:p w14:paraId="3FA431C2">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28A38C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1DB1084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主题思想</w:t>
      </w:r>
    </w:p>
    <w:p w14:paraId="6760846B">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86218E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表达了傅雷对儿子的挚爱、期望，以及对国家和世界的高尚情感，希望儿子做一个坚强的人，保持对艺术的不懈追求，对生活永葆赤子之心.</w:t>
      </w:r>
    </w:p>
    <w:p w14:paraId="5CEA228B">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79B27A8">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468AC9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教导儿子待人要谦虚，做事要严谨，礼仪要得体；遇困境不气馁，获大奖不骄傲；要有国家和民族荣辱感，要有艺术、人格的尊严，做一个 “德艺俱备，人格卓越的艺术家”.</w:t>
      </w:r>
    </w:p>
    <w:p w14:paraId="301FD7A4">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B43F83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52A7B92C">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写作特色</w:t>
      </w:r>
    </w:p>
    <w:p w14:paraId="2A6D8442">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B6EF0B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语言朴实：如山间潺潺的清溪，没有半点虚伪，用不着半点装腔作势，感情纯真、质朴，令人动容.</w:t>
      </w:r>
    </w:p>
    <w:p w14:paraId="3023E421">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28341C8">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D24EFA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情真意切：无处不体现了浓浓的父爱，同时傅雷不忘对儿子进行音乐、美术、哲学、历史、文学乃至健康等全方位教育.</w:t>
      </w:r>
    </w:p>
    <w:p w14:paraId="7D24C084">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EB77690">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B764EF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富有哲理：很多语句蕴含哲理，耐人寻味，如 “人一辈子都在高潮 —— 低潮中浮沉，唯有庸碌的人，生活才如一潭死水”.</w:t>
      </w:r>
    </w:p>
    <w:p w14:paraId="697A904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91DFC97">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A3542B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书信形式：取材生活，生活色彩浓重，容易引起读者情感共鸣，涉及广泛，表现了傅雷深厚的艺术修养和认真严谨的作风.</w:t>
      </w:r>
    </w:p>
    <w:p w14:paraId="61C5192C">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F454A0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35D047A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精彩语句</w:t>
      </w:r>
    </w:p>
    <w:p w14:paraId="2342F32E">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3EF3F3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“辛酸的眼泪是培养你心灵的酒浆。”</w:t>
      </w:r>
    </w:p>
    <w:p w14:paraId="7BD9562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53E6793">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AFC7DC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“永远保持赤子之心，到老你也不会落伍。”</w:t>
      </w:r>
    </w:p>
    <w:p w14:paraId="7CA6FE7A">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1E21232">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539A2A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“赤子孤独了，会创造一个世界，创造许多心灵的朋友 。”</w:t>
      </w:r>
    </w:p>
    <w:p w14:paraId="099397E9">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7CBC40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AE3013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“人毕竟是感情的动物，偶尔流露也不是可耻的事，何况母亲的眼泪永远是圣洁的，慈爱的。”</w:t>
      </w:r>
    </w:p>
    <w:p w14:paraId="7D2062B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A603484">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1506D4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一位纯洁、正直、真诚和灵魂有时会遭到意想不到的磨难、污辱、迫害、陷入到似乎不齿于人群的绝境，而最后真实的光芒不能永远湮灭，还是要为大家所认识，使它的光焰照彻人间，得到它应该得到的尊敬和爱。”</w:t>
      </w:r>
    </w:p>
    <w:p w14:paraId="06562438">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83829F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1BD0DFC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重要情节与细节</w:t>
      </w:r>
    </w:p>
    <w:p w14:paraId="5A6ACF3C">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9A7582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傅雷的爱子情深：如 “你走后第二天，就想写信，怕你嫌烦，也就罢了。可是没一天不想着你”，体现了傅雷对儿子的深深牵挂.</w:t>
      </w:r>
    </w:p>
    <w:p w14:paraId="1C5877F0">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CB360A6">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CC4BBE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傅雷对儿子的鼓励：傅雷听过儿子傅聪的录音后，对其进行精细分析和客观赞赏，并提出希望，如 “以演奏而论，我觉得大体很好，一气呵成，精神饱满，细腻的地方非常细腻，音色变化的确很多。我们听了都很高兴，很感动。好孩子，我真该夸奖你几句才好”.</w:t>
      </w:r>
    </w:p>
    <w:p w14:paraId="18AA8B18">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1AE15AA">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23C290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傅雷的嘱咐：傅雷会用自己的经验教导儿子如何应对社会的千变万化，如 “在公共团体中，赶任务而妨碍正常学习是免不了的，这一点我早料到。一切只有你自己用坚定的意志和立场，向领导婉转而有力的去争取”</w:t>
      </w:r>
    </w:p>
    <w:p w14:paraId="465AEC68">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7CC181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r>
        <w:rPr>
          <w:rStyle w:val="11"/>
          <w:rFonts w:hint="eastAsia" w:ascii="Microsoft YaHei UI" w:hAnsi="Microsoft YaHei UI" w:eastAsia="Microsoft YaHei UI" w:cs="Microsoft YaHei UI"/>
          <w:color w:val="FF2941"/>
          <w:spacing w:val="5"/>
          <w:kern w:val="0"/>
          <w:sz w:val="24"/>
          <w:szCs w:val="24"/>
          <w:shd w:val="clear" w:fill="FFFFFF"/>
          <w:lang w:val="en-US" w:eastAsia="zh-CN" w:bidi="ar"/>
        </w:rPr>
        <w:t>《傅雷家书》知识点</w:t>
      </w:r>
    </w:p>
    <w:p w14:paraId="14DE306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420" w:lineRule="atLeast"/>
        <w:ind w:left="0" w:right="0"/>
        <w:jc w:val="center"/>
        <w:rPr>
          <w:rFonts w:hint="eastAsia" w:ascii="Microsoft YaHei UI" w:hAnsi="Microsoft YaHei UI" w:eastAsia="Microsoft YaHei UI" w:cs="Microsoft YaHei UI"/>
          <w:color w:val="222222"/>
          <w:spacing w:val="5"/>
          <w:sz w:val="24"/>
          <w:szCs w:val="24"/>
        </w:rPr>
      </w:pPr>
    </w:p>
    <w:p w14:paraId="680B4A2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rStyle w:val="11"/>
          <w:color w:val="007AAA"/>
          <w:sz w:val="24"/>
          <w:szCs w:val="24"/>
          <w:shd w:val="clear" w:fill="FFFB00"/>
        </w:rPr>
        <w:t> 作家作品</w:t>
      </w:r>
    </w:p>
    <w:p w14:paraId="471327B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3A4C299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《傅雷家书》是我国文学艺术翻译家傅雷及夫人于1954至 1966年间写给孩子傅聪、傅敏的家信摘编,该书是一本优秀的青年思想修养读物,是素质教育的经典范本,是充满着父母之 爱的教子名篇。他们苦心孤诣、呕心沥血地培养的两个孩子 (傅聪著名钢琴大师、傅敏—英语特级教师),是他们先做人、后成“家”,独立思考,因材施教等教育思想的成功体现, 因此傅雷夫妇也成为中国父母教育孩子的典范。</w:t>
      </w:r>
    </w:p>
    <w:p w14:paraId="55A7F3C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590"/>
        <w:jc w:val="center"/>
        <w:rPr>
          <w:sz w:val="24"/>
          <w:szCs w:val="24"/>
        </w:rPr>
      </w:pPr>
    </w:p>
    <w:p w14:paraId="591B425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p>
    <w:p w14:paraId="1434B95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firstLine="420"/>
        <w:jc w:val="left"/>
        <w:rPr>
          <w:rFonts w:hint="eastAsia" w:ascii="Microsoft YaHei UI" w:hAnsi="Microsoft YaHei UI" w:eastAsia="Microsoft YaHei UI" w:cs="Microsoft YaHei UI"/>
          <w:color w:val="222222"/>
          <w:spacing w:val="5"/>
          <w:sz w:val="24"/>
          <w:szCs w:val="24"/>
        </w:rPr>
      </w:pPr>
    </w:p>
    <w:p w14:paraId="0EA1D85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p>
    <w:p w14:paraId="55E6246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rStyle w:val="11"/>
          <w:color w:val="007AAA"/>
          <w:sz w:val="24"/>
          <w:szCs w:val="24"/>
          <w:shd w:val="clear" w:fill="FFFB00"/>
        </w:rPr>
        <w:t>内容摘要</w:t>
      </w:r>
    </w:p>
    <w:p w14:paraId="16D9F62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513103C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一、艺术讨论</w:t>
      </w:r>
    </w:p>
    <w:p w14:paraId="69142AB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傅雷先生把儿子“当作一个讨论艺术、讨论音乐的对手”。傅雷先生跟儿子傅聪谈莫扎特、李斯特、肖邦、巴赫等艺术家;谈观赏音乐会的感受,谈看儿子演出的演奏感受;谈文学、绘画、哲学、东西方文化比较等。涉及文化,傅雷先生不断给儿子寄去中外经典著作,其中有《世说新语》《中国文学史》等。傅雷先生此举就是要使儿子的学养博取广收,更加深厚,让儿子能够融会贯通,集百家所长,在自己的领域里成为真正的艺术家。</w:t>
      </w:r>
    </w:p>
    <w:p w14:paraId="5CBFA64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二、爱子情深</w:t>
      </w:r>
    </w:p>
    <w:p w14:paraId="6F1B154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在傅聪离开祖国之后,傅雷及其妻子对儿子的思念之情,在信中常有体现,也成为了贯串此书的情感脉络,我们在阅读时可以有所选择地读。</w:t>
      </w:r>
    </w:p>
    <w:p w14:paraId="1B85443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三、指路明灯</w:t>
      </w:r>
    </w:p>
    <w:p w14:paraId="40D3A2A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面对二十出头的傅聪,独在异乡的儿子,傅雷不能不思念,也不能不担心。年轻人的理念能否保持中正都是需要过来人引导的。傅雷深知这一道理,在书信中多次对傅聪进行指导,不论是生活上还是学习上。</w:t>
      </w:r>
    </w:p>
    <w:p w14:paraId="4B47F15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四、待人接物</w:t>
      </w:r>
    </w:p>
    <w:p w14:paraId="7146521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对于初到国外的傅聪而言,有很多的不适应。作为父亲,傅雷在为人处世、社交礼仪方面给了儿子适当的提醒。教礼仪的同时,还教给了他人与人之间的沟通艺术和夫妻之间的交流方式。读这些文字,便如同 位过来人在教育年轻人如何处世,如何进行艺术性的沟通。信中语言温婉,文意明白,情感真挚而朴实,这就是家人之间的谈话风格。</w:t>
      </w:r>
    </w:p>
    <w:p w14:paraId="072ADA6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五、爱国情怀</w:t>
      </w:r>
    </w:p>
    <w:p w14:paraId="1CCA635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学子在海外受到他国文化的影响,心中产生一丝波动也是人之常情。可是傅聪在父亲的教导和不断提 点下,始终没有忘记祖国的培养之恩。傅聪的母亲在 信中也重点提到应当对得起国家和人民的培养</w:t>
      </w:r>
    </w:p>
    <w:p w14:paraId="77EA4CE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六、婚恋伴侣</w:t>
      </w:r>
    </w:p>
    <w:p w14:paraId="17BAC23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在1960年8月29日信中,当傅雷得知傅聪已寻找到人生伴侣时,透露出了极大的喜悦和开心。但是 在欣慰之余,也不忘叮嘱儿子选择另一半时应当慎重。在信中,他对夫妻之间感情维系的哲理,如怎样对待伴侣等爱情生活将面临的问题做了细致的讨论。傅雷也与年轻的家庭成员好好谈论了一番关于居家过日子和夫妻间的相处之道。他在信中时不时地提醒儿子和媳妇弥拉要多阅读,要讨论艺术,与弥拉的父亲也时有沟通。这些都充分展现了一个艺术家庭的和谐面貌</w:t>
      </w:r>
    </w:p>
    <w:p w14:paraId="4E1C1C0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七、以身作则</w:t>
      </w:r>
    </w:p>
    <w:p w14:paraId="486D6B2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傅雷先生认为:“世界上最有力的论证莫如实际行动,最有效的教育莫如以身作则;自己做不到的事千万别要求别人;自己也要犯的毛病先批评自己,先改自己的。”在他所从事的翻译工作中,他从不摆架子,绝不满 足于已取得的成就。“越是对原作体会深刻,越是欣赏原文的美妙,越觉得心长力细,越觉得译文远远传达不出原作的神韵。返工次数越来越多,结果却总是不满意。”就是这样的不满足和不知足,给儿子树立了一个严谨的榜样。</w:t>
      </w:r>
    </w:p>
    <w:p w14:paraId="48BC955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p>
    <w:p w14:paraId="4CC18525">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ind w:left="0" w:right="0"/>
        <w:rPr>
          <w:rFonts w:hint="eastAsia" w:ascii="Microsoft YaHei UI" w:hAnsi="Microsoft YaHei UI" w:eastAsia="Microsoft YaHei UI" w:cs="Microsoft YaHei UI"/>
          <w:color w:val="222222"/>
          <w:spacing w:val="5"/>
          <w:sz w:val="24"/>
          <w:szCs w:val="24"/>
        </w:rPr>
      </w:pPr>
    </w:p>
    <w:p w14:paraId="04D6CA8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p>
    <w:p w14:paraId="4B84889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16D553C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rStyle w:val="11"/>
          <w:color w:val="007AAA"/>
          <w:sz w:val="24"/>
          <w:szCs w:val="24"/>
          <w:shd w:val="clear" w:fill="FFFB00"/>
        </w:rPr>
        <w:t>典型象形</w:t>
      </w:r>
    </w:p>
    <w:p w14:paraId="32A1B81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一、傅雷</w:t>
      </w:r>
    </w:p>
    <w:p w14:paraId="779787A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典型象形：</w:t>
      </w:r>
    </w:p>
    <w:p w14:paraId="32DBDF3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傅雷是一个爱子的严厉而尽责在儿子长大成人、留学海外之后,仍通过书信的方式对儿子的生活和艺术进行心指导。这些家信汇编成册,就是(傅 家书》。这些家书凝聚着傅雷对祖国、对儿子深厚的爱。信中首先强调的,是一个年轻人如何做人、如何对待生活的问题。</w:t>
      </w:r>
    </w:p>
    <w:p w14:paraId="2F72408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性格特征：严谨、认真、一丝不苟,对亲人(主要是儿子)无私的关爱,有良知,为人坦荡,秉性刚毅,爱国。</w:t>
      </w:r>
    </w:p>
    <w:p w14:paraId="2D29ABF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1E7EACF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二、傅雷夫人</w:t>
      </w:r>
    </w:p>
    <w:p w14:paraId="5CD6BDC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性格特征：温厚善良,端庄贤淑,因材施教,教育思想非常成功。</w:t>
      </w:r>
    </w:p>
    <w:p w14:paraId="05C65C5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1AF5A4F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三、傅聪</w:t>
      </w:r>
    </w:p>
    <w:p w14:paraId="4C05E7E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性格特征：刻苦用功、严谨,先做人、后成“家”,生活有条有理,热爱音乐,心怀祖国</w:t>
      </w:r>
    </w:p>
    <w:p w14:paraId="2148030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42E29D0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四、傅敏</w:t>
      </w:r>
    </w:p>
    <w:p w14:paraId="7F8CD46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性格特征：正直,善良,勤勤恳恳 。</w:t>
      </w:r>
    </w:p>
    <w:p w14:paraId="1EC2691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713C69F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rStyle w:val="11"/>
          <w:color w:val="007AAA"/>
          <w:sz w:val="24"/>
          <w:szCs w:val="24"/>
          <w:shd w:val="clear" w:fill="FFFB00"/>
        </w:rPr>
        <w:t>典型情节</w:t>
      </w:r>
    </w:p>
    <w:p w14:paraId="5EACCFF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(一)傅雷的爱子情深</w:t>
      </w:r>
    </w:p>
    <w:p w14:paraId="6186201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亲爱的孩子,你走后第二天,就想写信,怕你嫌烦,也就罢了。可是没一天不想着你,每天清早六七点就 醒,翻来覆去睡不着,也说不出为什么。好像克利斯朵夫的母亲独自守在家里,想起孩子童年一幕幕的形象一样;我和你妈妈老是想着你二三岁到六七岁间的小故事。”</w:t>
      </w:r>
    </w:p>
    <w:p w14:paraId="2BC5F6F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上面的语句摘自《傅雷家书》,是傅雷老师写给他儿子傅聪的。从字里行间不难看出傅雷的爱子情深。对于长大的儿子,既希望他茁壮成长,向外发展,又不忍孩子远离身边。其实家长都是这样,从八月怀胎到十月分娩,家长辛辛苦苦,一步步将儿女哺育成人,为的就是希望子女才有所用,以后不至于露宿街头。而儿女成才之际,亦是离开屋檐独飞之时。作为父母,既为他们感到高兴,也为此伤心难过,毕竟是骨肉之情。作为孩子我们应该体会、理解父母的苦心,让父母看到他们想看到的一幕我们快快乐乐地生活,也算是报答了父母含辛茹苦的养育之恩。</w:t>
      </w:r>
    </w:p>
    <w:p w14:paraId="797C11C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(二)傅雷对儿子的鼓励</w:t>
      </w:r>
    </w:p>
    <w:p w14:paraId="6FB7F32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以演奏而论,我觉得大体很好,一气呵成,精神饱满,细腻的地方非常细腻,音色变化的确很多。我们听了都很高兴,很感动。好孩子,我真该夸奖你几句才好。回想一九五一年四月刚从昆明回沪的时期,你真是从低洼中到半山腰了。希望你从此注意整个的修养,将来定能攀登峰顶。”</w:t>
      </w:r>
    </w:p>
    <w:p w14:paraId="22B4112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这是傅雷老师听过儿子傅聪演奏的录音后,对儿子的评价。这里面包含了傅雷老师对儿子的演奏录音精细的分析以及客观的赞赏,并且在后面提到了对儿子的希望。这是家长对孩子的正确教育方法:一方面,既要会成功的信心;另一方面,也提出了自己的希望,给孩子指明了前进的路线,发展的方向。而我们当子女的,也应在父母指引的道路上,吸取父母的经验,取长补短发展自己的新道路。</w:t>
      </w:r>
    </w:p>
    <w:p w14:paraId="0D0F2C6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(三)傅雷的嘱咐</w:t>
      </w:r>
    </w:p>
    <w:p w14:paraId="77DF921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在公共团体中,赶任务而妨碍正常学习是免不了的,这一点我早料到。一切只有你自己用坚定的意志和立场,向领导婉转而有力地去争取。否则出国的准备又能做到多少呢?特别是乐理方面,我一直放心不下。从今以后,处处都要靠你个人的毅力、信念与意志实践的意志。”</w:t>
      </w:r>
    </w:p>
    <w:p w14:paraId="0B52ECD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千叮咛万嘱咐,父母心放不住。孩子面临社会的千变万化,如何应对,作为父母百感交集。用自己已有的验,提醒孩子少走冤路,多踏捷径,这是天下父母的想法。孩子,是父母生命的延续,是父母心中托起太阳的希望。父母走的弯路,都不希望孩子重蹈覆辙,希望他们能比自己“更上一层楼”。青春期的我们,应该放下逆 反心理,多听从父母的教导,理解父母的苦心。其实,这也是为了我们自己好,为了我们以后的生活更加轻松、快乐。</w:t>
      </w:r>
    </w:p>
    <w:p w14:paraId="0F2D8F9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(四)母亲的关心</w:t>
      </w:r>
    </w:p>
    <w:p w14:paraId="1ACD080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望你把全部精力放在研究学问上,多用理智,少用感情,当然那是要靠你坚强的信心,克制一切的烦恼,不是件容易的事,但是非克服不可。对于你的感情问题,我向来不参加任何意见,觉得你各方面都在进步,你是聪明人,自会觉悟的。我既是你妈妈,我们是休戚相关的骨肉,不得不要唠叨几句,加以规劝。”</w:t>
      </w:r>
    </w:p>
    <w:p w14:paraId="1489D89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要说还是母亲的心细,父亲在儿子前途上用心良苦,而母亲从最细微的地方—儿子的感情问题着手,给儿子明确道路方向,告诉他如何处理自己的感情与事业的问题,让儿子明白着重点在哪里。我们也应接受傅雷夫人的教导,我们应该明白自己的重点,明确自己的任务以及道路和方向,知道自己应该做什么不应该做什么,把握住方向和分寸,这样才有助于我们成功。</w:t>
      </w:r>
    </w:p>
    <w:p w14:paraId="4C4D986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(五)傅雷爱子心切</w:t>
      </w:r>
    </w:p>
    <w:p w14:paraId="75AFB06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孩子,我虐待了你,我永远对不起你,我永远补赎不了这种罪过!这些念头整整一天没离开过我的头脑,只是不敢向妈妈说。人生做错了一件事,良心就永久不得安宁!真的,巴尔扎克说得好:有些罪过只能补赎,不能洗刷!”</w:t>
      </w:r>
    </w:p>
    <w:p w14:paraId="7E7D284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离别之时,父亲傅雷自责对儿子的管教严格,手段“残忍”,其实这是爱子情深的表现。“少壮不努力,老大徒伤悲”,傅雷老师在儿子幼时严加管教、一丝不苟,“残忍地虐待”了儿子傅聪。听来笑话,哪里有父亲虐待自己的亲生骨肉的呢?俗话说得是“棍棒底下出孝子”,而傅雷老师用的是“严父底下出才子”。平时,父母对我们施行“暴力”的时候,我们应该抱有理解的态度,我们要体谅父母的心急如焚。因为他们这么做是对我们好,也是恨铁不成钢。毕竟父母们都抱有望子成龙、望女成凤的愿望啊！</w:t>
      </w:r>
    </w:p>
    <w:p w14:paraId="043F593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6533D00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jc w:val="center"/>
        <w:rPr>
          <w:sz w:val="24"/>
          <w:szCs w:val="24"/>
        </w:rPr>
      </w:pPr>
      <w:r>
        <w:rPr>
          <w:rStyle w:val="11"/>
          <w:color w:val="007AAA"/>
          <w:sz w:val="24"/>
          <w:szCs w:val="24"/>
          <w:shd w:val="clear" w:fill="FFFB00"/>
        </w:rPr>
        <w:t>习题演练及答案</w:t>
      </w:r>
    </w:p>
    <w:p w14:paraId="65B32AA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1.阅读下面的名著选段，完成各题。</w:t>
      </w:r>
    </w:p>
    <w:p w14:paraId="13C3CF0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①记得我从十三岁到十五岁，念过三年法文；老师教的方法既有问题，我也念得很不用功，成绩很糖（十分之九已忘了）。从十六岁到二十岁在大同改念英文，也没念好，只是比法文成绩好一些。二十岁出圆时，对法文的知识只会比你现在的俄文程度差。到了法国，半年之间，请私人教师与房东太太双管齐下补习法文，教师管读本与文法，房东太太管会话与发音，整天的改正，不用上课方式，而是随时在谈话中纠正。半年以后，我在法国的知识分子家庭中过生活，已经一切无问题。十个月以后开始能听几门不太难的功课。可见国外学语文，四随时随地应用的关系，比国内的进度不含一与五六倍之比。我特意跟你提，为的是要你别把做文学习弄成“突击式”。我认为目前主要是抓住城文的要点，学得慢一些，但所学的必须牢记，这样才能基础扎实。其实像你这样学破文，即使用最大的努力，再学一年也来必能说准备充分，一一除非你在北京不与中国人来往，而整天生活在俄国人堆里。</w:t>
      </w:r>
    </w:p>
    <w:p w14:paraId="41CB7C8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②思德（又名牛思德，钢琴家。地是傅聪的好友，傅聪出国后，她常去探望得雷夫妇，后被得需夫妇认作干女儿）那里无论如何忙也得写封信去，自己责备自己而没有行动表现，我是最不赞成的。这是做人的基本作风，不仅对某人某事而已。我以前常和你说的，只有事实才能证明你的心意，只有行动才能表明你的心迹。待朋友不能如此马虎。生性并非“薄情”的人，在行动上做得跟“薄情”一样，是最冤枉的，犯不着的。正如一个并不调皮的人要调皮而结果反吃亏，一个道理。</w:t>
      </w:r>
    </w:p>
    <w:p w14:paraId="043EBFC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③一切做人的道理，你心里无不明白，吃亏的是没有事实表现；希望你从今以后，一辈子记住这一点。大小事都要对人家有交代！</w:t>
      </w:r>
    </w:p>
    <w:p w14:paraId="5484EF1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④其次，你对时间的安排、学业的安排、轻重的看法、缓急的分别，还不能有清楚明确的认识与实践。这是我最为你操心的。因为你的生活将来要和我一样的忙，也许更忙。不能充分掌握时间与区别事情的缓急先后，你的一切都会打折扣。所以有关这些方面的问题，不但希望你多听听我的意见，更要自己多想想，想过以后立刻想力法实行，应改的应调整的都应当立刻改，立刻调整，不以任何理由耽搁。</w:t>
      </w:r>
    </w:p>
    <w:p w14:paraId="63E0A33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（节选自《傅雷家书》1954年4月7日的家信，有删节）</w:t>
      </w:r>
    </w:p>
    <w:p w14:paraId="04B0D4D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（1）傅雷告诉了傅聪哪些学习语言的方法？</w:t>
      </w:r>
    </w:p>
    <w:p w14:paraId="6808521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（2）这封家信，还谈到了做人的道理。傅雷强调做人最重要的是什么？</w:t>
      </w:r>
    </w:p>
    <w:p w14:paraId="613FF6F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25A0BA7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2、阅读《傅雷家书》一则，完成下列各题。</w:t>
      </w:r>
    </w:p>
    <w:p w14:paraId="1D84263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聪，亲爱的孩子。收到9月22日晚发的第六封信，很高兴。我们并没为你前信感到什么烦恼或是不安。我在第八封信中还对你预告，这种精神消沉的情形，以后还是会有的。我是过来人，决不至于大惊小怪。你也不必为此担心，更不必硬压在肚里不告诉我们。心中的苦闷不在家信中发泄，又哪里去发泄呢？孩子不向父母诉苦向谁诉呢？我们不来安慰你，又该谁来安慰你呢？人一辈子都在高潮--低潮中浮沉，唯有庸庸碌碌的人，生活才如死水一般；或者要有极高的修养，方能廓然无累，真正地解脱。只要高潮不过分使你紧张，低潮不过分使你颓废，就好了。太阳太强烈，会把五谷晒焦；雨水太猛，也会淹死庄稼。我们只求心理相对平衡，不至于受伤而已。你也不是栽了筋斗爬不起来的人。我预料国外这几年，对你整个的人也有很大的帮助。这次来信所说的痛苦，我都理会的；我很同情，我愿意尽量安慰你，鼓舞你。克利斯朵夫不是经过多少回这种情形吗？他不是一切艺术家的缩影与结晶吗？慢慢的你会养成另一种心情对付过去的事：就是能够想到而不再惊心动魄，能够从客观的立场分析前因后果，做将来的借鉴，以免重蹈覆辙。一个人唯有敢于正视现实，正视错误，用理智分析，彻底感悟，才不至于被回忆侵蚀。我相信你逐渐会学会这一套，越来越坚强的。我以前在信中和你提过感情的ruin（创伤，覆灭），就是要你把这些事当做心灵的灰烬看，看的时候当然不免感触万端，但不要刻骨铭心地伤害自己，而要像对着古战场一般的存着凭吊的心怀。倘若你认为这些话是对的，对你有些启发作用，那么将来在遇到因回忆而痛苦的时候（那一定免不了会再来的），拿出这封信来重读几遍。</w:t>
      </w:r>
    </w:p>
    <w:p w14:paraId="28E7595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（1）《傅雷家书》凝聚着作者对祖国、对儿子深厚的爱。信中首先强调的是一个年轻人 ， 的问题。</w:t>
      </w:r>
    </w:p>
    <w:p w14:paraId="37B1702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（2）结合语境，理解词义。</w:t>
      </w:r>
    </w:p>
    <w:p w14:paraId="5C78619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①廓然无累</w:t>
      </w:r>
    </w:p>
    <w:p w14:paraId="55CA836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②刻骨铭心</w:t>
      </w:r>
    </w:p>
    <w:p w14:paraId="49801E0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（3）从修辞的角度赏析“太阳太强烈，会把五谷晒焦；雨水太猛，也会淹死庄稼”这句话。</w:t>
      </w:r>
    </w:p>
    <w:p w14:paraId="1467613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（4）有关选段内容分析错误的一项是</w:t>
      </w:r>
    </w:p>
    <w:p w14:paraId="39D6A28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A．这封信写在儿子精神消沉时，希望儿子成为一个坚强的人。</w:t>
      </w:r>
    </w:p>
    <w:p w14:paraId="0744885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B．文中连用三个反问句，构成排比，表达强烈的感情--父母始终是儿子的坚实后盾。</w:t>
      </w:r>
    </w:p>
    <w:p w14:paraId="66B455B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C．文中提到克利斯朵夫的目的是为了鼓励儿子像克利斯朵夫那样坚强、乐观，宠辱不惊，能从客观的立场分析所面对的一切。</w:t>
      </w:r>
    </w:p>
    <w:p w14:paraId="3B8C977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D．信中父亲鼓励儿子保持谦卑、不惧孤独，勇于攀登艺术至境。</w:t>
      </w:r>
    </w:p>
    <w:p w14:paraId="1A34CFE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（5）这封家书是一个父亲对儿子的谆谆教导，凝聚着父母对子女深切的期望。结合自身成长经历谈谈对你有哪些启发？</w:t>
      </w:r>
    </w:p>
    <w:p w14:paraId="0F8E9ED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5A46207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3、</w:t>
      </w:r>
    </w:p>
    <w:p w14:paraId="24A70FA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早预算新年中必可接到你的信，我们都当作等待什么礼物一般的等着果然昨天早上收到你来信，而且是多少可喜的消息孩子！要是我们在会场上，一定会禁不住涕泅横流的。世界上最高的最纯洁的欢乐，莫过于欣赏艺术，更莫过于欣赏自己的孩子的手和心传达出来的艺术！其次，我们也因为你替祖国增光而快乐！更因为你能借音乐而使多少人欢笑而快乐！想到你将来一定有更大的成就，没有止境的进步，为更多的人更广大的群众服务，鼓舞他们的心情，抚慰他们的创痛，我们真是心都要跳出来了！能够把不朽的大师的不朽的作品发扬光大，传布到地球上每一个角落去，真是多神圣，多光荣的使命！孩子，你太幸福了，天待你太厚了我更高兴的更安慰的是：多少过分的谀词与夸奖，都没有使你丧失自知之明，众人的掌声，拥抱，名流的赞美，都没有减少你对艺术的谦卑！总算我的教育没有白费，你二十年的折磨没有白受！你能坚强(不为胜利冲昏了头脑是坚强的最好的证据)，只要你能坚强，我就一辈子放了心！成就的大小、高低，是不在我们掌握之内的，一半靠人力，一半靠天赋，但只要坚强，就不怕失败，不怕挫折，不怕打击——不管是人事上的，生活上的，技术上的，学习上的——打击；从此以后你可以孤军奋斗了何况事实上有多少良师益友在周围帮助你，扶掖你还加上古今的名著，时时刻刻给你精神上的养料！孩子，从今以后，你永远不会孤独的了，即使孤独也不怕的了！</w:t>
      </w:r>
    </w:p>
    <w:p w14:paraId="240D07E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（《傅雷家书》节选）</w:t>
      </w:r>
    </w:p>
    <w:p w14:paraId="394CE76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（1）.对文中画线句子理解错误的一项是（ ）。</w:t>
      </w:r>
    </w:p>
    <w:p w14:paraId="10A9561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画线句：世界上最高的最纯洁的欢乐，莫过于欣赏艺术，更莫过于欣赏自己的孩子的手和心传达出来</w:t>
      </w:r>
    </w:p>
    <w:p w14:paraId="53B3D2B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的艺术！其次，我们也因为你替祖国增光而快乐！</w:t>
      </w:r>
    </w:p>
    <w:p w14:paraId="75F9410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A.对儿子在音乐会上的成功演出，傅雷感到莫大的幸福与骄傲。</w:t>
      </w:r>
    </w:p>
    <w:p w14:paraId="6E90BB0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B.既表现了傅雷对艺术的热爱，也表达了对儿子的挚爱之情。</w:t>
      </w:r>
    </w:p>
    <w:p w14:paraId="047A3EC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C.傅雷觉得儿子的成功并不重要，重要的是儿子为祖国增了光，给别人带来欢笑。</w:t>
      </w:r>
    </w:p>
    <w:p w14:paraId="08A48CD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D.傅雷的欢乐来自于儿子的成功和儿子为祖国增光、给别人带来欢笑。</w:t>
      </w:r>
    </w:p>
    <w:p w14:paraId="485D7AF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（2）.贯穿整段文字的主旨是傅雷要儿子做一个（ ）的人。</w:t>
      </w:r>
    </w:p>
    <w:p w14:paraId="2B6A81B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A.谦卑 B.幸福 C.成功 D.坚强</w:t>
      </w:r>
    </w:p>
    <w:p w14:paraId="50F63E9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（3）.对本段文字理解错误的一项是（ ）。</w:t>
      </w:r>
    </w:p>
    <w:p w14:paraId="2B3F630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A.本段文字满怀着欣喜，洋溢着激情。</w:t>
      </w:r>
    </w:p>
    <w:p w14:paraId="57657B7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B.本段文字是傅雷对自己儿子在成功时的谆谆教诲，展现出他的骄傲深情以及殷切期望。</w:t>
      </w:r>
    </w:p>
    <w:p w14:paraId="1839E8D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C.傅雷希望儿子在取得巨大成功时仍然保持谦卑，不惧孤独，勇于攀登艺术的至境。</w:t>
      </w:r>
    </w:p>
    <w:p w14:paraId="071DFBE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D.本段文字偏重理性，言辞恳切，表现了傅雷对儿子的理解与宽容。</w:t>
      </w:r>
    </w:p>
    <w:p w14:paraId="14DAA6D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757EB76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4、</w:t>
      </w:r>
    </w:p>
    <w:p w14:paraId="77BEF73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1956年2月29日夜</w:t>
      </w:r>
    </w:p>
    <w:p w14:paraId="6C56B78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亲爱的孩子：</w:t>
      </w:r>
    </w:p>
    <w:p w14:paraId="242E0B5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昨天整理你的信，又有些感想。</w:t>
      </w:r>
    </w:p>
    <w:p w14:paraId="4D447EB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关于莫扎特的话，例如说他天真、可爱、清新等等，似乎很多人懂得；但弹起来还是没有那天真、可爱、清新的味儿。这道理，我觉得是“理性认识”与“感情深入”的分别。感性认识固然是初步印象，是大概的认识；理性认识是深入一步，了解到本质。但是艺术的领会，还不能以此为限。必须再深入进去，把理性所认识的，用心灵去体会……</w:t>
      </w:r>
    </w:p>
    <w:p w14:paraId="3B132D7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比如你自己，过去你未尝不知道莫扎特的特色，但你对他并没发生真正的共鸣……</w:t>
      </w:r>
    </w:p>
    <w:p w14:paraId="6FE1417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这一回可不然，你的确和莫扎特起了共鸣，你的脉搏跟他的脉搏一致了……</w:t>
      </w:r>
    </w:p>
    <w:p w14:paraId="05ED707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（《傅雷家书》节选）</w:t>
      </w:r>
    </w:p>
    <w:p w14:paraId="258E36E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（1）《傅雷家书》是傅雷写给儿子__________的，“书”指的是__________。</w:t>
      </w:r>
    </w:p>
    <w:p w14:paraId="68BFC32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（2）在这封家书中，傅雷为什么多次提到莫扎特？</w:t>
      </w:r>
    </w:p>
    <w:p w14:paraId="2335C04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6B0C9E5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5、阅读下面三段文字，完成习题。</w:t>
      </w:r>
    </w:p>
    <w:p w14:paraId="0AF8D78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选段①:人一辈子都在高潮一低潮中浮沉，惟有庸碌的人，生活才如死水一般;或者要有极高的修养，方能廓然无累，真正地解脱。只要高潮不过分使你紧张，低潮不过分使你颓废，就好了。太阳太强烈，会把五谷晒焦;雨水太猛，也会淹死庄稼。</w:t>
      </w:r>
    </w:p>
    <w:p w14:paraId="3E3B079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选段②:慢慢地你会养成另外一种心情对付过去的事:就是能够想到而不再惊心动魄，能够从客观的立场分析前因后果，做将来的借鉴，以免重蹈覆辙。一个人唯有敢于正视现实，正视错误，用理智分析，彻底觉悟，才不至于被回忆侵蚀。我相信你逐渐学会这一套，越来越坚强的。</w:t>
      </w:r>
    </w:p>
    <w:p w14:paraId="30147EE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选段③:我更高兴的更安慰的是;多少过分的谀词与夸奖，都没有使你丧失自知之明，众人的掌声、拥抱，名流的赞美，都没有减少你对艺术的谦卑……你能坚强(不为胜利冲昏了头脑是坚强的最好的证据)，只要你能坚强，我就一辈子放了心！</w:t>
      </w:r>
    </w:p>
    <w:p w14:paraId="2E6513E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(1)以上文段选自名著《________》，选段①是作者在___________________情况下写的内容。</w:t>
      </w:r>
    </w:p>
    <w:p w14:paraId="614ABA3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(2)选段②和选段③中作者都提到了“坚强”，请结合名著相关内容，简要概括文中“坚强”的含义。</w:t>
      </w:r>
    </w:p>
    <w:p w14:paraId="55BF461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1B15FE6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6、 阅读《傅雷家书》中的一段书信，回答下列问题。</w:t>
      </w:r>
    </w:p>
    <w:p w14:paraId="563044A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你素来有两个习惯:一是到别人家里，进了屋子，脱了大衣，却留着丝围巾；二是常常把手插在上衣口袋里，或是裤袋里。这两件都不合西洋的礼貌。围巾必须和大衣一同脱在衣帽间，不穿大衣时，也要除去围巾。手插在上衣袋里比插在裤袋里更无礼貌，切忌切忌!何况还要使衣服走样，你所来往的圈子特别是有教育的圈子，一举一动务须特别留意。对客气的人，或是师长，或是老年人，说话时手要垂直，人要立直。你这种规矩成了习惯，一辈子都有好处。</w:t>
      </w:r>
    </w:p>
    <w:p w14:paraId="74904DC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在饭桌上，两手不拿刀叉时，也要平放在桌下，搁在自己腿上或膝盖上。你只要留心别的有教养的青年就可知道。刀叉尤其不要掉在盘上，叮叮当当的。</w:t>
      </w:r>
    </w:p>
    <w:p w14:paraId="65FC146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1.傅雷在这封信中，从哪方面对儿子进行了教导？</w:t>
      </w:r>
    </w:p>
    <w:p w14:paraId="4E04C5B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2.怎样才能成为傅雷所希望的有教养的青年？请简要回答。</w:t>
      </w:r>
    </w:p>
    <w:p w14:paraId="14CA0BC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5409F28C">
      <w:pPr>
        <w:keepNext w:val="0"/>
        <w:keepLines w:val="0"/>
        <w:pageBreakBefore w:val="0"/>
        <w:widowControl/>
        <w:suppressLineNumbers w:val="0"/>
        <w:pBdr>
          <w:top w:val="single" w:color="auto" w:sz="2" w:space="0"/>
          <w:left w:val="single" w:color="auto" w:sz="2" w:space="0"/>
          <w:bottom w:val="single" w:color="auto" w:sz="2" w:space="0"/>
          <w:right w:val="single" w:color="auto" w:sz="2" w:space="0"/>
        </w:pBdr>
        <w:kinsoku/>
        <w:wordWrap/>
        <w:overflowPunct/>
        <w:topLinePunct w:val="0"/>
        <w:autoSpaceDE/>
        <w:autoSpaceDN/>
        <w:bidi w:val="0"/>
        <w:adjustRightInd/>
        <w:snapToGrid/>
        <w:spacing w:beforeAutospacing="0" w:after="0" w:afterAutospacing="0"/>
        <w:ind w:left="0" w:right="0"/>
        <w:rPr>
          <w:sz w:val="24"/>
          <w:szCs w:val="24"/>
        </w:rPr>
      </w:pPr>
      <w:r>
        <w:rPr>
          <w:sz w:val="24"/>
          <w:szCs w:val="2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7D7542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p>
    <w:p w14:paraId="59BE888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rStyle w:val="11"/>
          <w:color w:val="007AAA"/>
          <w:sz w:val="24"/>
          <w:szCs w:val="24"/>
          <w:shd w:val="clear" w:fill="FFFB00"/>
        </w:rPr>
        <w:t>答案：</w:t>
      </w:r>
    </w:p>
    <w:p w14:paraId="4405D89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1.（1）①学习语言要与应用结合：②学习语言不能搞“突击式”（要循序渐进）；③学习语言要记住要点，打好基础。</w:t>
      </w:r>
    </w:p>
    <w:p w14:paraId="5DF48AE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（2）对待朋友要真诚，要付出行动。或懂得感恩，用实际行动回报。</w:t>
      </w:r>
    </w:p>
    <w:p w14:paraId="509F085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2、（1）如何做人 如何对待生活</w:t>
      </w:r>
    </w:p>
    <w:p w14:paraId="2E2A589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（2）①文中指心胸广阔平静，不为生活、名利（世事）所累。</w:t>
      </w:r>
    </w:p>
    <w:p w14:paraId="09A0A20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②文中指感触很深，难以忘记。</w:t>
      </w:r>
    </w:p>
    <w:p w14:paraId="15FAFF9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（3）这里运用了比喻的修辞手法，形象生动地说明了控制情绪的必要性，告诉儿子凡事都要掌握分寸，过与不及都不好</w:t>
      </w:r>
    </w:p>
    <w:p w14:paraId="569078C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（4）D</w:t>
      </w:r>
    </w:p>
    <w:p w14:paraId="0CD6785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（5）参考示例：我们的父母在平日里也像傅雷一样，对我们无微不至的关怀和呵护，只不过我们习以为常，没有觉察到。我们应该理解父母，孝敬父母。</w:t>
      </w:r>
    </w:p>
    <w:p w14:paraId="406DBD6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3、（1）.C （2）.D （3）.D</w:t>
      </w:r>
    </w:p>
    <w:p w14:paraId="61584F2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4、（1）傅聪 信</w:t>
      </w:r>
    </w:p>
    <w:p w14:paraId="307C33E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（2）要点：傅聪从事音乐工作（傅聪是音乐家）；傅雷望子成才，用心良苦。</w:t>
      </w:r>
    </w:p>
    <w:p w14:paraId="122AE89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　　　示例：傅聪从事音乐工作，因此傅雷谈莫扎特的艺术特色与内心情感的关系，与傅聪交流，循循善诱。也体现一位父亲望子成才的良苦用心。</w:t>
      </w:r>
    </w:p>
    <w:p w14:paraId="5D14300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5、【答案】(1)《傅雷家书》 傅聪面对感情创伤</w:t>
      </w:r>
    </w:p>
    <w:p w14:paraId="40600F2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(2)结合材料可以得出“面对外物，坦然、理性、豁达，敢于正视错误，面对现实”，“保持谦卑的心态”等。</w:t>
      </w:r>
    </w:p>
    <w:p w14:paraId="3806285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6、答案：（1）、日常生活、文明礼仪、习惯养成</w:t>
      </w:r>
    </w:p>
    <w:p w14:paraId="2CD97D9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firstLine="420"/>
        <w:rPr>
          <w:sz w:val="24"/>
          <w:szCs w:val="24"/>
        </w:rPr>
      </w:pPr>
      <w:r>
        <w:rPr>
          <w:sz w:val="24"/>
          <w:szCs w:val="24"/>
        </w:rPr>
        <w:t>（2）、内因：a、加强学习，认识教养的重要；b/从日常生活小事做起；c、持之以恒。外因：家长老师的鼓励督促。</w:t>
      </w:r>
    </w:p>
    <w:p w14:paraId="6E3ED4F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420" w:lineRule="atLeast"/>
        <w:ind w:left="0" w:right="0"/>
        <w:jc w:val="center"/>
        <w:rPr>
          <w:rFonts w:hint="eastAsia" w:ascii="Microsoft YaHei UI" w:hAnsi="Microsoft YaHei UI" w:eastAsia="Microsoft YaHei UI" w:cs="Microsoft YaHei UI"/>
          <w:color w:val="222222"/>
          <w:spacing w:val="5"/>
          <w:sz w:val="24"/>
          <w:szCs w:val="24"/>
        </w:rPr>
      </w:pPr>
    </w:p>
    <w:p w14:paraId="157C9DD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r>
        <w:rPr>
          <w:rStyle w:val="11"/>
          <w:rFonts w:hint="eastAsia" w:ascii="Microsoft YaHei UI" w:hAnsi="Microsoft YaHei UI" w:eastAsia="Microsoft YaHei UI" w:cs="Microsoft YaHei UI"/>
          <w:color w:val="FF2941"/>
          <w:spacing w:val="5"/>
          <w:kern w:val="0"/>
          <w:sz w:val="24"/>
          <w:szCs w:val="24"/>
          <w:lang w:val="en-US" w:eastAsia="zh-CN" w:bidi="ar"/>
        </w:rPr>
        <w:t>《傅雷家书》测试卷</w:t>
      </w:r>
    </w:p>
    <w:p w14:paraId="670DD3A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一、填空题（每空 1 分，共 25 分）</w:t>
      </w:r>
    </w:p>
    <w:p w14:paraId="265509AD">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F428F4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傅雷是我国著名的______家、______家.</w:t>
      </w:r>
    </w:p>
    <w:p w14:paraId="40E48197">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E3FCAD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9F0639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《傅雷家书》是傅雷及其夫人写给______、______的家信摘编.</w:t>
      </w:r>
    </w:p>
    <w:p w14:paraId="12E698FA">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77F7828">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FB6468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傅雷家书主要讲的是______，凝聚着傅雷对______、______深厚的爱.</w:t>
      </w:r>
    </w:p>
    <w:p w14:paraId="29011829">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3DBDB2B">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0CD2F8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傅雷先生从 20 世纪 30 年代起，就致力于______文学的译介工作，并翻译了法国批判现实主义作家巴尔扎克的______中的大部分作品.</w:t>
      </w:r>
    </w:p>
    <w:p w14:paraId="18F2C4BF">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FEBAEC1">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7255BB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傅雷家书摘编了傅雷先生 1954 年至 1966 年 6 月的______封书信，最长的一封七千多字.</w:t>
      </w:r>
    </w:p>
    <w:p w14:paraId="7CA2146C">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E5A5431">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0EA4B2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傅雷夫妇作为中国父母的典范一生苦心孤诣，培养的两个孩子：______是著名钢琴大师；______是英语特级教师.</w:t>
      </w:r>
    </w:p>
    <w:p w14:paraId="1676CE31">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0D7A3C9">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0627AA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傅雷在给傅聪的信中，首先强调的是一个年轻人______、______的问题.</w:t>
      </w:r>
    </w:p>
    <w:p w14:paraId="1EF3DD79">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FA432DB">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475FEB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傅雷教育儿子待人要______，做事要______，礼仪要______；遇困境______，获大奖______.</w:t>
      </w:r>
    </w:p>
    <w:p w14:paraId="5D388BBE">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0DA7426">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399503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傅雷认为中国有史以来最好的文学批评是______.</w:t>
      </w:r>
    </w:p>
    <w:p w14:paraId="1200A497">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14BDB06">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03EBAC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傅雷告诉儿子，过多的音乐会能麻痹人的感觉，使表演缺少生气与新鲜感，从而损害自己的艺术，长此以往，大有成为______，甚至______的危险.</w:t>
      </w:r>
    </w:p>
    <w:p w14:paraId="2C676AEB">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24AE11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6D13845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二、选择题（每题 2 分，共 30 分）</w:t>
      </w:r>
    </w:p>
    <w:p w14:paraId="36B9F970">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2983A6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傅雷家书中傅雷是一个怎样的父亲？（ ）</w:t>
      </w:r>
      <w:r>
        <w:rPr>
          <w:sz w:val="24"/>
          <w:szCs w:val="24"/>
          <w:bdr w:val="none" w:color="auto" w:sz="0" w:space="0"/>
        </w:rPr>
        <w:br w:type="textWrapping"/>
      </w:r>
      <w:r>
        <w:rPr>
          <w:sz w:val="24"/>
          <w:szCs w:val="24"/>
          <w:bdr w:val="none" w:color="auto" w:sz="0" w:space="0"/>
        </w:rPr>
        <w:t>A. 严厉、尽责 B. 慈祥、仁厚 C. 和蔼可亲</w:t>
      </w:r>
    </w:p>
    <w:p w14:paraId="7AB75E6E">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B699772">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40380C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这些家书是傅雷寄给谁的？（ ）</w:t>
      </w:r>
      <w:r>
        <w:rPr>
          <w:sz w:val="24"/>
          <w:szCs w:val="24"/>
          <w:bdr w:val="none" w:color="auto" w:sz="0" w:space="0"/>
        </w:rPr>
        <w:br w:type="textWrapping"/>
      </w:r>
      <w:r>
        <w:rPr>
          <w:sz w:val="24"/>
          <w:szCs w:val="24"/>
          <w:bdr w:val="none" w:color="auto" w:sz="0" w:space="0"/>
        </w:rPr>
        <w:t>A. 妻子 B. 儿子 C. 女儿 D. 朋友</w:t>
      </w:r>
    </w:p>
    <w:p w14:paraId="5E33D2E3">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2C07D36">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F371DA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傅雷主要精通的语言是（ ）</w:t>
      </w:r>
      <w:r>
        <w:rPr>
          <w:sz w:val="24"/>
          <w:szCs w:val="24"/>
          <w:bdr w:val="none" w:color="auto" w:sz="0" w:space="0"/>
        </w:rPr>
        <w:br w:type="textWrapping"/>
      </w:r>
      <w:r>
        <w:rPr>
          <w:sz w:val="24"/>
          <w:szCs w:val="24"/>
          <w:bdr w:val="none" w:color="auto" w:sz="0" w:space="0"/>
        </w:rPr>
        <w:t>A. 英语 B. 德语 C. 西班牙语 D. 法语</w:t>
      </w:r>
    </w:p>
    <w:p w14:paraId="7E13B5CC">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EC29642">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412E55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傅雷通过什么方式对儿子的生活和艺术进行指导？（ ）</w:t>
      </w:r>
      <w:r>
        <w:rPr>
          <w:sz w:val="24"/>
          <w:szCs w:val="24"/>
          <w:bdr w:val="none" w:color="auto" w:sz="0" w:space="0"/>
        </w:rPr>
        <w:br w:type="textWrapping"/>
      </w:r>
      <w:r>
        <w:rPr>
          <w:sz w:val="24"/>
          <w:szCs w:val="24"/>
          <w:bdr w:val="none" w:color="auto" w:sz="0" w:space="0"/>
        </w:rPr>
        <w:t>A. 当面教诲 B. 书信 C. 电话</w:t>
      </w:r>
    </w:p>
    <w:p w14:paraId="2EAB6067">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ACF4BE9">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28D4B6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傅雷希望儿子成为怎样的人？（ ）</w:t>
      </w:r>
      <w:r>
        <w:rPr>
          <w:sz w:val="24"/>
          <w:szCs w:val="24"/>
          <w:bdr w:val="none" w:color="auto" w:sz="0" w:space="0"/>
        </w:rPr>
        <w:br w:type="textWrapping"/>
      </w:r>
      <w:r>
        <w:rPr>
          <w:sz w:val="24"/>
          <w:szCs w:val="24"/>
          <w:bdr w:val="none" w:color="auto" w:sz="0" w:space="0"/>
        </w:rPr>
        <w:t>A. 严肃正直 B. 随和 C. 乐观坚强、敢于正视错误</w:t>
      </w:r>
    </w:p>
    <w:p w14:paraId="3867D748">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EFC4E45">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636DEB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傅聪最后成为了什么大师？（ ）</w:t>
      </w:r>
      <w:r>
        <w:rPr>
          <w:sz w:val="24"/>
          <w:szCs w:val="24"/>
          <w:bdr w:val="none" w:color="auto" w:sz="0" w:space="0"/>
        </w:rPr>
        <w:br w:type="textWrapping"/>
      </w:r>
      <w:r>
        <w:rPr>
          <w:sz w:val="24"/>
          <w:szCs w:val="24"/>
          <w:bdr w:val="none" w:color="auto" w:sz="0" w:space="0"/>
        </w:rPr>
        <w:t>A. 翻译 B. 钢琴 C. 书法</w:t>
      </w:r>
    </w:p>
    <w:p w14:paraId="668465D1">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46205CA">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D9DC66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傅雷曾翻译过巴尔扎克的以下哪部作品？（ ）</w:t>
      </w:r>
      <w:r>
        <w:rPr>
          <w:sz w:val="24"/>
          <w:szCs w:val="24"/>
          <w:bdr w:val="none" w:color="auto" w:sz="0" w:space="0"/>
        </w:rPr>
        <w:br w:type="textWrapping"/>
      </w:r>
      <w:r>
        <w:rPr>
          <w:sz w:val="24"/>
          <w:szCs w:val="24"/>
          <w:bdr w:val="none" w:color="auto" w:sz="0" w:space="0"/>
        </w:rPr>
        <w:t>A. 《战争与和平》 B. 《复活》 C. 《人间喜剧》</w:t>
      </w:r>
    </w:p>
    <w:p w14:paraId="721E696F">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FEA63CB">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3B476E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傅雷教育儿子要做一个怎样的艺术家？（ ）</w:t>
      </w:r>
      <w:r>
        <w:rPr>
          <w:sz w:val="24"/>
          <w:szCs w:val="24"/>
          <w:bdr w:val="none" w:color="auto" w:sz="0" w:space="0"/>
        </w:rPr>
        <w:br w:type="textWrapping"/>
      </w:r>
      <w:r>
        <w:rPr>
          <w:sz w:val="24"/>
          <w:szCs w:val="24"/>
          <w:bdr w:val="none" w:color="auto" w:sz="0" w:space="0"/>
        </w:rPr>
        <w:t>A. 技艺精湛 B. 德艺兼备、人格卓越</w:t>
      </w:r>
    </w:p>
    <w:p w14:paraId="4B69C18F">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C4F3F8B">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4AEC67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以下哪句话是傅雷说的？（ ）</w:t>
      </w:r>
      <w:r>
        <w:rPr>
          <w:sz w:val="24"/>
          <w:szCs w:val="24"/>
          <w:bdr w:val="none" w:color="auto" w:sz="0" w:space="0"/>
        </w:rPr>
        <w:br w:type="textWrapping"/>
      </w:r>
      <w:r>
        <w:rPr>
          <w:sz w:val="24"/>
          <w:szCs w:val="24"/>
          <w:bdr w:val="none" w:color="auto" w:sz="0" w:space="0"/>
        </w:rPr>
        <w:t>A. 有些罪过只能补赎，不能洗刷！B. 我从来不曾有过幸运，将来也永远不指望幸运，我的最高原则是：不论对任何困难都决不屈服！</w:t>
      </w:r>
    </w:p>
    <w:p w14:paraId="3C9D1C8F">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DEAEC9C">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2E3656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在 1954 年 3 月 24 日上午的一封家信中，傅雷说明了自己生活的准则，第一是（ ），第二是（ ），第三是（ ） 。</w:t>
      </w:r>
      <w:r>
        <w:rPr>
          <w:sz w:val="24"/>
          <w:szCs w:val="24"/>
          <w:bdr w:val="none" w:color="auto" w:sz="0" w:space="0"/>
        </w:rPr>
        <w:br w:type="textWrapping"/>
      </w:r>
      <w:r>
        <w:rPr>
          <w:sz w:val="24"/>
          <w:szCs w:val="24"/>
          <w:bdr w:val="none" w:color="auto" w:sz="0" w:space="0"/>
        </w:rPr>
        <w:t>A. 学问 B. 艺术 C. 真理</w:t>
      </w:r>
    </w:p>
    <w:p w14:paraId="1331FE26">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516F236">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A792A5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傅雷认为，人一辈子都在高潮低潮中浮沉，唯有庸碌的人，生活才如死水一般，或者要有极高的修养，方能廓然无累，真正的解脱。他用了谁的例子来鼓励儿子勇敢面对困难和打击？（ ）</w:t>
      </w:r>
      <w:r>
        <w:rPr>
          <w:sz w:val="24"/>
          <w:szCs w:val="24"/>
          <w:bdr w:val="none" w:color="auto" w:sz="0" w:space="0"/>
        </w:rPr>
        <w:br w:type="textWrapping"/>
      </w:r>
      <w:r>
        <w:rPr>
          <w:sz w:val="24"/>
          <w:szCs w:val="24"/>
          <w:bdr w:val="none" w:color="auto" w:sz="0" w:space="0"/>
        </w:rPr>
        <w:t>A. 贝多芬 B. 莫扎特 C. 克利斯多夫</w:t>
      </w:r>
    </w:p>
    <w:p w14:paraId="310B6C18">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C0CB2F2">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50381E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傅雷在给傅聪的家书（1959.8.16）中，曾告诉儿子在饭桌上，两手不拿刀叉时，应该怎么做？（ ）</w:t>
      </w:r>
      <w:r>
        <w:rPr>
          <w:sz w:val="24"/>
          <w:szCs w:val="24"/>
          <w:bdr w:val="none" w:color="auto" w:sz="0" w:space="0"/>
        </w:rPr>
        <w:br w:type="textWrapping"/>
      </w:r>
      <w:r>
        <w:rPr>
          <w:sz w:val="24"/>
          <w:szCs w:val="24"/>
          <w:bdr w:val="none" w:color="auto" w:sz="0" w:space="0"/>
        </w:rPr>
        <w:t>A. 可以放在桌下，搁在自己腿上或膝盖上</w:t>
      </w:r>
      <w:r>
        <w:rPr>
          <w:sz w:val="24"/>
          <w:szCs w:val="24"/>
          <w:bdr w:val="none" w:color="auto" w:sz="0" w:space="0"/>
        </w:rPr>
        <w:br w:type="textWrapping"/>
      </w:r>
      <w:r>
        <w:rPr>
          <w:sz w:val="24"/>
          <w:szCs w:val="24"/>
          <w:bdr w:val="none" w:color="auto" w:sz="0" w:space="0"/>
        </w:rPr>
        <w:t>B. 平放在桌面上</w:t>
      </w:r>
      <w:r>
        <w:rPr>
          <w:sz w:val="24"/>
          <w:szCs w:val="24"/>
          <w:bdr w:val="none" w:color="auto" w:sz="0" w:space="0"/>
        </w:rPr>
        <w:br w:type="textWrapping"/>
      </w:r>
      <w:r>
        <w:rPr>
          <w:sz w:val="24"/>
          <w:szCs w:val="24"/>
          <w:bdr w:val="none" w:color="auto" w:sz="0" w:space="0"/>
        </w:rPr>
        <w:t>C. 随意放置</w:t>
      </w:r>
    </w:p>
    <w:p w14:paraId="59CB57C9">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119F629">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7E92C9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傅雷说，世界上最纯洁的欢乐，莫过于（ ）</w:t>
      </w:r>
      <w:r>
        <w:rPr>
          <w:sz w:val="24"/>
          <w:szCs w:val="24"/>
          <w:bdr w:val="none" w:color="auto" w:sz="0" w:space="0"/>
        </w:rPr>
        <w:br w:type="textWrapping"/>
      </w:r>
      <w:r>
        <w:rPr>
          <w:sz w:val="24"/>
          <w:szCs w:val="24"/>
          <w:bdr w:val="none" w:color="auto" w:sz="0" w:space="0"/>
        </w:rPr>
        <w:t>A. 欣赏艺术 B. 阅读书籍 C. 周游世界</w:t>
      </w:r>
    </w:p>
    <w:p w14:paraId="786C4C26">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8C06AC9">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26DF77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傅雷家书曾荣获（ ）</w:t>
      </w:r>
      <w:r>
        <w:rPr>
          <w:sz w:val="24"/>
          <w:szCs w:val="24"/>
          <w:bdr w:val="none" w:color="auto" w:sz="0" w:space="0"/>
        </w:rPr>
        <w:br w:type="textWrapping"/>
      </w:r>
      <w:r>
        <w:rPr>
          <w:sz w:val="24"/>
          <w:szCs w:val="24"/>
          <w:bdr w:val="none" w:color="auto" w:sz="0" w:space="0"/>
        </w:rPr>
        <w:t>A. 茅盾文学奖 B. 全国首届优秀青年读物 C. 鲁迅文学奖</w:t>
      </w:r>
    </w:p>
    <w:p w14:paraId="64531C76">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4A142D4">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B9FD44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傅雷一生中任何时期，都没忘记对（ ）的忠诚</w:t>
      </w:r>
      <w:r>
        <w:rPr>
          <w:sz w:val="24"/>
          <w:szCs w:val="24"/>
          <w:bdr w:val="none" w:color="auto" w:sz="0" w:space="0"/>
        </w:rPr>
        <w:br w:type="textWrapping"/>
      </w:r>
      <w:r>
        <w:rPr>
          <w:sz w:val="24"/>
          <w:szCs w:val="24"/>
          <w:bdr w:val="none" w:color="auto" w:sz="0" w:space="0"/>
        </w:rPr>
        <w:t>A. 爱情 B. 朋友 C. 文学</w:t>
      </w:r>
    </w:p>
    <w:p w14:paraId="0F83804D">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F1ACBF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1E22BA2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三、简答题（每题 5 分，共 25 分）</w:t>
      </w:r>
    </w:p>
    <w:p w14:paraId="54FD09FE">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E1394C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傅雷教导儿子 “恩之不深，自然爱之不切；爱之不切，弹出来自然也不够味儿；越是不够味儿，越是因不起兴趣” 时，是以什么为例子的？</w:t>
      </w:r>
    </w:p>
    <w:p w14:paraId="3C8E11A1">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1CF1D0C">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EF00CE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傅雷虽然在外地演出，但始终关注儿子在音乐道路上的成长，他是如何提高儿子的艺术修养的？</w:t>
      </w:r>
    </w:p>
    <w:p w14:paraId="3D310470">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7E5B5DB">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8B789A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对于唐宋人唱诗唱词，中间常加 “泛音”，傅雷有怎样的看法？</w:t>
      </w:r>
    </w:p>
    <w:p w14:paraId="2376B63D">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9FC49BC">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9CB626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傅雷告诉儿子什么才是儿子最大的成功，才是到了艺术与人生的最高境界？</w:t>
      </w:r>
    </w:p>
    <w:p w14:paraId="4DD5F667">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985A38E">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C96F6D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傅雷在给傅聪的家书（1959.10.1）中，告诫儿子过多的音乐会有哪些危害？</w:t>
      </w:r>
    </w:p>
    <w:p w14:paraId="7690D27C">
      <w:pPr>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D56737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784791FB">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四、主观题（每题 10 分，共 20 分）</w:t>
      </w:r>
    </w:p>
    <w:p w14:paraId="313A574A">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621284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结合《傅雷家书》的具体内容，谈谈傅雷的教育方式对你有什么启示。</w:t>
      </w:r>
    </w:p>
    <w:p w14:paraId="336E65B8">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697853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02A9F85D">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A736E4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37FAD7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在《傅雷家书》中，傅雷多次提到 “赤子之心”，你是如何理解 “赤子之心” 的含义的？请结合书中内容和自己的生活实际谈谈你的看法 。</w:t>
      </w:r>
    </w:p>
    <w:p w14:paraId="0D990606">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77F8F3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0CE83217">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color w:val="FF2941"/>
          <w:sz w:val="24"/>
          <w:szCs w:val="24"/>
        </w:rPr>
        <w:t>参考答案</w:t>
      </w:r>
    </w:p>
    <w:p w14:paraId="0348C75B">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一、填空题</w:t>
      </w:r>
    </w:p>
    <w:p w14:paraId="638722A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938AAD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翻译、文艺评论</w:t>
      </w:r>
    </w:p>
    <w:p w14:paraId="0760B54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ED6308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93C2F2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傅聪、傅敏</w:t>
      </w:r>
    </w:p>
    <w:p w14:paraId="34BBB8F3">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892B2E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8A220E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如何教育孩子、祖国、儿子</w:t>
      </w:r>
    </w:p>
    <w:p w14:paraId="7FDCBAE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3EA29C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FF26B4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法国、《人间喜剧》</w:t>
      </w:r>
    </w:p>
    <w:p w14:paraId="4201591D">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39975A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182AB4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186</w:t>
      </w:r>
    </w:p>
    <w:p w14:paraId="647736B2">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ED177BE">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161C5F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傅聪、傅敏</w:t>
      </w:r>
    </w:p>
    <w:p w14:paraId="1B7C25F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BC719F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797D85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如何做人、如何对待生活</w:t>
      </w:r>
    </w:p>
    <w:p w14:paraId="2B2A256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766FCC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EBA043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谦虚、严谨、得体、不气馁、不骄傲</w:t>
      </w:r>
    </w:p>
    <w:p w14:paraId="656CB59C">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3FBCFD4">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C25D2B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《人间词话》</w:t>
      </w:r>
    </w:p>
    <w:p w14:paraId="35FCA657">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E15461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709368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bdr w:val="none" w:color="auto" w:sz="0" w:space="0"/>
        </w:rPr>
        <w:t>钢琴匠、奏琴的机器</w:t>
      </w:r>
    </w:p>
    <w:p w14:paraId="19392FF1">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642A63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62D70919">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269749E">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二、选择题</w:t>
      </w:r>
    </w:p>
    <w:p w14:paraId="38C7716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0A627B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A 2. B 3. D 4. B 5. C 6. B 7. C 8. B 9. A 10. A、B、C 11. C 12. B 13. A 14. B 15. C</w:t>
      </w:r>
    </w:p>
    <w:p w14:paraId="594E36AA">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09AD2E2">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47C4D1CE">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三、简答题</w:t>
      </w:r>
    </w:p>
    <w:p w14:paraId="73434BAD">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A5429C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以听莫扎特的音乐为例13.</w:t>
      </w:r>
    </w:p>
    <w:p w14:paraId="0EE4177F">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79C1D3A">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41E29F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傅雷通过书信把真情传递给远方的儿子，对儿子的生活和艺术进行真诚地指导，而且还暗暗透露了对儿子的牵挂和爱13.</w:t>
      </w:r>
    </w:p>
    <w:p w14:paraId="3EBA348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7791523">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140E1D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赞成加泛音，他认为加泛音的唱才有音乐可言，后人把泛音填上实字，反而是音乐的大阻碍。昆曲之所以如此费力、做作，中国音乐被文字束缚到如此地步，都是因为古人太重文字，不大懂音乐；懂音乐的人又不是士大夫，士大夫视音乐为工匠之事，所以发展不出13.</w:t>
      </w:r>
    </w:p>
    <w:p w14:paraId="51670916">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5533D2E">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95B5DF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能掀动听众的感情，使他们如醉如狂，哭笑无常，而自己屹如泰山，像调度千军万马的大将军一样不动声色13.</w:t>
      </w:r>
    </w:p>
    <w:p w14:paraId="2A579341">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17D6BA4">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2986F2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过多的音乐会能麻痹人的感觉，使表演缺少生气与新鲜感，从而损害自己的艺术，长此以往，大有成为钢琴匠，甚至奏琴的机器的危险123.</w:t>
      </w:r>
    </w:p>
    <w:p w14:paraId="7E467B1F">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AC878E7">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2BA28DB6">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四、主观题</w:t>
      </w:r>
    </w:p>
    <w:p w14:paraId="74BD4101">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9F5DEF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的教育方式给我们带来了以下启示：以身作则：傅雷用自己的经历现身说法，教导儿子待人要谦虚，做事要严谨等，为儿子树立了良好的榜样。这启示我们在教育中，父母或老师应该以自己的言行去影响和引导孩子，让他们在潜移默化中受到教育.</w:t>
      </w:r>
    </w:p>
    <w:p w14:paraId="778F756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关注全面发展：傅雷不仅关注儿子的音乐艺术修养，还对其日常生活中的劳逸结合、正确理财、恋爱婚姻等问题提出意见和建议。这告诉我们，教育不能只局限于知识和技能的传授，还应注重培养孩子的综合素质和生活能力.</w:t>
      </w:r>
    </w:p>
    <w:p w14:paraId="5E6A098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鼓励与引导并重：傅雷在信中既鼓励儿子勇敢面对困难和挫折，又给予他具体的指导和建议。如在儿子遇到感情创伤时，他劝慰儿子要泰然处之，并以克利斯多夫的例子鼓励他重新振作。这让我们明白，在教育孩子时，要善于发现他们的闪光点，及时给予鼓励，同时也要在他们遇到问题时，给予正确的引导和帮助.</w:t>
      </w:r>
    </w:p>
    <w:p w14:paraId="6FDE4B2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强调品德修养：傅雷始终强调儿子要做一个 “德艺俱备、人格卓越的艺术家”，注重培养他的爱国主义情怀和民族荣誉感。这表明教育应将品德教育放在首位，培养孩子良好的道德品质和社会责任感，使他们成为有担当、有良知的人.</w:t>
      </w:r>
    </w:p>
    <w:p w14:paraId="2655BF4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在《傅雷家书》中，“赤子之心” 具有以下含义：</w:t>
      </w:r>
    </w:p>
    <w:p w14:paraId="58E9752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真诚纯粹：赤子之心是指内心的真诚与纯粹，没有丝毫的虚伪和做作。傅雷希望儿子能够保持一颗赤子之心，在艺术创作和人际交往中都能真诚地表达自己的情感和想法。如他在信中教导儿子要 “真诚地对待艺术，真诚地对待他人”，只有这样，才能创作出真正有价值的艺术作品，也才能赢得他人的尊重和信任.</w:t>
      </w:r>
    </w:p>
    <w:p w14:paraId="5422A47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热爱与执着：赤子之心还体现为对事物的热爱和执着。傅雷本人对文学翻译事业充满了热爱，他也希望儿子能够像他一样，对音乐艺术有着执着的追求。他认为，只有怀着一颗赤子之心去热爱自己所从事的事业，才能在面对困难和挫折时不屈不挠，坚持不懈地追求自己的梦想.</w:t>
      </w:r>
    </w:p>
    <w:p w14:paraId="664944B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保持童真：赤子之心也包含着保持童真的意味。傅雷希望儿子在成长过程中，不要失去那份纯真和童趣，能够以一颗好奇、乐观的心去看待世界。在艺术创作中，童真可以激发创造力和想象力，使作品更具生命力和感染力。</w:t>
      </w:r>
    </w:p>
    <w:p w14:paraId="3D4579E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rFonts w:hint="eastAsia" w:ascii="Microsoft YaHei UI" w:hAnsi="Microsoft YaHei UI" w:eastAsia="Microsoft YaHei UI" w:cs="Microsoft YaHei UI"/>
          <w:color w:val="222222"/>
          <w:spacing w:val="5"/>
          <w:sz w:val="24"/>
          <w:szCs w:val="24"/>
        </w:rPr>
      </w:pPr>
      <w:r>
        <w:rPr>
          <w:sz w:val="24"/>
          <w:szCs w:val="24"/>
        </w:rPr>
        <w:t>爱国情怀：从更广义的层面来说，赤子之心还体现为对祖国的热爱和忠诚。傅雷在信中多次教育儿子要有国家和民族的荣誉感，要为祖国的文化事业贡献自己的力量。这种爱国情怀是赤子之心的重要组成部分，它激励着人们为了祖国的繁荣富强而努力奋斗.</w:t>
      </w:r>
      <w:r>
        <w:rPr>
          <w:rFonts w:hint="eastAsia" w:ascii="宋体" w:hAnsi="宋体" w:eastAsia="宋体" w:cs="宋体"/>
          <w:color w:val="C00000"/>
          <w:kern w:val="0"/>
          <w:sz w:val="24"/>
          <w:szCs w:val="24"/>
          <w:lang w:val="en-US" w:eastAsia="zh-CN" w:bidi="ar"/>
        </w:rPr>
        <w:br w:type="textWrapping"/>
      </w:r>
      <w:r>
        <w:rPr>
          <w:rFonts w:hint="eastAsia" w:ascii="宋体" w:hAnsi="宋体" w:eastAsia="宋体" w:cs="宋体"/>
          <w:color w:val="C00000"/>
          <w:kern w:val="0"/>
          <w:sz w:val="24"/>
          <w:szCs w:val="24"/>
          <w:lang w:val="en-US" w:eastAsia="zh-CN" w:bidi="ar"/>
        </w:rPr>
        <w:br w:type="textWrapping"/>
      </w:r>
      <w:bookmarkStart w:id="0" w:name="_GoBack"/>
      <w:r>
        <w:rPr>
          <w:rStyle w:val="11"/>
          <w:rFonts w:hint="eastAsia" w:ascii="Microsoft YaHei UI" w:hAnsi="Microsoft YaHei UI" w:eastAsia="Microsoft YaHei UI" w:cs="Microsoft YaHei UI"/>
          <w:color w:val="FF2941"/>
          <w:spacing w:val="5"/>
          <w:kern w:val="0"/>
          <w:sz w:val="24"/>
          <w:szCs w:val="24"/>
          <w:lang w:val="en-US" w:eastAsia="zh-CN" w:bidi="ar"/>
        </w:rPr>
        <w:t>《傅雷家书》中考真题</w:t>
      </w:r>
    </w:p>
    <w:p w14:paraId="4E60EA3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四川省广安市 2024 年初中学业水平考试语文试题</w:t>
      </w:r>
    </w:p>
    <w:p w14:paraId="0CEE74D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《傅雷家书》是一部书信集，凝合着傅雷先生对祖国、对儿子傅聪深厚的爱 。</w:t>
      </w:r>
    </w:p>
    <w:p w14:paraId="1CC5061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2024 年吉林中考</w:t>
      </w:r>
    </w:p>
    <w:p w14:paraId="19675A3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下列关于名著内容表述正确的一项是（ ）</w:t>
      </w:r>
      <w:r>
        <w:rPr>
          <w:sz w:val="24"/>
          <w:szCs w:val="24"/>
        </w:rPr>
        <w:br w:type="textWrapping"/>
      </w:r>
      <w:r>
        <w:rPr>
          <w:sz w:val="24"/>
          <w:szCs w:val="24"/>
        </w:rPr>
        <w:t>A.《钢铁是怎样炼成的》讲述了主人公奥斯特洛夫斯基从不懂事的少年最终成为一名钢铁般战士的故事。</w:t>
      </w:r>
      <w:r>
        <w:rPr>
          <w:sz w:val="24"/>
          <w:szCs w:val="24"/>
        </w:rPr>
        <w:br w:type="textWrapping"/>
      </w:r>
      <w:r>
        <w:rPr>
          <w:sz w:val="24"/>
          <w:szCs w:val="24"/>
        </w:rPr>
        <w:t>B.《傅雷家书》是傅雷夫妇在 1954 年到 1966 年写给父母的家信摘编。</w:t>
      </w:r>
      <w:r>
        <w:rPr>
          <w:sz w:val="24"/>
          <w:szCs w:val="24"/>
        </w:rPr>
        <w:br w:type="textWrapping"/>
      </w:r>
      <w:r>
        <w:rPr>
          <w:sz w:val="24"/>
          <w:szCs w:val="24"/>
        </w:rPr>
        <w:t>C.《格列佛游记》以主人公格列佛的四次航海冒险经历为线索，揭露并批判了日本统治阶级的腐败和罪恶。</w:t>
      </w:r>
      <w:r>
        <w:rPr>
          <w:sz w:val="24"/>
          <w:szCs w:val="24"/>
        </w:rPr>
        <w:br w:type="textWrapping"/>
      </w:r>
      <w:r>
        <w:rPr>
          <w:sz w:val="24"/>
          <w:szCs w:val="24"/>
        </w:rPr>
        <w:t>D.《艾青诗选》涵盖了诗人艾青各个时期的重要作品，艾青的作品主要描写土地、太阳、火把、黎明等具有象征意味的事物。</w:t>
      </w:r>
      <w:r>
        <w:rPr>
          <w:sz w:val="24"/>
          <w:szCs w:val="24"/>
        </w:rPr>
        <w:br w:type="textWrapping"/>
      </w:r>
      <w:r>
        <w:rPr>
          <w:sz w:val="24"/>
          <w:szCs w:val="24"/>
        </w:rPr>
        <w:t>答案：D。解析：A 选项主人公应为保尔・柯察金；B 选项是写给孩子傅聪、傅敏的家信摘编；C 选项批判的是英国统治阶级的腐败和罪恶 。</w:t>
      </w:r>
    </w:p>
    <w:p w14:paraId="65CDBBB5">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2024 年四川省广元市中考</w:t>
      </w:r>
    </w:p>
    <w:p w14:paraId="156B24A9">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有件小事要和你谈谈。你写信封为什么老是这么不 neat（干净）？日常琐事要做得 neat（干净），等于弹琴要讲究干净是一样的。我一直认为做人的作风应当是一样的，否则就是不调和；而从事艺术的人应当最恨不调和。我这回附上一小方纸，还比你用的信封小一些，照样能写得很宽绰。你能不能注意一下呢？以此类推，一切小事养成这种 neat（干净）的习惯，对你的艺术无形…… 中也有好处。因为无论如何细小不足道的事，都反映出一个人的意识与性情。修改小习惯，就等于修改自己的意识与性情。所谓学习，不一定限于书本或是某种技术；否则随时随地都该学习这句话，又怎么讲呢？我想你每次接到我的信，连寄书谱的大包，总该有个印象，觉得我的字都写得整整齐齐、清楚明白吧！</w:t>
      </w:r>
    </w:p>
    <w:p w14:paraId="0C63B2B9">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7E14F9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以上文段选自《傅雷家书》，作者是我国著名翻译家、文艺评论家傅雷 。</w:t>
      </w:r>
    </w:p>
    <w:p w14:paraId="0A20A6D3">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613616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从选文中可以看出 “我” 是一个怎样的父亲？请概括作答。</w:t>
      </w:r>
      <w:r>
        <w:rPr>
          <w:sz w:val="24"/>
          <w:szCs w:val="24"/>
        </w:rPr>
        <w:br w:type="textWrapping"/>
      </w:r>
      <w:r>
        <w:rPr>
          <w:sz w:val="24"/>
          <w:szCs w:val="24"/>
        </w:rPr>
        <w:t>答案：严格；严谨；尽责；谆谆教导；以身作则；爱子情深 。</w:t>
      </w:r>
    </w:p>
    <w:p w14:paraId="3CADFDB6">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2024 年绥化市真题</w:t>
      </w:r>
    </w:p>
    <w:p w14:paraId="1BCFD1B3">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3ABD26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被称为 “苦心孤诣教子篇” 的名著是《傅雷家书》，教育儿子胜不骄、败不馁，要有国家和民族的荣辱感，做一个 “德艺双馨、人民卓越的艺术家”。</w:t>
      </w:r>
    </w:p>
    <w:p w14:paraId="4E8DF151">
      <w:pPr>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0FDE83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从《水浒传》中选取一个人物及其相关故事，写出下联。</w:t>
      </w:r>
      <w:r>
        <w:rPr>
          <w:sz w:val="24"/>
          <w:szCs w:val="24"/>
        </w:rPr>
        <w:br w:type="textWrapping"/>
      </w:r>
      <w:r>
        <w:rPr>
          <w:sz w:val="24"/>
          <w:szCs w:val="24"/>
        </w:rPr>
        <w:t>上联：孙行者智调芭蕉扇</w:t>
      </w:r>
      <w:r>
        <w:rPr>
          <w:sz w:val="24"/>
          <w:szCs w:val="24"/>
        </w:rPr>
        <w:br w:type="textWrapping"/>
      </w:r>
      <w:r>
        <w:rPr>
          <w:sz w:val="24"/>
          <w:szCs w:val="24"/>
        </w:rPr>
        <w:t>下联：示例一：鲁智深倒拔垂杨柳 ；示例二：鲁智深拳打镇关西 ；示例三：林教头怒杀陆虞侯 ；示例四：武二郎斗杀西门庆</w:t>
      </w:r>
    </w:p>
    <w:p w14:paraId="674C109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2024 年贵阳市初中毕业生学业考试</w:t>
      </w:r>
    </w:p>
    <w:p w14:paraId="01FC7FD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《傅雷家书》中父亲与儿子傅聪论及艺术家的修养时，提到 “真诚” 是第一把艺术的钥匙，是做人的根本，必须从小培养 。</w:t>
      </w:r>
    </w:p>
    <w:p w14:paraId="3322323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2024 年襄阳市初中毕业生学业水平考试</w:t>
      </w:r>
    </w:p>
    <w:p w14:paraId="30D2174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《傅雷家书》是一部书信集，凝合着傅雷先生对 祖国、对儿子深厚的爱；《昆虫记》在真实记录和描写昆虫生活的同时，还渗透着法布尔对 人生的思索 。</w:t>
      </w:r>
    </w:p>
    <w:p w14:paraId="57300FA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2023年贵州中考</w:t>
      </w:r>
    </w:p>
    <w:p w14:paraId="4700AC0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题目：下面名著片段中的 “我” 指的是（ ）孩子，我从你身上得到的教训，恐怕不比你从我得到的少…… 我从与你相处的过程中学到了忍耐，学到了说话的技巧，学到了把感情升华！你走后的第二天，妈妈哭了，眼睛肿了两天：这叫做悲喜交集的眼泪。我们可以不用怕羞的这样告诉你，也可以不担心你憎厌而这样告诉你。人毕竟是感情的动物。偶然流露也不是可耻的事.</w:t>
      </w:r>
    </w:p>
    <w:p w14:paraId="04A5515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答案：A.《傅雷家书》中傅聪的父亲</w:t>
      </w:r>
    </w:p>
    <w:p w14:paraId="3AB146C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2023年重庆中考 B 卷</w:t>
      </w:r>
    </w:p>
    <w:p w14:paraId="324C7EA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题目：根据《傅雷家书》和《骆驼祥子》的相关内容，按要求答题.</w:t>
      </w:r>
    </w:p>
    <w:p w14:paraId="3AACAB4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（1）下面是对《傅雷家书》中 “君子人格” 的探究提纲，请你将内容补充完整。君子人格举例：①傅雷告诫儿子每次登台都与国家面子有关，个人的荣辱得失事小，国家的荣辱得失事大；②谦虚恭谨：傅雷教育儿子做人要谦虚，要认识到成绩是大家促成的，不是自己一个人的力量；③反躬自省：______ 。</w:t>
      </w:r>
    </w:p>
    <w:p w14:paraId="30406DB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（2）老马祖孙俩在《骆驼祥子》中起什么作用？请结合祥子的命运和小说的主旨进行分析。</w:t>
      </w:r>
    </w:p>
    <w:p w14:paraId="25B498E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w:t>
      </w:r>
    </w:p>
    <w:p w14:paraId="6B393F4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（1）傅雷教育儿子要经常反思自己的言行，有错就改，不断进步。</w:t>
      </w:r>
    </w:p>
    <w:p w14:paraId="1BB51C8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老马祖孙俩在小说中起到了重要的衬托作用。老马和小马的悲惨遭遇，让祥子看到了自己的未来，他们的贫穷、善良和无奈，与祥子的命运形成了鲜明的对比，更加突出了祥子的悲剧色彩，也反映了当时社会的黑暗和不公，深化了小说的主旨，即对不合理的社会制度的批判和对底层劳动人民悲惨命运的同情。</w:t>
      </w:r>
    </w:p>
    <w:p w14:paraId="3BEC2BB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2022江苏宿迁</w:t>
      </w:r>
    </w:p>
    <w:p w14:paraId="563242C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下列有关名著的表述不正确的两项是：</w:t>
      </w:r>
    </w:p>
    <w:p w14:paraId="600EB91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A 项：《朝花夕拾》以简洁舒缓的文学描述往事，又不时夹杂着有趣的议论或犀利的批判；既有温情与童趣，也有对人情世故的洞察。该项表述正确。</w:t>
      </w:r>
    </w:p>
    <w:p w14:paraId="61EE50F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B 项：《傅雷家书》中有父母的谆谆教诲、孩子与父母的真诚交流，字里行间洋溢着真情，给天下父母子女以强烈感染与深刻启迪。该项表述正确。</w:t>
      </w:r>
    </w:p>
    <w:p w14:paraId="5221B7B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C 项：《海底两万里》想象丰富，全书用第三人称，语言平实，将科学与文学巧妙地结合，体现了作者的科学精神和非凡的想象力。该项表述错误，《海底两万里》语言生动形象，并非平实。</w:t>
      </w:r>
    </w:p>
    <w:p w14:paraId="31BBB51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D 项：《简・爱》中简・爱在得知罗切斯特疯了的妻子还活着后，便毅然离开，可见她是一个敢于追求自由、平等和独立人格的女性。该项表述正确。</w:t>
      </w:r>
    </w:p>
    <w:p w14:paraId="04CBA17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E 项：《水浒传》中林冲是刻画最成功的人物之一，误入白虎堂，棒打洪教头、火烧草料场、智取生辰纲、火并王伦等情节都与他有关。该项表述错误，“智取生辰纲” 与林冲无关。</w:t>
      </w:r>
    </w:p>
    <w:p w14:paraId="57F4011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b/>
          <w:bCs/>
          <w:sz w:val="24"/>
          <w:szCs w:val="24"/>
        </w:rPr>
        <w:t>2022青海</w:t>
      </w:r>
    </w:p>
    <w:p w14:paraId="268AEA1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父母是孩子的第一任老师，家庭教育方式的不同会给孩子的成长带来不一样的影响。请结合以下两部名著的选段内容，完成下面小题：</w:t>
      </w:r>
    </w:p>
    <w:p w14:paraId="3A525C9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A 段：选自鲁迅的散文集《朝花夕拾》。</w:t>
      </w:r>
    </w:p>
    <w:p w14:paraId="3D7F3F8C">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A 段中 “我” 因什么事情 “急急诵读” 及故事结局：“我” 因要去看五猖会，父亲却要求 “我” 背出《鉴略》才能去，所以 “急急诵读”。故事的结局是 “我” 最终背出了《鉴略》，但去看五猖会的兴致却没有了。</w:t>
      </w:r>
    </w:p>
    <w:p w14:paraId="5E54963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傅雷的家庭教育特点：从《傅雷家书》的选段可以看出，傅雷的家庭教育特点是注重培养孩子的思想品质和意志品质，教导孩子要从挫折中吸取教训，要有耐性，学会坚持和忍耐，同时也注重对孩子进行全方位的教育，引导孩子树立正确的人生观和价值观。</w:t>
      </w:r>
    </w:p>
    <w:p w14:paraId="1F522BE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b/>
          <w:bCs/>
          <w:sz w:val="24"/>
          <w:szCs w:val="24"/>
        </w:rPr>
      </w:pPr>
      <w:r>
        <w:rPr>
          <w:b/>
          <w:bCs/>
          <w:sz w:val="24"/>
          <w:szCs w:val="24"/>
        </w:rPr>
        <w:t>2022广西北部湾经济区</w:t>
      </w:r>
    </w:p>
    <w:p w14:paraId="63925564">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考试结束后，作为名著阅读推广大使，你将受邀返校参加一个学习分享会，所分享的计划表中，《傅雷家书》被列入 3 月散文、诗歌类，关注重点是语言的独特性，启迪人生.</w:t>
      </w:r>
    </w:p>
    <w:p w14:paraId="6C95B06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b/>
          <w:bCs/>
          <w:sz w:val="24"/>
          <w:szCs w:val="24"/>
        </w:rPr>
      </w:pPr>
      <w:r>
        <w:rPr>
          <w:b/>
          <w:bCs/>
          <w:sz w:val="24"/>
          <w:szCs w:val="24"/>
        </w:rPr>
        <w:t>2022四川巴中</w:t>
      </w:r>
    </w:p>
    <w:p w14:paraId="7124F68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pacing w:val="7"/>
          <w:sz w:val="24"/>
          <w:szCs w:val="24"/>
        </w:rPr>
        <w:t>微写作：请从以下书目中任选一本你喜欢的名著向同学推荐，从作品的语言、情节、形象、情感或主题等角度说说推荐的理由。150 字左右。其中包括《傅雷家书》.</w:t>
      </w:r>
    </w:p>
    <w:p w14:paraId="2BF5B5A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推荐理由：《傅雷家书》是一部充满着父爱的教子名篇。书中的语言真挚感人，如傅雷对儿子的思念与牵挂之情溢于言表。从情感角度来看，字里行间体现出的父子深情令人动容，让我们感受到了父爱的深沉与伟大。同时，傅雷对儿子在艺术、做人等方面的教导，也能给我们带来深刻的启迪，引导我们树立正确的价值观和人生观。</w:t>
      </w:r>
    </w:p>
    <w:p w14:paraId="05E8B37E">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江苏淮安</w:t>
      </w:r>
    </w:p>
    <w:p w14:paraId="5B32A7C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寄你的书里，古诗源选唐五代宋词选元明散曲选前面都有序文，写得不坏；你可仔细看，而且要多看几遍；隔些日子温温，无形中可以增加文学史及文学体裁的学识，和外国朋友谈天，也多些材料。谈词、谈曲的序文中都提到中国固有音乐在隋唐时已衰敝，宫廷盛行外来音乐；故真正古乐府（指魏晋两汉的）如何唱法在唐时已不可知。这一点不但是历史知识，而且与我们将来创作音乐也有关系。从中学到了哪些读书方法 ？</w:t>
      </w:r>
    </w:p>
    <w:p w14:paraId="12DCCA67">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56F802F">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答案：多阅读诗文；仔细看，认真看，反复看；多温习，增加学识.</w:t>
      </w:r>
    </w:p>
    <w:p w14:paraId="1D6F11D2">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广西柳州</w:t>
      </w:r>
    </w:p>
    <w:p w14:paraId="40A28AC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题目：下面是九（2）班佳佳同学做的读书卡片，其中有错误的一项是（ ） 选项作品名称读书方法形象特点 A. 海底两万里快速阅读尼摩船长：是献身科学的探索者，也是反对一切压迫和殖民主义的战士。B. 骆驼祥子圈点批注祥子：起初老实坚忍，自尊好强，吃苦耐芳；最后麻木潦倒，好占便宜，自甘堕落。C. 钢铁是怎样炼成的摘抄与做笔记谢廖沙：做事认真负责，很有主见，沉着冷静，善交朋友，对保尔的思想成长起到决定性的作用。D. 傅雷家书选择性阅读傅雷：人生阅历丰富，慈祥仁爱，教子有方，有很深的艺术造诣与文化底蕴.</w:t>
      </w:r>
    </w:p>
    <w:bookmarkEnd w:id="0"/>
    <w:p w14:paraId="409F472E">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9A6BEDF">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A7AF7C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答案：C2</w:t>
      </w:r>
    </w:p>
    <w:p w14:paraId="00B978F3">
      <w:pPr>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42DE8F7">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内蒙古鄂尔多斯</w:t>
      </w:r>
    </w:p>
    <w:p w14:paraId="0734BCA0">
      <w:pPr>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A3F2AD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题目：参照示例，选择初中必读名著，试写读后感纲要 。示例：辉煌的生命读昆虫记有感奋斗的生命最美丽蝉四年黑暗的苦工，五个多星期阳光下的享乐。保尔在人生困境中依然奋斗不息，同样展现了生命的辉煌.</w:t>
      </w:r>
    </w:p>
    <w:p w14:paraId="4594394D">
      <w:pPr>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81AC33E">
      <w:pPr>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FE0CDE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学做人读傅雷家书有感年轻人如何做人、如何对待生活傅雷用自己的经历现身说法，教导儿子待人要谦虚，做事要谨慎，礼仪要得体；遇困境不气馁，获大奖不骄傲；要有国家跟民族的荣辱感，要有艺术、人格的尊严，做一个德艺兼备、人格杰出的艺术家.</w:t>
      </w:r>
    </w:p>
    <w:p w14:paraId="221F4623">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黑龙江齐齐哈尔</w:t>
      </w:r>
    </w:p>
    <w:p w14:paraId="0C3E980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题目：下列对名著内容表述不正确的一项是（ ） A. 老舍的骆驼祥子不仅刻画了祥子的形象，还描写了样子周围的人物，如残忍霸道的车主刘四、一步步走向毁灭的小福子、诈骗样子的孙侦探等。B. 红星照耀中国是美国记者埃德加斯诺忠实描绘中国红色区域的第一本著作。作者通过访谈与对话，搜集到大量有关长征的第一手资料，向全世界报道了中国工农红军长征这一举世无双的军事壮举。C. 傅雷既是一位特殊的教育家，又是一位严厉、尽责又不乏爱心的父亲。对如何教育孩子，他认为，无论从事什么职业，做人是第一位的。D. 鲁迅认为昆虫记是一部既有趣又有益的书。在作者笔下，杨柳天牛像个吝啬鬼，身穿一件似乎 “缺了布料” 的短身燕尾礼服：金蜂 “为它的后代做出无私的奉献，为儿女操碎了心”.</w:t>
      </w:r>
    </w:p>
    <w:p w14:paraId="1AB94AA9">
      <w:pPr>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56B1388">
      <w:pPr>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ECE125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答案：D</w:t>
      </w:r>
    </w:p>
    <w:p w14:paraId="5214A972">
      <w:pPr>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67EA3F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2688C45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黑龙江绥化</w:t>
      </w:r>
    </w:p>
    <w:p w14:paraId="560C0F02">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B516A4E">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题目：下列各句表述错误的一项是（ ） A. 朝花夕拾是鲁迅的一部回忆性散文集，原名旧事重提。我们可借此了解鲁迅从幼年到青年时期的生活道路和心路历程。B. 昆虫记堪称科学与文学完美结合的典范，无愧于 “昆虫的史诗” 之美誉，是法国昆虫学家法布尔花了足足三十年时间写就的十卷本科普巨著。C. 海底两万里是凡尔纳的 “幻想三部曲” 之一。因此他被誉为 “科学时代的预言家” 和 “现代科学幻想小说之父”。D. 傅雷家书凝聚了傅雷对祖国、对儿子深厚的爱。傅雷现身说法，教导儿子傅聪要做一个 “德艺俱备、人格卓越的艺术家”.</w:t>
      </w:r>
    </w:p>
    <w:p w14:paraId="45EB79AA">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70F10F8">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66CB75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答案：C</w:t>
      </w:r>
    </w:p>
    <w:p w14:paraId="5AFB1B2A">
      <w:pPr>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D65085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1C0AE7A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云南昆明</w:t>
      </w:r>
    </w:p>
    <w:p w14:paraId="55EF62CD">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B54D8E8">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题目：名著中的名言 辛酸的眼泪是培育你心灵的酒浆。得失成败尽量置之度外，只求竭尽所能，无愧于心。自己责怪自己而没有行动表现，我是最不赞成的。永久保持赤子之心，到老你也不会落伍。以上名言出自名著《傅雷家书》，这部名著主要讲____。请结合自己生活与学习，谈谈对 “自己责怪自己而没有行动表现，我是最不赞成的” 这句名言的理解.</w:t>
      </w:r>
    </w:p>
    <w:p w14:paraId="5C3B3D6F">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A945BF7">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075FB0D">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答案：第一问：傅雷以书信的形式教育子女的故事 。第二问：做了错事，在内心轻轻自责一下，是很简单做到的，但假如仅仅是自责一下就轻轻放过，是很难接受这一教训的。所以我最不赞成，凡是做了错事，只有具体悔过的行动，才最能证明悔过的心愿，也才能真正吸取教训.</w:t>
      </w:r>
    </w:p>
    <w:p w14:paraId="0ACC806B">
      <w:pPr>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58ECDFB">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2017 年绥化市真题</w:t>
      </w:r>
    </w:p>
    <w:p w14:paraId="5A177700">
      <w:pPr>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15F977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题目：被称为 “苦心孤诣教子篇” 的名著是《傅雷家书》，教育儿子胜不骄、败不馁，要有国家和民族的荣誉荣辱感，做一个 “德艺兼备、人民卓越的艺术家”.</w:t>
      </w:r>
    </w:p>
    <w:p w14:paraId="631ADAA8">
      <w:pPr>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25D789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57745C4C">
      <w:pPr>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352DDFDB">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2017 年贵阳市初中毕业生学业考试真题</w:t>
      </w:r>
    </w:p>
    <w:p w14:paraId="2C04E1A1">
      <w:pPr>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2DD1F9B">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题目：傅雷家书中父亲与儿子傅聪论及艺术家的修养时，提到 “真诚” 是第一把艺术的钥匙，是做人的根本，必须从小培养.</w:t>
      </w:r>
    </w:p>
    <w:p w14:paraId="05CD27BB">
      <w:pPr>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F2A6E30">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55FA4A59">
      <w:pPr>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9C7F482">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2017 年襄阳市初中毕业生学业水平考试真题</w:t>
      </w:r>
    </w:p>
    <w:p w14:paraId="55D7C1F8">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3DD90C2">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题目：《傅雷家书》是一部书信集，凝聚着傅雷先生对祖国、对儿子深厚的.</w:t>
      </w:r>
    </w:p>
    <w:p w14:paraId="1D606EC7">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E128FE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5E7754D6">
      <w:pPr>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BCE794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吉林省图们市第三中学 2016-2017 学年九年级上学期第一次阶段性检测语文试题真题</w:t>
      </w:r>
    </w:p>
    <w:p w14:paraId="31E5C9C9">
      <w:pPr>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61FA231">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题目：文段选自《傅雷家书》，这封信的内容由莫扎特乐曲的特点谈起，论及了艺术家要有一颗赤子之心，要真诚 。信中父亲还要求傅聪在做一切小事时，要养成一种真诚的习惯.</w:t>
      </w:r>
    </w:p>
    <w:p w14:paraId="1224AA0B">
      <w:pPr>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0768CD3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6D41BE8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常见综合考查真题</w:t>
      </w:r>
    </w:p>
    <w:p w14:paraId="238BAF45">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6DD5584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题目：傅雷是一位杰出的翻译家，他一生翻译法国文学作品和学术著作 30 余种，其中最具代表性的有巴尔扎克的《欧也妮・葛朗台》、罗曼・罗兰的《约翰・克利斯朵夫》、丹纳的《艺术哲学》等.</w:t>
      </w:r>
    </w:p>
    <w:p w14:paraId="1DAC7DC6">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857458E">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03A2DB6">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题目：《傅雷家书》中，傅雷对儿子的教导涉及多个方面，包括生活细节、人际交往、读书求学、感情处理等。以下是一些具体的例子，请任选一个方面，结合你的阅读收获和生活体验，探讨傅雷的教子之道.</w:t>
      </w:r>
    </w:p>
    <w:p w14:paraId="0339AA0D">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489067E9">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D0BFD3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题目：阅读《傅雷家书》选段，回答问题：“早预算新年中必可接到你的信，我们都当作等待什么礼物一般的等着……” 结合选段，分析傅雷对儿子的情感以及他对儿子在艺术和人生方面的期望.</w:t>
      </w:r>
    </w:p>
    <w:p w14:paraId="006E3837">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CFFB0DA">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51368213">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题目：下列关于《傅雷家书》的表述有误的一项是（  ）</w:t>
      </w:r>
      <w:r>
        <w:rPr>
          <w:sz w:val="24"/>
          <w:szCs w:val="24"/>
        </w:rPr>
        <w:br w:type="textWrapping"/>
      </w:r>
      <w:r>
        <w:rPr>
          <w:sz w:val="24"/>
          <w:szCs w:val="24"/>
        </w:rPr>
        <w:t>A. 傅雷家书是傅雷及其夫人写给儿子的书信编纂而成的一本家信集，字里行间充满了父亲对儿子的挚爱、期望，以及对国家和世界的高尚情感 。</w:t>
      </w:r>
      <w:r>
        <w:rPr>
          <w:sz w:val="24"/>
          <w:szCs w:val="24"/>
        </w:rPr>
        <w:br w:type="textWrapping"/>
      </w:r>
      <w:r>
        <w:rPr>
          <w:sz w:val="24"/>
          <w:szCs w:val="24"/>
        </w:rPr>
        <w:t>B. 傅雷在艺术方面有很深的造诣，信中常用大量篇幅谈美术，谈音乐作品和艺术修养等 。</w:t>
      </w:r>
      <w:r>
        <w:rPr>
          <w:sz w:val="24"/>
          <w:szCs w:val="24"/>
        </w:rPr>
        <w:br w:type="textWrapping"/>
      </w:r>
      <w:r>
        <w:rPr>
          <w:sz w:val="24"/>
          <w:szCs w:val="24"/>
        </w:rPr>
        <w:t>C. 傅雷教导儿子要做一个 “德艺兼备、人格卓越的艺术家”，并始终把对儿子在艺术与爱情方面的引导放在第一位，把舐犊之情放在第二位 。</w:t>
      </w:r>
      <w:r>
        <w:rPr>
          <w:sz w:val="24"/>
          <w:szCs w:val="24"/>
        </w:rPr>
        <w:br w:type="textWrapping"/>
      </w:r>
      <w:r>
        <w:rPr>
          <w:sz w:val="24"/>
          <w:szCs w:val="24"/>
        </w:rPr>
        <w:t>D. 《傅雷家书》中，傅雷以自己的亲身经历，教导儿子待人要谦虚，做事要严谨，礼仪要得体，遇困境不气馁，获大奖不骄傲.</w:t>
      </w:r>
      <w:r>
        <w:rPr>
          <w:sz w:val="24"/>
          <w:szCs w:val="24"/>
        </w:rPr>
        <w:br w:type="textWrapping"/>
      </w:r>
      <w:r>
        <w:rPr>
          <w:sz w:val="24"/>
          <w:szCs w:val="24"/>
        </w:rPr>
        <w:t>答案为：C</w:t>
      </w:r>
    </w:p>
    <w:p w14:paraId="34839C64">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78C5390E">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3AFEC05">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r>
        <w:rPr>
          <w:sz w:val="24"/>
          <w:szCs w:val="24"/>
        </w:rPr>
        <w:t>题目：《傅雷家书》中父亲与儿子傅聪论及艺术家的修养时，提到 “真诚” 是第一把艺术的钥匙，是做人的根本，必须从小培养.</w:t>
      </w:r>
    </w:p>
    <w:p w14:paraId="6FB8461A">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13E37B97">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z w:val="24"/>
          <w:szCs w:val="24"/>
        </w:rPr>
      </w:pPr>
    </w:p>
    <w:p w14:paraId="40A96DD8">
      <w:pPr>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Autospacing="0"/>
        <w:ind w:left="0" w:right="0" w:hanging="360"/>
        <w:rPr>
          <w:sz w:val="24"/>
          <w:szCs w:val="24"/>
        </w:rPr>
      </w:pPr>
    </w:p>
    <w:p w14:paraId="2A1F140A">
      <w:pPr>
        <w:pStyle w:val="8"/>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right="0"/>
        <w:rPr>
          <w:spacing w:val="20"/>
          <w:sz w:val="24"/>
          <w:szCs w:val="24"/>
        </w:rPr>
      </w:pPr>
      <w:r>
        <w:rPr>
          <w:spacing w:val="20"/>
          <w:sz w:val="24"/>
          <w:szCs w:val="24"/>
        </w:rPr>
        <w:t>真题示例：</w:t>
      </w:r>
    </w:p>
    <w:p w14:paraId="0F31F1D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sz w:val="24"/>
          <w:szCs w:val="24"/>
        </w:rPr>
      </w:pPr>
    </w:p>
    <w:p w14:paraId="1ED6F6C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Style w:val="11"/>
          <w:rFonts w:hint="eastAsia" w:ascii="宋体" w:hAnsi="宋体" w:eastAsia="宋体" w:cs="宋体"/>
          <w:color w:val="000000"/>
          <w:spacing w:val="5"/>
          <w:sz w:val="24"/>
          <w:szCs w:val="24"/>
          <w:shd w:val="clear" w:fill="FFFFFF"/>
        </w:rPr>
        <w:t>1、（2019·吉林初三期末）阅读《傅雷家书》，回答问题。</w:t>
      </w:r>
    </w:p>
    <w:p w14:paraId="578B04D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000000"/>
          <w:spacing w:val="5"/>
          <w:sz w:val="24"/>
          <w:szCs w:val="24"/>
          <w:shd w:val="clear" w:fill="FFFFFF"/>
        </w:rPr>
        <w:t>（1）[家书·内容]家书是真情的流露傅雷通过家书对儿子的</w:t>
      </w:r>
      <w:r>
        <w:rPr>
          <w:rFonts w:hint="eastAsia" w:ascii="宋体" w:hAnsi="宋体" w:eastAsia="宋体" w:cs="宋体"/>
          <w:color w:val="000000"/>
          <w:spacing w:val="5"/>
          <w:sz w:val="24"/>
          <w:szCs w:val="24"/>
          <w:u w:val="single"/>
          <w:shd w:val="clear" w:fill="FFFFFF"/>
        </w:rPr>
        <w:t>        </w:t>
      </w:r>
      <w:r>
        <w:rPr>
          <w:rFonts w:hint="eastAsia" w:ascii="宋体" w:hAnsi="宋体" w:eastAsia="宋体" w:cs="宋体"/>
          <w:color w:val="000000"/>
          <w:spacing w:val="5"/>
          <w:sz w:val="24"/>
          <w:szCs w:val="24"/>
          <w:shd w:val="clear" w:fill="FFFFFF"/>
        </w:rPr>
        <w:t>和</w:t>
      </w:r>
      <w:r>
        <w:rPr>
          <w:rFonts w:hint="eastAsia" w:ascii="宋体" w:hAnsi="宋体" w:eastAsia="宋体" w:cs="宋体"/>
          <w:color w:val="000000"/>
          <w:spacing w:val="5"/>
          <w:sz w:val="24"/>
          <w:szCs w:val="24"/>
          <w:u w:val="single"/>
          <w:shd w:val="clear" w:fill="FFFFFF"/>
        </w:rPr>
        <w:t>        </w:t>
      </w:r>
      <w:r>
        <w:rPr>
          <w:rFonts w:hint="eastAsia" w:ascii="宋体" w:hAnsi="宋体" w:eastAsia="宋体" w:cs="宋体"/>
          <w:color w:val="000000"/>
          <w:spacing w:val="5"/>
          <w:sz w:val="24"/>
          <w:szCs w:val="24"/>
          <w:shd w:val="clear" w:fill="FFFFFF"/>
        </w:rPr>
        <w:t>两方面进行了悉心的指导。（2分）</w:t>
      </w:r>
    </w:p>
    <w:p w14:paraId="6EA58E94">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【答案】  生活   艺术</w:t>
      </w:r>
    </w:p>
    <w:p w14:paraId="51593E4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【解析】  《傅雷家书》是文艺评论家以及美术评论家傅雷及其夫人写给儿子的书信编纂而成的一本家信集，摘编了傅雷先生1954年至1966年5月的186封书信，最长的一封信长达七千多字。字里行间，充满了父亲对儿子的挚爱、期望，以及对国家和世界的高尚情感。傅雷说，他给儿子写的信有多种作用：一、讨论艺术；二、激发青年人的感想；三、训练傅聪和傅敏的文笔和思想；四、做一面忠实的“镜子”。信中的内容，除了生活琐事之外，更多的是谈论艺术与人生，灌输一个艺术家应有的高尚情操，让儿子知道“国家的荣辱、艺术的尊严”，做一个“德艺俱备，人格卓越的艺术家”。</w:t>
      </w:r>
    </w:p>
    <w:p w14:paraId="5AEA5AD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p>
    <w:p w14:paraId="4CBD820C">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000000"/>
          <w:spacing w:val="5"/>
          <w:sz w:val="24"/>
          <w:szCs w:val="24"/>
          <w:shd w:val="clear" w:fill="FFFFFF"/>
        </w:rPr>
        <w:t>（2）[家书·人物]在《傅雷家书》中除傅雷和傅聪之外，母亲朱梅馥也令人印象深刻。从她写给儿子的信和傅雷的描述中可见，朱梅馥是一个</w:t>
      </w:r>
      <w:r>
        <w:rPr>
          <w:rFonts w:hint="eastAsia" w:ascii="宋体" w:hAnsi="宋体" w:eastAsia="宋体" w:cs="宋体"/>
          <w:color w:val="000000"/>
          <w:spacing w:val="5"/>
          <w:sz w:val="24"/>
          <w:szCs w:val="24"/>
          <w:u w:val="single"/>
          <w:shd w:val="clear" w:fill="FFFFFF"/>
        </w:rPr>
        <w:t>        </w:t>
      </w:r>
      <w:r>
        <w:rPr>
          <w:rFonts w:hint="eastAsia" w:ascii="宋体" w:hAnsi="宋体" w:eastAsia="宋体" w:cs="宋体"/>
          <w:color w:val="000000"/>
          <w:spacing w:val="5"/>
          <w:sz w:val="24"/>
          <w:szCs w:val="24"/>
          <w:shd w:val="clear" w:fill="FFFFFF"/>
        </w:rPr>
        <w:t>的母亲形象。（2分）</w:t>
      </w:r>
    </w:p>
    <w:p w14:paraId="39740C1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【答案】  隐忍、慈爱、有较高艺术文学修养、温和、正直 （请根据经验酌情处理）</w:t>
      </w:r>
    </w:p>
    <w:p w14:paraId="1F5974BD">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【解析】 “望你把全部精力放在研究学问上，多用理智，少用感情，当然那是要靠你坚强的信心，克制一切的烦恼，不是件容易的事，但是非克服不可。对于你的感情问题，我向来不参加任何意见，觉得你各方面都在进步，你是聪明人，自会觉悟的。我既是你妈妈，我们是体戚相关的骨肉，不得不要唠叨几句，加以规劝。”看出这位母亲告诉儿子如何处理自己的感情与事业的问题，让儿子明白着重点是那里。其形象是：隐忍、慈爱、有较高艺术文学修养、温和、正直。</w:t>
      </w:r>
    </w:p>
    <w:p w14:paraId="4E99C80B">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000000"/>
          <w:spacing w:val="5"/>
          <w:sz w:val="24"/>
          <w:szCs w:val="24"/>
          <w:shd w:val="clear" w:fill="FFFFFF"/>
        </w:rPr>
        <w:t>（3）[家书·争议]作家毕飞宇在《傅雷家书》序中写道：“对我对我们这一代作家来说傅雷是特殊的。我致敬傅雷。”但同时又说“我不愿成为傅雷的儿子。因为毕飞宇的父亲和傅雷在性格上有着某些相似之处。你是否赞同毕飞宇的说法？请结合家书内容谈谈看法。（5分）</w:t>
      </w:r>
    </w:p>
    <w:p w14:paraId="64CFD40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答案】示例：我不赞同毕飞宇的说法。从《傅雷家书》中我们看到，傅雷虽然对儿子要求严格，但他关心儿子的生活，能在艺术上指导儿子，能在儿子消沉和失意时给予建议，教导孩子要保持一颗赤子之心。他是一位艺术修养极高、教子严格也深深爱着儿子的父亲，有一位这样的父亲，可以促进孩子的成长。（如果有学生认同毕飞宇的说法，认为傅雷对儿子的教导过于严苛，其态度对傅聪造成了较大的伤害，也可。但如果学生认为当傅雷的儿子太累则不妥。）</w:t>
      </w:r>
    </w:p>
    <w:p w14:paraId="45A3032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【解析】首先，表明态度，态度要积极。其次，结合作品谈出理由。</w:t>
      </w:r>
    </w:p>
    <w:p w14:paraId="00BF1F2E">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ascii="Microsoft YaHei UI" w:hAnsi="Microsoft YaHei UI" w:eastAsia="Microsoft YaHei UI" w:cs="Microsoft YaHei UI"/>
          <w:color w:val="000000"/>
          <w:spacing w:val="5"/>
          <w:sz w:val="24"/>
          <w:szCs w:val="24"/>
        </w:rPr>
      </w:pPr>
      <w:r>
        <w:rPr>
          <w:rFonts w:hint="eastAsia" w:ascii="宋体" w:hAnsi="宋体" w:eastAsia="宋体" w:cs="宋体"/>
          <w:color w:val="C00000"/>
          <w:spacing w:val="5"/>
          <w:sz w:val="24"/>
          <w:szCs w:val="24"/>
          <w:shd w:val="clear" w:fill="FFFFFF"/>
        </w:rPr>
        <w:t>示例：我赞同毕飞宇的观点。傅雷在教导傅聪时态度特别严厉，要求特别高，虽然最后傅聪在音乐道路上获得了很大的成功，但是傅聪在青少年时内心还是遭受了许多的伤害，这不利于青少年的健康成长，所以，我赞同毕飞宇的观点。</w:t>
      </w:r>
    </w:p>
    <w:p w14:paraId="5E0A5A78">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15" w:lineRule="atLeast"/>
        <w:ind w:left="0" w:right="0" w:firstLine="280"/>
        <w:textAlignment w:val="center"/>
        <w:rPr>
          <w:rFonts w:hint="eastAsia"/>
          <w:sz w:val="24"/>
          <w:szCs w:val="24"/>
          <w:lang w:val="en-US" w:eastAsia="zh-CN"/>
        </w:rPr>
      </w:pPr>
      <w:r>
        <w:rPr>
          <w:rFonts w:hint="eastAsia" w:ascii="宋体" w:hAnsi="宋体" w:eastAsia="宋体" w:cs="宋体"/>
          <w:color w:val="C00000"/>
          <w:spacing w:val="5"/>
          <w:sz w:val="24"/>
          <w:szCs w:val="24"/>
          <w:shd w:val="clear" w:fill="FFFFFF"/>
        </w:rPr>
        <w:t>示例：我不赞同毕飞宇的观点。傅雷在傅聪的成长过程中起到了非常重要的作用，在生活上细心的指导，在艺术方面引导，是柔和而坚韧的，是一位智慧而又充满爱的父亲，所以，我不赞同毕飞宇的态度。</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512F7"/>
    <w:multiLevelType w:val="multilevel"/>
    <w:tmpl w:val="80F512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4FA0DA0"/>
    <w:multiLevelType w:val="multilevel"/>
    <w:tmpl w:val="84FA0DA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0F08DA2"/>
    <w:multiLevelType w:val="multilevel"/>
    <w:tmpl w:val="90F08D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93765416"/>
    <w:multiLevelType w:val="multilevel"/>
    <w:tmpl w:val="937654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9573D1FF"/>
    <w:multiLevelType w:val="multilevel"/>
    <w:tmpl w:val="9573D1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A7303F82"/>
    <w:multiLevelType w:val="multilevel"/>
    <w:tmpl w:val="A7303F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B160E7B"/>
    <w:multiLevelType w:val="multilevel"/>
    <w:tmpl w:val="AB160E7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B39C880C"/>
    <w:multiLevelType w:val="multilevel"/>
    <w:tmpl w:val="B39C88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D1E7C38C"/>
    <w:multiLevelType w:val="multilevel"/>
    <w:tmpl w:val="D1E7C38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E2BB3F10"/>
    <w:multiLevelType w:val="multilevel"/>
    <w:tmpl w:val="E2BB3F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E6D29311"/>
    <w:multiLevelType w:val="multilevel"/>
    <w:tmpl w:val="E6D2931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EC071BA4"/>
    <w:multiLevelType w:val="multilevel"/>
    <w:tmpl w:val="EC071B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F30A0CBA"/>
    <w:multiLevelType w:val="multilevel"/>
    <w:tmpl w:val="F30A0C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FF6FD04F"/>
    <w:multiLevelType w:val="multilevel"/>
    <w:tmpl w:val="FF6FD0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9257D76"/>
    <w:multiLevelType w:val="multilevel"/>
    <w:tmpl w:val="19257D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9CF5FE4"/>
    <w:multiLevelType w:val="multilevel"/>
    <w:tmpl w:val="19CF5FE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6">
    <w:nsid w:val="1ADC2546"/>
    <w:multiLevelType w:val="multilevel"/>
    <w:tmpl w:val="1ADC254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1B89B4BC"/>
    <w:multiLevelType w:val="multilevel"/>
    <w:tmpl w:val="1B89B4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27CB2046"/>
    <w:multiLevelType w:val="multilevel"/>
    <w:tmpl w:val="27CB204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2AEEDC53"/>
    <w:multiLevelType w:val="multilevel"/>
    <w:tmpl w:val="2AEEDC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2CBD1C53"/>
    <w:multiLevelType w:val="multilevel"/>
    <w:tmpl w:val="2CBD1C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3EBBB802"/>
    <w:multiLevelType w:val="multilevel"/>
    <w:tmpl w:val="3EBBB8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4F560608"/>
    <w:multiLevelType w:val="multilevel"/>
    <w:tmpl w:val="4F5606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5FE8C8EA"/>
    <w:multiLevelType w:val="multilevel"/>
    <w:tmpl w:val="5FE8C8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66C78A9C"/>
    <w:multiLevelType w:val="multilevel"/>
    <w:tmpl w:val="66C78A9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5">
    <w:nsid w:val="7DEB7A1C"/>
    <w:multiLevelType w:val="multilevel"/>
    <w:tmpl w:val="7DEB7A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7FC8DCAA"/>
    <w:multiLevelType w:val="multilevel"/>
    <w:tmpl w:val="7FC8DC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8"/>
  </w:num>
  <w:num w:numId="2">
    <w:abstractNumId w:val="9"/>
  </w:num>
  <w:num w:numId="3">
    <w:abstractNumId w:val="7"/>
  </w:num>
  <w:num w:numId="4">
    <w:abstractNumId w:val="13"/>
  </w:num>
  <w:num w:numId="5">
    <w:abstractNumId w:val="26"/>
  </w:num>
  <w:num w:numId="6">
    <w:abstractNumId w:val="20"/>
  </w:num>
  <w:num w:numId="7">
    <w:abstractNumId w:val="5"/>
  </w:num>
  <w:num w:numId="8">
    <w:abstractNumId w:val="17"/>
  </w:num>
  <w:num w:numId="9">
    <w:abstractNumId w:val="2"/>
  </w:num>
  <w:num w:numId="10">
    <w:abstractNumId w:val="10"/>
  </w:num>
  <w:num w:numId="11">
    <w:abstractNumId w:val="15"/>
  </w:num>
  <w:num w:numId="12">
    <w:abstractNumId w:val="24"/>
  </w:num>
  <w:num w:numId="13">
    <w:abstractNumId w:val="6"/>
  </w:num>
  <w:num w:numId="14">
    <w:abstractNumId w:val="0"/>
  </w:num>
  <w:num w:numId="15">
    <w:abstractNumId w:val="16"/>
  </w:num>
  <w:num w:numId="16">
    <w:abstractNumId w:val="21"/>
  </w:num>
  <w:num w:numId="17">
    <w:abstractNumId w:val="22"/>
  </w:num>
  <w:num w:numId="18">
    <w:abstractNumId w:val="23"/>
  </w:num>
  <w:num w:numId="19">
    <w:abstractNumId w:val="19"/>
  </w:num>
  <w:num w:numId="20">
    <w:abstractNumId w:val="12"/>
  </w:num>
  <w:num w:numId="21">
    <w:abstractNumId w:val="1"/>
  </w:num>
  <w:num w:numId="22">
    <w:abstractNumId w:val="4"/>
  </w:num>
  <w:num w:numId="23">
    <w:abstractNumId w:val="14"/>
  </w:num>
  <w:num w:numId="24">
    <w:abstractNumId w:val="11"/>
  </w:num>
  <w:num w:numId="25">
    <w:abstractNumId w:val="18"/>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MDQwNDUxZjI4Y2FhZjkyOTk1MzEyNzM3NDdkYmQifQ=="/>
  </w:docVars>
  <w:rsids>
    <w:rsidRoot w:val="781919D2"/>
    <w:rsid w:val="015A2C4F"/>
    <w:rsid w:val="02431650"/>
    <w:rsid w:val="02F15319"/>
    <w:rsid w:val="02FF51B0"/>
    <w:rsid w:val="05E31F0E"/>
    <w:rsid w:val="06686843"/>
    <w:rsid w:val="06875900"/>
    <w:rsid w:val="06CB4EBA"/>
    <w:rsid w:val="06E149F7"/>
    <w:rsid w:val="07BB39A2"/>
    <w:rsid w:val="08681937"/>
    <w:rsid w:val="089659F3"/>
    <w:rsid w:val="09760E3D"/>
    <w:rsid w:val="09D3211F"/>
    <w:rsid w:val="0AF41046"/>
    <w:rsid w:val="0BC339EC"/>
    <w:rsid w:val="0C085FBF"/>
    <w:rsid w:val="0C3A04DE"/>
    <w:rsid w:val="0E4303AF"/>
    <w:rsid w:val="0F7113AE"/>
    <w:rsid w:val="10232B1B"/>
    <w:rsid w:val="11F73797"/>
    <w:rsid w:val="12F2427C"/>
    <w:rsid w:val="14474DA3"/>
    <w:rsid w:val="150B491F"/>
    <w:rsid w:val="159D47F6"/>
    <w:rsid w:val="16663ED6"/>
    <w:rsid w:val="176154A0"/>
    <w:rsid w:val="180859D8"/>
    <w:rsid w:val="187F27FC"/>
    <w:rsid w:val="188B27CE"/>
    <w:rsid w:val="19AA27DA"/>
    <w:rsid w:val="1B895617"/>
    <w:rsid w:val="1EAC4F0C"/>
    <w:rsid w:val="1F473D24"/>
    <w:rsid w:val="1F504C07"/>
    <w:rsid w:val="1FE94CDC"/>
    <w:rsid w:val="213B591F"/>
    <w:rsid w:val="214D6574"/>
    <w:rsid w:val="2156620F"/>
    <w:rsid w:val="22C8745A"/>
    <w:rsid w:val="232E3EEC"/>
    <w:rsid w:val="23B46909"/>
    <w:rsid w:val="25792B16"/>
    <w:rsid w:val="27EA6315"/>
    <w:rsid w:val="28AC6695"/>
    <w:rsid w:val="29C45850"/>
    <w:rsid w:val="2A012D09"/>
    <w:rsid w:val="2C0929B2"/>
    <w:rsid w:val="2C365484"/>
    <w:rsid w:val="2C401E43"/>
    <w:rsid w:val="2C8D0CD0"/>
    <w:rsid w:val="2CF47D4F"/>
    <w:rsid w:val="300705E9"/>
    <w:rsid w:val="30221343"/>
    <w:rsid w:val="303B2965"/>
    <w:rsid w:val="304E54F2"/>
    <w:rsid w:val="31D2035E"/>
    <w:rsid w:val="328819FA"/>
    <w:rsid w:val="33207B29"/>
    <w:rsid w:val="335156A1"/>
    <w:rsid w:val="34EF4109"/>
    <w:rsid w:val="3718500D"/>
    <w:rsid w:val="399933EE"/>
    <w:rsid w:val="39F46419"/>
    <w:rsid w:val="3B2A4B6F"/>
    <w:rsid w:val="3BE25A5D"/>
    <w:rsid w:val="3C2041C7"/>
    <w:rsid w:val="403E552C"/>
    <w:rsid w:val="40F649D0"/>
    <w:rsid w:val="415865A3"/>
    <w:rsid w:val="416C1F20"/>
    <w:rsid w:val="44754BFA"/>
    <w:rsid w:val="45A646FC"/>
    <w:rsid w:val="45CA5520"/>
    <w:rsid w:val="46B844DD"/>
    <w:rsid w:val="471965DE"/>
    <w:rsid w:val="476601E6"/>
    <w:rsid w:val="4CC4058B"/>
    <w:rsid w:val="50862293"/>
    <w:rsid w:val="50A97299"/>
    <w:rsid w:val="51602391"/>
    <w:rsid w:val="522F28FF"/>
    <w:rsid w:val="536568CF"/>
    <w:rsid w:val="543B2E40"/>
    <w:rsid w:val="55920247"/>
    <w:rsid w:val="563A1851"/>
    <w:rsid w:val="571D4EDE"/>
    <w:rsid w:val="583803C9"/>
    <w:rsid w:val="583913CE"/>
    <w:rsid w:val="59977C60"/>
    <w:rsid w:val="5A3F2881"/>
    <w:rsid w:val="5A4A67FC"/>
    <w:rsid w:val="5A977F98"/>
    <w:rsid w:val="5ABB3568"/>
    <w:rsid w:val="5B164C27"/>
    <w:rsid w:val="5B8C632C"/>
    <w:rsid w:val="5D3226B1"/>
    <w:rsid w:val="5DFC3D50"/>
    <w:rsid w:val="5E310B78"/>
    <w:rsid w:val="5E525304"/>
    <w:rsid w:val="5E9B1F07"/>
    <w:rsid w:val="5FBA2EDB"/>
    <w:rsid w:val="5FD90797"/>
    <w:rsid w:val="60086737"/>
    <w:rsid w:val="604709BC"/>
    <w:rsid w:val="60C21053"/>
    <w:rsid w:val="612F2EBE"/>
    <w:rsid w:val="61E14C20"/>
    <w:rsid w:val="63705E5F"/>
    <w:rsid w:val="63C464B0"/>
    <w:rsid w:val="63E15142"/>
    <w:rsid w:val="642A29BD"/>
    <w:rsid w:val="64D92FEE"/>
    <w:rsid w:val="66293BB1"/>
    <w:rsid w:val="668954BF"/>
    <w:rsid w:val="68552A25"/>
    <w:rsid w:val="6A372C18"/>
    <w:rsid w:val="6BDC3815"/>
    <w:rsid w:val="6C4F691E"/>
    <w:rsid w:val="6DF938C3"/>
    <w:rsid w:val="6DF9477D"/>
    <w:rsid w:val="6E460FD7"/>
    <w:rsid w:val="6F2B6839"/>
    <w:rsid w:val="6FD47025"/>
    <w:rsid w:val="70F92586"/>
    <w:rsid w:val="710052BC"/>
    <w:rsid w:val="71802E6F"/>
    <w:rsid w:val="72FF6412"/>
    <w:rsid w:val="74C56219"/>
    <w:rsid w:val="74FB067E"/>
    <w:rsid w:val="77C125C0"/>
    <w:rsid w:val="781919D2"/>
    <w:rsid w:val="78874886"/>
    <w:rsid w:val="788D125B"/>
    <w:rsid w:val="794A70BB"/>
    <w:rsid w:val="79E864B5"/>
    <w:rsid w:val="7A4B6E82"/>
    <w:rsid w:val="7A65379B"/>
    <w:rsid w:val="7B880ABA"/>
    <w:rsid w:val="7C9E11CF"/>
    <w:rsid w:val="7E95008A"/>
    <w:rsid w:val="7EBD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黑体" w:hAnsi="黑体" w:eastAsia="黑体" w:cs="黑体"/>
      <w:sz w:val="54"/>
      <w:szCs w:val="54"/>
      <w:lang w:val="en-US" w:eastAsia="en-US" w:bidi="ar-SA"/>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9164</Words>
  <Characters>9393</Characters>
  <Lines>0</Lines>
  <Paragraphs>0</Paragraphs>
  <TotalTime>63</TotalTime>
  <ScaleCrop>false</ScaleCrop>
  <LinksUpToDate>false</LinksUpToDate>
  <CharactersWithSpaces>9689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2024-10-12T00:44:00Z</dcterms:created>
  <dc:creator>秋</dc:creator>
  <cp:lastModifiedBy>明生</cp:lastModifiedBy>
  <cp:lastPrinted>2025-03-19T12:02:00Z</cp:lastPrinted>
  <dcterms:modified xsi:type="dcterms:W3CDTF">2025-05-03T00:57:57Z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7148832BFF674D0BACBC1C251D6B3494_11</vt:lpwstr>
  </property>
  <property fmtid="{D5CDD505-2E9C-101B-9397-08002B2CF9AE}" pid="4" name="KSOTemplateDocerSaveRecord">
    <vt:lpwstr>eyJoZGlkIjoiOTA2ODU5NjFjYWY4YjE2ZDhhMjQ1ZmJjMTkzMmI2MmIiLCJ1c2VySWQiOiI0NDUxNjMxNTgifQ==</vt:lpwstr>
  </property>
</Properties>
</file>