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FA315">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ascii="宋体" w:hAnsi="宋体" w:eastAsia="宋体" w:cs="宋体"/>
          <w:color w:val="FF2941"/>
          <w:kern w:val="0"/>
          <w:sz w:val="24"/>
          <w:szCs w:val="24"/>
          <w:lang w:val="en-US" w:eastAsia="zh-CN" w:bidi="ar"/>
        </w:rPr>
        <w:t>《朝花夕拾》重要知识点</w:t>
      </w:r>
    </w:p>
    <w:p w14:paraId="48D682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作品概述</w:t>
      </w:r>
    </w:p>
    <w:p w14:paraId="3966978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原名与含义：《朝花夕拾》原名《旧事重提》，“朝” 是早上，“夕” 是晚上，寓意着早上的花晚上来捡，即成年时回忆往事.</w:t>
      </w:r>
    </w:p>
    <w:p w14:paraId="4475F99B">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6BFD48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创作时间与背景：创作于 1926 年至 1928 年间，当时鲁迅正处于因支持学生运动而受到反动政府通缉的困境中，他在辗转流徙中回忆起童年和青年时期的生活经历，以散文的形式进行了创作 。</w:t>
      </w:r>
    </w:p>
    <w:p w14:paraId="75CCC6B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B682B9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内容简介：全书共十篇散文，前七篇主要描述了鲁迅童年在故乡绍兴的生活片段，包括家庭、私塾等场景；后三篇则讲述了他离开家乡到南京、日本求学以及回国后的经历，生动地展现了清末民初的社会风貌和鲁迅的心路历程.</w:t>
      </w:r>
    </w:p>
    <w:p w14:paraId="400FA411">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80816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主题思想</w:t>
      </w:r>
    </w:p>
    <w:p w14:paraId="006CA502">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BCA96C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对童年生活的回忆与怀念：如《从百草园到三味书屋》中对百草园的欢乐时光和三味书屋的学习生活的描写，充满了对童年纯真岁月的留恋.</w:t>
      </w:r>
    </w:p>
    <w:p w14:paraId="775470A4">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9B410BC">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C22BF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对封建旧制度、旧道德的批判：通过回忆中的具体事例，如《二十四孝图》批判封建孝道的虚伪和残酷，《五猖会》揭示封建教育对儿童天性的压制和摧残等，表达了对封建思想文化的不满和反思.</w:t>
      </w:r>
    </w:p>
    <w:p w14:paraId="116C2118">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9333C3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对师友的怀念与敬意：像《藤野先生》中对藤野先生严谨、正直、没有民族偏见的高尚品格的赞美，以及《范爱农》中对正直倔强的范爱农的同情和悼念，体现了鲁迅对师友的深厚情谊.</w:t>
      </w:r>
    </w:p>
    <w:p w14:paraId="4F2919CA">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2FEF0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主要人物形象</w:t>
      </w:r>
    </w:p>
    <w:p w14:paraId="4D309938">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724EA9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长妈妈：鲁迅小时候的保姆，她勤劳、善良、朴实，但也有愚昧迷信、唠叨等特点。她为鲁迅寻购赠送了渴求已久的绘图《山海经》，让鲁迅对她充满了尊敬和感激之情，从她身上可以看到鲁迅对底层劳动人民的复杂情感.</w:t>
      </w:r>
    </w:p>
    <w:p w14:paraId="05C34E41">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31E016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藤野先生：一位日本医学教授，他平等待人，关心弱国子民的学业，具有严谨、正直、热诚、没有民族偏见的高尚品格，令鲁迅肃然起敬，是鲁迅在日本留学期间的重要人物，其形象体现了超越国界的真挚情谊.</w:t>
      </w:r>
    </w:p>
    <w:p w14:paraId="315A6CD7">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CB93B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范爱农：一位觉醒的知识分子，正直倔强，追求革命，但在黑暗社会中无法立足，辛亥革命后备受打击迫害，最终结局悲惨，鲁迅对他充满了同情和悼念，他的遭遇反映了当时知识分子的困境和无奈.</w:t>
      </w:r>
    </w:p>
    <w:p w14:paraId="50350028">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6B62AB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父亲：深受封建思想影响，对鲁迅的学业要求严格而固执，如在鲁迅兴高采烈地要去看五猖会时，勒令他背书。但鲁迅对父亲也有着强烈的爱，后悔自己没有让父亲安静地死去.</w:t>
      </w:r>
    </w:p>
    <w:p w14:paraId="01DAC697">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1D0F45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衍太太：自私自利，多嘴多舌，喜欢使坏，给鲁迅看不健康的画，唆使鲁迅偷母亲的首饰变卖等，鲁迅表面赞扬她，实则心中鄙视她.</w:t>
      </w:r>
    </w:p>
    <w:p w14:paraId="3B1904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艺术特色</w:t>
      </w:r>
    </w:p>
    <w:p w14:paraId="24D104BE">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264B1F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夹叙夹议：文章在叙述往事的过程中，常常穿插着作者对事件的议论和对现实的批判，使抒情、叙事和议论融为一体，如《狗・猫・鼠》一文，既生动地描述了与猫相关的故事，又借此讽刺了现实中的 “正人君子”.</w:t>
      </w:r>
    </w:p>
    <w:p w14:paraId="56E0B17C">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E67071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细节描写生动：善于捕捉生活中的小细节，以小见大，如在《无常》中通过无常也有老婆和孩子的细节，既写出了无常的人情味，又讽刺了虚伪的知识分子；描写百草园的景致时，绘声绘色，令人如临其境，充分展现了散文的艺术魅力.</w:t>
      </w:r>
    </w:p>
    <w:p w14:paraId="2287FDFE">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39B90E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对比手法的运用：通过对比突出主题，如《五猖会》中 “我” 前后心境的对比，深刻地表达了对封建教育的反感；《无常》中无常这个 “鬼” 与现实中的 “人” 的对比，刻画出了某些人丑恶的面目.</w:t>
      </w:r>
    </w:p>
    <w:p w14:paraId="16CD6770">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03A523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反讽手法：在批判、讽刺封建旧制度、旧道德时，多用反讽手法，表面冷静叙述，实则暗含讽刺，如《父亲的病》中对庸医行医过程的细致描述，字里行间蕴含着作者的激愤批判.</w:t>
      </w:r>
    </w:p>
    <w:p w14:paraId="3A587F57">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ascii="Microsoft YaHei UI" w:hAnsi="Microsoft YaHei UI" w:eastAsia="Microsoft YaHei UI" w:cs="Microsoft YaHei UI"/>
          <w:color w:val="FF2941"/>
          <w:spacing w:val="5"/>
          <w:kern w:val="0"/>
          <w:sz w:val="24"/>
          <w:szCs w:val="24"/>
          <w:shd w:val="clear" w:fill="FFFFFF"/>
          <w:lang w:val="en-US" w:eastAsia="zh-CN" w:bidi="ar"/>
        </w:rPr>
        <w:t>《朝花夕拾》测试卷</w:t>
      </w:r>
    </w:p>
    <w:p w14:paraId="56F9071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一、选择题（每题 3 分，共 30 分）</w:t>
      </w:r>
    </w:p>
    <w:p w14:paraId="3645AF2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284B0807">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EAE3C2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《朝花夕拾》原名（ ）</w:t>
      </w:r>
      <w:r>
        <w:rPr>
          <w:sz w:val="24"/>
          <w:szCs w:val="24"/>
        </w:rPr>
        <w:br w:type="textWrapping"/>
      </w:r>
      <w:r>
        <w:rPr>
          <w:sz w:val="24"/>
          <w:szCs w:val="24"/>
        </w:rPr>
        <w:t>A. 《旧事重提》 B. 《童年回忆录》 C. 《呐喊》 D. 《彷徨》</w:t>
      </w:r>
    </w:p>
    <w:p w14:paraId="0510E898">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8E3E8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下列文章中没有提及长妈妈的是（ ）</w:t>
      </w:r>
      <w:r>
        <w:rPr>
          <w:sz w:val="24"/>
          <w:szCs w:val="24"/>
        </w:rPr>
        <w:br w:type="textWrapping"/>
      </w:r>
      <w:r>
        <w:rPr>
          <w:sz w:val="24"/>
          <w:szCs w:val="24"/>
        </w:rPr>
        <w:t>A. 《狗・猫・鼠》 B. 《阿长与〈山海经〉》 C. 《从百草园到三味书屋》 D. 《藤野先生》</w:t>
      </w:r>
    </w:p>
    <w:p w14:paraId="00FE97E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68B7EB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鲁迅在日本留学时认识的一位朋友，当时彼此都没有什么好感，但回国偶遇之后，交往甚密，这位朋友是（ ）</w:t>
      </w:r>
      <w:r>
        <w:rPr>
          <w:sz w:val="24"/>
          <w:szCs w:val="24"/>
        </w:rPr>
        <w:br w:type="textWrapping"/>
      </w:r>
      <w:r>
        <w:rPr>
          <w:sz w:val="24"/>
          <w:szCs w:val="24"/>
        </w:rPr>
        <w:t>A. 范爱农 B. 藤野先生 C. 寿镜吾 D. 衍太太</w:t>
      </w:r>
    </w:p>
    <w:p w14:paraId="0A65464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7B122F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《从百草园到三味书屋》中描写了封建社会教育中存在的师生之间的不平等关系，从哪个情节可以看出？（ ）</w:t>
      </w:r>
      <w:r>
        <w:rPr>
          <w:sz w:val="24"/>
          <w:szCs w:val="24"/>
        </w:rPr>
        <w:br w:type="textWrapping"/>
      </w:r>
      <w:r>
        <w:rPr>
          <w:sz w:val="24"/>
          <w:szCs w:val="24"/>
        </w:rPr>
        <w:t>A. 先生读书入神的时候，“我” 在下面画画</w:t>
      </w:r>
      <w:r>
        <w:rPr>
          <w:sz w:val="24"/>
          <w:szCs w:val="24"/>
        </w:rPr>
        <w:br w:type="textWrapping"/>
      </w:r>
      <w:r>
        <w:rPr>
          <w:sz w:val="24"/>
          <w:szCs w:val="24"/>
        </w:rPr>
        <w:t>B. 提问 “怪哉” 虫，先生不予回答</w:t>
      </w:r>
      <w:r>
        <w:rPr>
          <w:sz w:val="24"/>
          <w:szCs w:val="24"/>
        </w:rPr>
        <w:br w:type="textWrapping"/>
      </w:r>
      <w:r>
        <w:rPr>
          <w:sz w:val="24"/>
          <w:szCs w:val="24"/>
        </w:rPr>
        <w:t>C. 学生们只能在先生读书入神时偷偷做小动作</w:t>
      </w:r>
      <w:r>
        <w:rPr>
          <w:sz w:val="24"/>
          <w:szCs w:val="24"/>
        </w:rPr>
        <w:br w:type="textWrapping"/>
      </w:r>
      <w:r>
        <w:rPr>
          <w:sz w:val="24"/>
          <w:szCs w:val="24"/>
        </w:rPr>
        <w:t>D. 以上都是</w:t>
      </w:r>
    </w:p>
    <w:p w14:paraId="3F5A480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FBD0F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下列哪篇文章表达了对旧中国半殖民地半封建社会的批判和对辛亥革命不彻底性的揭露？（ ）</w:t>
      </w:r>
      <w:r>
        <w:rPr>
          <w:sz w:val="24"/>
          <w:szCs w:val="24"/>
        </w:rPr>
        <w:br w:type="textWrapping"/>
      </w:r>
      <w:r>
        <w:rPr>
          <w:sz w:val="24"/>
          <w:szCs w:val="24"/>
        </w:rPr>
        <w:t>A. 《无常》 B. 《父亲的病》 C. 《范爱农》 D. 《琐记》</w:t>
      </w:r>
    </w:p>
    <w:p w14:paraId="3B7F5EE8">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4F5610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《朝花夕拾》中，鲁迅借众鬼嘲弄人生，用阴间讽刺阳世，对 “正人君子们” 进行了淋漓尽致的嘲弄和鞭挞的文章是（ ）</w:t>
      </w:r>
      <w:r>
        <w:rPr>
          <w:sz w:val="24"/>
          <w:szCs w:val="24"/>
        </w:rPr>
        <w:br w:type="textWrapping"/>
      </w:r>
      <w:r>
        <w:rPr>
          <w:sz w:val="24"/>
          <w:szCs w:val="24"/>
        </w:rPr>
        <w:t>A. 《琐记》 B. 《无常》 C. 《二十四孝图》 D. 《狗・猫・鼠》</w:t>
      </w:r>
    </w:p>
    <w:p w14:paraId="70522052">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F12CCD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鲁迅在《朝花夕拾》中对迎神赛会、看戏等情节的回忆描述的是哪篇文章？（ ）</w:t>
      </w:r>
      <w:r>
        <w:rPr>
          <w:sz w:val="24"/>
          <w:szCs w:val="24"/>
        </w:rPr>
        <w:br w:type="textWrapping"/>
      </w:r>
      <w:r>
        <w:rPr>
          <w:sz w:val="24"/>
          <w:szCs w:val="24"/>
        </w:rPr>
        <w:t>A. 《无常》 B. 《五猖会》 C. 《从百草园到三味书屋》 D. 《父亲的病》</w:t>
      </w:r>
    </w:p>
    <w:p w14:paraId="1212D802">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8227E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下列关于《朝花夕拾》表述不正确的一项是（ ）</w:t>
      </w:r>
      <w:r>
        <w:rPr>
          <w:sz w:val="24"/>
          <w:szCs w:val="24"/>
        </w:rPr>
        <w:br w:type="textWrapping"/>
      </w:r>
      <w:r>
        <w:rPr>
          <w:sz w:val="24"/>
          <w:szCs w:val="24"/>
        </w:rPr>
        <w:t>A. 它是一部回忆性散文集。</w:t>
      </w:r>
      <w:r>
        <w:rPr>
          <w:sz w:val="24"/>
          <w:szCs w:val="24"/>
        </w:rPr>
        <w:br w:type="textWrapping"/>
      </w:r>
      <w:r>
        <w:rPr>
          <w:sz w:val="24"/>
          <w:szCs w:val="24"/>
        </w:rPr>
        <w:t>B. 文中蕴含着作者对往昔生活的怀念和对旧俗的批判。</w:t>
      </w:r>
      <w:r>
        <w:rPr>
          <w:sz w:val="24"/>
          <w:szCs w:val="24"/>
        </w:rPr>
        <w:br w:type="textWrapping"/>
      </w:r>
      <w:r>
        <w:rPr>
          <w:sz w:val="24"/>
          <w:szCs w:val="24"/>
        </w:rPr>
        <w:t>C. 文章都是以轻松诙谐的笔调叙述的。</w:t>
      </w:r>
      <w:r>
        <w:rPr>
          <w:sz w:val="24"/>
          <w:szCs w:val="24"/>
        </w:rPr>
        <w:br w:type="textWrapping"/>
      </w:r>
      <w:r>
        <w:rPr>
          <w:sz w:val="24"/>
          <w:szCs w:val="24"/>
        </w:rPr>
        <w:t>D. 书中刻画了许多个性鲜明的人物形象。</w:t>
      </w:r>
    </w:p>
    <w:p w14:paraId="6E292C1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A70DBB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长妈妈给 “我” 买来了（ ），让 “我” 对她产生了新的敬意。</w:t>
      </w:r>
      <w:r>
        <w:rPr>
          <w:sz w:val="24"/>
          <w:szCs w:val="24"/>
        </w:rPr>
        <w:br w:type="textWrapping"/>
      </w:r>
      <w:r>
        <w:rPr>
          <w:sz w:val="24"/>
          <w:szCs w:val="24"/>
        </w:rPr>
        <w:t>A. 《呐喊》 B. 《山海经》 C. 《彷徨》 D. 《故事新编》</w:t>
      </w:r>
    </w:p>
    <w:p w14:paraId="3BA0C809">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F43BB6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《朝花夕拾》中提到的 “百草园” 在（ ）</w:t>
      </w:r>
      <w:r>
        <w:rPr>
          <w:sz w:val="24"/>
          <w:szCs w:val="24"/>
        </w:rPr>
        <w:br w:type="textWrapping"/>
      </w:r>
      <w:r>
        <w:rPr>
          <w:sz w:val="24"/>
          <w:szCs w:val="24"/>
        </w:rPr>
        <w:t>A. 绍兴 B. 南京 C. 北京 D. 东京</w:t>
      </w:r>
    </w:p>
    <w:p w14:paraId="29D7B9E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43C5DB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二、填空题（每题 2 分，共 20 分）</w:t>
      </w:r>
    </w:p>
    <w:p w14:paraId="602CF8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72C042F5">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9D2278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《朝花夕拾》是鲁迅唯一一部______散文集。</w:t>
      </w:r>
    </w:p>
    <w:p w14:paraId="792B33FC">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35B27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《阿长与〈山海经〉》中，长妈妈的性格给我们留下了深刻的印象，她的性格特点是______、______、______等。</w:t>
      </w:r>
    </w:p>
    <w:p w14:paraId="5EDB699F">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D13C5C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《藤野先生》中，作者弃医从文的原因是______。</w:t>
      </w:r>
    </w:p>
    <w:p w14:paraId="5F102127">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0EF5BC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《五猖会》记述了作者儿时盼望观看______的急切兴奋的心情，以及被父亲强迫背诵《______》的扫兴而痛苦的感受。</w:t>
      </w:r>
    </w:p>
    <w:p w14:paraId="02D99C54">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E7219C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《从百草园到三味书屋》中的 “三味书屋” 是作者儿时读书的地方，“三味” 的含义是______。</w:t>
      </w:r>
    </w:p>
    <w:p w14:paraId="546C7D57">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09167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《父亲的病》中父亲患的病是______。</w:t>
      </w:r>
    </w:p>
    <w:p w14:paraId="00C347DD">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4615C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《琐记》中作者提到喜欢看的一本书是《______》。</w:t>
      </w:r>
    </w:p>
    <w:p w14:paraId="7F024E04">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8F482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《无常》中描写的无常是一个______形象，他的来历是______。</w:t>
      </w:r>
    </w:p>
    <w:p w14:paraId="60454D3A">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D870EB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《范爱农》中，范爱农是一个______的知识分子形象。</w:t>
      </w:r>
    </w:p>
    <w:p w14:paraId="68E38DA9">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E83F49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《朝花夕拾》中多处运用了对比手法，如《______》中通过 “我” 对迎神赛会前后心情的对比，表达了对封建教育制度的不满。</w:t>
      </w:r>
    </w:p>
    <w:p w14:paraId="70F6D12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三、简答题（每题 10 分，共 30 分）</w:t>
      </w:r>
    </w:p>
    <w:p w14:paraId="15C12A5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A8AA21D">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40ADE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简述《阿长与〈山海经〉》中长妈妈为 “我” 做的几件事，并分析长妈妈的人物形象。</w:t>
      </w:r>
    </w:p>
    <w:p w14:paraId="6381535D">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20B82D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请结合《藤野先生》的内容，谈谈藤野先生是一个怎样的人。</w:t>
      </w:r>
    </w:p>
    <w:p w14:paraId="702069ED">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D1B0DB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《朝花夕拾》中有许多批判封建旧制度、旧道德、旧文化的内容，请举例说明，并阐述其意义。</w:t>
      </w:r>
    </w:p>
    <w:p w14:paraId="4656ACD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四、阅读理解（20 分）</w:t>
      </w:r>
    </w:p>
    <w:p w14:paraId="1F5E517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2FC5E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阅读《从百草园到三味书屋》中的选段，回答问题。</w:t>
      </w:r>
    </w:p>
    <w:p w14:paraId="6DA9E9C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2FFBAD0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椹要好得远。</w:t>
      </w:r>
    </w:p>
    <w:p w14:paraId="37D2EC9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EA95F87">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2997C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请用简洁的语言概括这段文字的内容。（5 分）</w:t>
      </w:r>
    </w:p>
    <w:p w14:paraId="4C5C5512">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51A440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这段文字从多角度对百草园进行了描写，请分别举例说明。（6 分）</w:t>
      </w:r>
    </w:p>
    <w:p w14:paraId="679F0F28">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55C927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文中描写了 “我” 在百草园中的哪些活动？这些活动表现了 “我” 怎样的心情？（4 分）</w:t>
      </w:r>
    </w:p>
    <w:p w14:paraId="2D455965">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2127C4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从修辞手法的角度赏析 “油蛉在这里低唱，蟋蟀们在这里弹琴” 这句话。（5 分）</w:t>
      </w:r>
    </w:p>
    <w:p w14:paraId="508419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6B85F9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参考答案：</w:t>
      </w:r>
    </w:p>
    <w:p w14:paraId="5ED226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一、选择题</w:t>
      </w:r>
    </w:p>
    <w:p w14:paraId="5528796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0310B9C2">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21A664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A 2. D 3. A 4. D 5. C 6. B 7. B 8. C 9. B 10. A</w:t>
      </w:r>
    </w:p>
    <w:p w14:paraId="692B9CD4">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CE093F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二、填空题</w:t>
      </w:r>
    </w:p>
    <w:p w14:paraId="5DCAEA7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BF5049B">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275BCC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回忆性</w:t>
      </w:r>
    </w:p>
    <w:p w14:paraId="5E665BAB">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D8DEE5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迷信、唠叨、善良、朴实（任写三个即可）</w:t>
      </w:r>
    </w:p>
    <w:p w14:paraId="5EC5B405">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0D9B0E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看电影事件，意识到国人的麻木，医学只能拯救人的身体，无法拯救人的灵魂</w:t>
      </w:r>
    </w:p>
    <w:p w14:paraId="2081D93C">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C9626A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迎神赛会 鉴略</w:t>
      </w:r>
    </w:p>
    <w:p w14:paraId="2D32A608">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99BCF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读经味如稻粱，读史味如肴馔，诸子百家味如醯醢</w:t>
      </w:r>
    </w:p>
    <w:p w14:paraId="42A72F52">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6406EF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水肿</w:t>
      </w:r>
    </w:p>
    <w:p w14:paraId="21AE9628">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54E6AD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天演论</w:t>
      </w:r>
    </w:p>
    <w:p w14:paraId="795444C8">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087C9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具有人情味的鬼 生人走阴</w:t>
      </w:r>
    </w:p>
    <w:p w14:paraId="2D6DE318">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4FD47D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正直、倔强、爱国但在旧势力压迫下穷困潦倒、无法立足</w:t>
      </w:r>
    </w:p>
    <w:p w14:paraId="382EAC9C">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FE8260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五猖会</w:t>
      </w:r>
    </w:p>
    <w:p w14:paraId="413C75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三、简答题</w:t>
      </w:r>
    </w:p>
    <w:p w14:paraId="521EC2B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43C2156">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982F21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长妈妈为 “我” 做的事：①长妈妈爱 “我”，给 “我” 讲美女蛇的故事；②长妈妈为 “我” 买来了《山海经》。长妈妈的人物形象：长妈妈是一个没有文化、粗俗、迷信、唠叨，但心地善良、朴实，热心帮助孩子解决疑难的劳动妇女形象。她虽然有很多缺点，但对 “我” 的关爱是真挚的，尤其是为 “我” 买《山海经》一事，让 “我” 对她产生了新的敬意，她是一个令作者难忘的人物。</w:t>
      </w:r>
    </w:p>
    <w:p w14:paraId="41A99BDB">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205E19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藤野先生是一个治学严谨、教学认真、没有民族偏见的人。他对 “我” 的讲义认真批改，指出其中的错误并详细讲解；他关心 “我” 是否敢于解剖尸体；他对中国女人裹脚的情况感兴趣并询问，这些都体现了他严谨的治学态度和对学生的关心。在当时日本对中国存在歧视的背景下，他能平等对待中国学生，没有民族偏见，难能可贵，他的高尚品质对鲁迅产生了深远的影响，激励鲁迅在文学道路上继续前行，以笔为武器，唤醒国人。</w:t>
      </w:r>
    </w:p>
    <w:p w14:paraId="6287072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1EA553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例如《二十四孝图》，文中批判了 “老莱娱亲”“郭巨埋儿” 等封建孝道的虚伪和残酷。意义在于揭露了封建孝道对人性的压抑和摧残，反映了旧中国儿童的可怜处境，表达了作者对封建旧道德、旧文化的批判和否定，呼吁人们摆脱封建思想的束缚，追求人性的解放和自由。又如《五猖会》批判了封建教育制度对儿童天性的压抑，让人们认识到旧教育的弊端，推动教育思想的变革。</w:t>
      </w:r>
    </w:p>
    <w:p w14:paraId="35F723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四、阅读理解</w:t>
      </w:r>
    </w:p>
    <w:p w14:paraId="4C4989D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7B175929">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30E3C3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描写了百草园的美丽景色和有趣的动植物，以及 “我” 在百草园中的快乐生活。</w:t>
      </w:r>
    </w:p>
    <w:p w14:paraId="0284251C">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77415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①视觉描写：“碧绿的菜畦，光滑的石井栏，高大的皂荚树，紫红的桑椹” 等；②听觉描写：“鸣蝉在树叶里长吟”“油蛉在这里低唱，蟋蟀们在这里弹琴”；③味觉描写：“又酸又甜，色味都比桑椹要好得远” 的覆盆子。</w:t>
      </w:r>
    </w:p>
    <w:p w14:paraId="171128A1">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2DB6D1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活动：翻断砖、按斑蝥、拔何首乌、摘覆盆子。心情：表现了 “我” 在百草园中自由自在、快乐无忧的心情，对百草园充满了喜爱和留恋。</w:t>
      </w:r>
    </w:p>
    <w:p w14:paraId="5F5EAE64">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F81DC3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运用了拟人的修辞手法，将油蛉和蟋蟀拟人化，赋予它们 “低唱”“弹琴” 等人的行为和情感，生动形象地写出了百草园中昆虫的鸣叫声此起彼伏、悦耳动听，充满了生机与活力，表达了作者对百草园的喜爱之情。</w:t>
      </w:r>
    </w:p>
    <w:p w14:paraId="562A4383">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A025547">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bookmarkStart w:id="0" w:name="_GoBack"/>
      <w:r>
        <w:rPr>
          <w:rStyle w:val="11"/>
          <w:rFonts w:hint="eastAsia" w:ascii="Microsoft YaHei UI" w:hAnsi="Microsoft YaHei UI" w:eastAsia="Microsoft YaHei UI" w:cs="Microsoft YaHei UI"/>
          <w:color w:val="FF2941"/>
          <w:spacing w:val="5"/>
          <w:kern w:val="0"/>
          <w:sz w:val="24"/>
          <w:szCs w:val="24"/>
          <w:shd w:val="clear" w:fill="FFFFFF"/>
          <w:lang w:val="en-US" w:eastAsia="zh-CN" w:bidi="ar"/>
        </w:rPr>
        <w:t>《朝花夕拾》中考真题</w:t>
      </w:r>
    </w:p>
    <w:p w14:paraId="3D7F08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2024 年九年级语文中考名著阅读复习《朝花夕拾》检测卷</w:t>
      </w:r>
    </w:p>
    <w:p w14:paraId="5DBB41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C83BAE9">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2D5C5B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单选题1 ：</w:t>
      </w:r>
    </w:p>
    <w:p w14:paraId="1AB8C606">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2689731">
      <w:pPr>
        <w:keepNext w:val="0"/>
        <w:keepLines w:val="0"/>
        <w:pageBreakBefore w:val="0"/>
        <w:widowControl/>
        <w:numPr>
          <w:ilvl w:val="1"/>
          <w:numId w:val="14"/>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62B27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下面不是《朝花夕拾》中的人物是（A）。A. 孔乙己 B. 寿镜吾老先生 C. 藤野先生 D. 范爱农</w:t>
      </w:r>
    </w:p>
    <w:p w14:paraId="6F222CCA">
      <w:pPr>
        <w:keepNext w:val="0"/>
        <w:keepLines w:val="0"/>
        <w:pageBreakBefore w:val="0"/>
        <w:widowControl/>
        <w:numPr>
          <w:ilvl w:val="1"/>
          <w:numId w:val="14"/>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901CD95">
      <w:pPr>
        <w:keepNext w:val="0"/>
        <w:keepLines w:val="0"/>
        <w:pageBreakBefore w:val="0"/>
        <w:widowControl/>
        <w:numPr>
          <w:ilvl w:val="1"/>
          <w:numId w:val="14"/>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503143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下列文章中不曾提及 “长妈妈” 的篇目是（D）。A. 狗猫鼠 B. 五猖会 C. 二十四孝图 D. 琐记</w:t>
      </w:r>
    </w:p>
    <w:p w14:paraId="38DFB34F">
      <w:pPr>
        <w:keepNext w:val="0"/>
        <w:keepLines w:val="0"/>
        <w:pageBreakBefore w:val="0"/>
        <w:widowControl/>
        <w:numPr>
          <w:ilvl w:val="1"/>
          <w:numId w:val="14"/>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20030C5">
      <w:pPr>
        <w:keepNext w:val="0"/>
        <w:keepLines w:val="0"/>
        <w:pageBreakBefore w:val="0"/>
        <w:widowControl/>
        <w:numPr>
          <w:ilvl w:val="1"/>
          <w:numId w:val="14"/>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A76E65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下列关于《朝花夕拾》的表述，不正确的一项是（B） 。A. 鲁迅的《朝花夕拾》全书十篇文章，其中《二十四孝图》里批判了 “老莱娱亲” 和 “郭巨埋儿” 的孝道。B.《范爱农》一文写的是范爱农和 “我” 在日本留学时的故事。徐锡麟被害后，“我” 主张 “发电报到北京，痛斥满政府的无人道”，范爱农表示反对。C.《阿长与 &lt; 山海经 &gt;》是《朝花夕拾》中的名篇。《朝花夕拾》是鲁迅回忆童年、少年和青年时期不同生活经历与体验的一部散文集。D.《父亲的病》一文，叙写了当地几个医生为 “我” 父亲治病的情形，医生开的药方里常有奇特的药引，文章既讽刺了庸医，也表达了对父亲的愧疚之情 。</w:t>
      </w:r>
    </w:p>
    <w:p w14:paraId="501302F0">
      <w:pPr>
        <w:keepNext w:val="0"/>
        <w:keepLines w:val="0"/>
        <w:pageBreakBefore w:val="0"/>
        <w:widowControl/>
        <w:numPr>
          <w:ilvl w:val="1"/>
          <w:numId w:val="14"/>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98B5CCA">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DCD6F9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简答题：《朝花夕拾》在平静的叙述中富有深长的韵味，如同一首热烈而激昂的乐曲，令我回味无穷。此句比喻是否恰当？请简述理由。答案：不恰当。《朝花夕拾》的叙述是平静且带着温情与回忆的，而热烈而激昂的乐曲与这种风格不符，用 “一首舒缓而悠扬的乐章” 来比喻会更恰当1.</w:t>
      </w:r>
    </w:p>
    <w:p w14:paraId="568C1448">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FCAD11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2024 届山东滨州中考语文真题</w:t>
      </w:r>
    </w:p>
    <w:p w14:paraId="6785F2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EFF012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下列关于名著的表述，正确的一项是（A） ：</w:t>
      </w:r>
      <w:r>
        <w:rPr>
          <w:sz w:val="24"/>
          <w:szCs w:val="24"/>
        </w:rPr>
        <w:br w:type="textWrapping"/>
      </w:r>
      <w:r>
        <w:rPr>
          <w:sz w:val="24"/>
          <w:szCs w:val="24"/>
        </w:rPr>
        <w:t>A.《朝花夕拾》是鲁迅写的回忆性散文集。《阿长与〈山海经〉》《五猖会》《范爱农》虽然所反映的生活场景与我们的时代不同，但对童年经历的精彩呈现，具有穿越时空的魅力，会丰富我们每个人对童年的体验。</w:t>
      </w:r>
      <w:r>
        <w:rPr>
          <w:sz w:val="24"/>
          <w:szCs w:val="24"/>
        </w:rPr>
        <w:br w:type="textWrapping"/>
      </w:r>
      <w:r>
        <w:rPr>
          <w:sz w:val="24"/>
          <w:szCs w:val="24"/>
        </w:rPr>
        <w:t>B.《骆驼祥子》是现代作家老舍的代表作。他创造性地运用北京市民的口语，“把顶平凡的话调动得生动有力”，使人一读就能感受到小说的地方特色。</w:t>
      </w:r>
      <w:r>
        <w:rPr>
          <w:sz w:val="24"/>
          <w:szCs w:val="24"/>
        </w:rPr>
        <w:br w:type="textWrapping"/>
      </w:r>
      <w:r>
        <w:rPr>
          <w:sz w:val="24"/>
          <w:szCs w:val="24"/>
        </w:rPr>
        <w:t>C.《昆虫记》是法国昆虫学家法布尔写的科普巨著。它行文活泼，语言诙谐，常常以比喻的手法表现昆虫世界，读来情趣盎然。</w:t>
      </w:r>
      <w:r>
        <w:rPr>
          <w:sz w:val="24"/>
          <w:szCs w:val="24"/>
        </w:rPr>
        <w:br w:type="textWrapping"/>
      </w:r>
      <w:r>
        <w:rPr>
          <w:sz w:val="24"/>
          <w:szCs w:val="24"/>
        </w:rPr>
        <w:t>D.《水浒传》是元末明初小说家施耐庵写的长篇章回体小说。作者采取先合后分的链式结构，使小说环环相扣，线索分明 。</w:t>
      </w:r>
    </w:p>
    <w:p w14:paraId="214E625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058F76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2023 </w:t>
      </w:r>
      <w:r>
        <w:rPr>
          <w:rFonts w:ascii="Segoe UI" w:hAnsi="Segoe UI" w:eastAsia="Segoe UI" w:cs="Segoe UI"/>
          <w:b/>
          <w:bCs/>
          <w:spacing w:val="0"/>
          <w:sz w:val="24"/>
          <w:szCs w:val="24"/>
        </w:rPr>
        <w:t>河南中考题</w:t>
      </w:r>
    </w:p>
    <w:p w14:paraId="2BFBEDE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5E8D86C">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6C1001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题目：以下关于文学名著的表述，有错误的一项为哪一项 ( ) 。A.《西游记》中，唐僧先后在五行山收了孙悟空，鹰愁涧收了白龙马，高老庄收了猪八戒，流沙河收了沙和尚。师徒历尽磨难，获得真经。B. 衍太太是一个仁慈、朴实、疼爱孩子、精通礼节的人，鲁迅在《父亲的病》《琐记》《狗猫鼠》中表达了对她的思念之情。C.《鲁滨逊漂流记》用第一人称的表达方式，讲述了鲁滨逊流落荒岛的生活经历，语言粗浅，叙事详尽，让读者感到真实可信。D.《格林童话》反映了正义与邪恶、仁慈与凶残、智慧与愚昧、勤劳与懒惰等带有普遍意义的人生主题，表达了作者鲜明的爱憎和美妙的愿望.</w:t>
      </w:r>
    </w:p>
    <w:p w14:paraId="1A0D3A36">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0B1A8AB">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75FE7C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答案：B</w:t>
      </w:r>
    </w:p>
    <w:p w14:paraId="1183E72E">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E1BFF97">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C3B6A8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解析：衍太太在鲁迅笔下是一个自私自利、奸诈、坏心眼的妇人，她曾在鲁迅父亲临死时，怂恿鲁迅叫父亲，让鲁迅一直对此事耿耿于怀，并非是一个仁慈、朴实、疼爱孩子、精通礼节的人，所以 B 选项表述错误.</w:t>
      </w:r>
    </w:p>
    <w:p w14:paraId="1C56F74F">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BDB5C9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2CBC9406">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5BCFEE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北京中考题</w:t>
      </w:r>
    </w:p>
    <w:p w14:paraId="70C36BE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F2AC5C7">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AD7CCA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题目：鲁迅先生回忆自己青少年时期生活经历的一部散文集是《 》，《藤野先生》是其中的一篇。这篇散文记叙了作者在______（地名）学医的生活，其中的匿名信事件和看电影幻灯片事件令他感受到身为弱国国民遭受的屈辱，同时也看到国人的麻木，这使他产生了______的想法.</w:t>
      </w:r>
    </w:p>
    <w:p w14:paraId="56D2DC25">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B91C0D5">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16352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答案：朝花夕拾 仙台 弃医从文</w:t>
      </w:r>
    </w:p>
    <w:p w14:paraId="1F9BBABA">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D24711F">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7936FA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解析：《朝花夕拾》是鲁迅回忆青少年时期生活经历的散文集。《藤野先生》中鲁迅在仙台学医，期间经历的匿名信事件和看电影幻灯片事件，促使他决定弃医从文，用文字来唤醒国人麻木的灵魂.</w:t>
      </w:r>
    </w:p>
    <w:p w14:paraId="308EC4F4">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69B1D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江苏南京中考题</w:t>
      </w:r>
    </w:p>
    <w:p w14:paraId="5A4BC1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FDDD599">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7BEF2C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题目：在图书馆，新生小琳想借一本名著，你向她推荐《朝花夕拾》。以下不能作为推荐语的一项为哪一项 ( ) 。A. 这本书记录了鲁迅先生的一些往事，留下了他成长的足迹，给人很多启发，值得一读。B. 我喜欢这本书里的《从百草园到三味书屋》，讲的是鲁迅先生入学前后富有童趣的事。C. 这书可有意思了，比方鲁迅先生小时候和伙伴们夜半看迎神赛会后偷罗汉豆，很好玩。D. 这书像人物画卷，有迷信而仁慈的保姆长妈妈，还有严谨而正直的教师藤野先生1.</w:t>
      </w:r>
    </w:p>
    <w:p w14:paraId="5A1F8462">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1D15044">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B2FFFE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答案：C</w:t>
      </w:r>
    </w:p>
    <w:p w14:paraId="35C1DA81">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7D8BB49">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B359C4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解析：夜半看迎神赛会后偷罗汉豆的不是鲁迅，而是鲁迅笔下的双喜、阿发等小伙伴，出自《社戏》，而非《朝花夕拾》，所以 C 选项不能作为推荐语.</w:t>
      </w:r>
    </w:p>
    <w:p w14:paraId="5E900379">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8DCD0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天津中考题</w:t>
      </w:r>
    </w:p>
    <w:p w14:paraId="4AB05FA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70E4BDD1">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E3F107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题目：《朝花夕拾》是鲁迅先生追忆自己青少年时期生活经历与体验的散文集。请根据你的阅读积累，答复以下问题。（1）在鲁迅深情的笔下，我们认识了那位 “给哥儿买来三哼经” 的保姆______，我们记住了那位正直仁慈的异国教师______。（2）《父亲的病》一文的最后，表达了父亲临终时 “我” 在衍太太的催促下不断大声呼叫父亲的一幕，结尾处，作者为什么说 “我如今还听到那时的自己的这声音，每听到时，就觉得这却是我对于父亲的最大的错处”？表达了作者怎样的感情 ？</w:t>
      </w:r>
    </w:p>
    <w:p w14:paraId="1397008A">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6157EAF">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9E11F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答案：（1）长妈妈（阿长） 藤野先生（藤野严九郎） （2）懊悔并自责于没有让父亲安静地离去。作者每念及此的不安、痛苦，以及对父亲的爱和痛惜之情.</w:t>
      </w:r>
    </w:p>
    <w:p w14:paraId="23EEC070">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260CB26">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651E6E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解析：（1）长妈妈给鲁迅买来了他渴望已久的《山海经》，藤野先生是鲁迅在日本仙台学医时的老师，他对鲁迅关怀备至，没有民族偏见。（2）鲁迅在父亲临终时大声呼叫父亲，后来他意识到这样做可能打扰了父亲的安宁，让父亲在临终时不能平静地离去，所以他一直对此事心怀懊悔和自责，体现了他对父亲深深的爱和痛惜之情.</w:t>
      </w:r>
    </w:p>
    <w:p w14:paraId="34E76C77">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A0AC9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2023 年辽宁省锦州市中考题</w:t>
      </w:r>
    </w:p>
    <w:p w14:paraId="655A47E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0D60AB43">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D267D5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题目：选出下列关于文学名著表述错误的一项 （ ） 。A.《水浒传》中的好汉，大多具有打抱不平的性格。如号称 “禅杖打开危险路，戒刀杀尽不平人” 的鲁智深，宣称 “我若路见不平，真乃拔刀相助” 的武松。B. 保尔・柯察金是《钢铁是怎样炼成的》一书的主人公，他一生中遇到三位重要的女性：初恋情人冬妮娅，在铁路总工厂任共青团书记时认识的达雅，还有他的妻子丽达。C.《红岩》中的成岗负责《挺进报》印刷工作时，练就了一手方方正正的仿宋体。后来在白公馆版《挺进报》被发现后，正是因为这印刷体般的仿宋体，才保住了党的秘密。D.《朝花夕拾》是鲁迅的回忆性散文集，以简洁舒缓的文字描述往事，又不时夹杂着有趣的议论或犀利的批判，既有温情与童趣，又有对人情世故的深刻洞察.</w:t>
      </w:r>
    </w:p>
    <w:p w14:paraId="7ACF3D0E">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0B0D7FE">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90392E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答案：B</w:t>
      </w:r>
    </w:p>
    <w:p w14:paraId="4FBA4F1C">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36AB8A7">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A8663B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解析：保尔的妻子是达雅，而丽达是他在铁路总工厂任共青团书记时认识的，B 选项人物关系表述错误.</w:t>
      </w:r>
    </w:p>
    <w:p w14:paraId="2FDCACBC">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EE62CF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2D1144B">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9298D6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2023 年黑龙江省绥化市中考题</w:t>
      </w:r>
    </w:p>
    <w:p w14:paraId="2D0B409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4D1DBC0">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9551D9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题目：名著阅读。（1）《朝花夕拾》中：“眼球白多黑少” 的人物是______；在《______》中鲁迅讽刺了两名故弄玄虚、勒索钱财、草菅人命的庸医. （2）有些作品虽离我们年代久远，但其影响却一直在延续。请你结合作品及其中的具体内容，从做人方面，谈谈阅读名著带给你的积极影响.</w:t>
      </w:r>
    </w:p>
    <w:p w14:paraId="296FE4B2">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D52BB29">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3B6B795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答案：（1）范爱农 父亲的病 （2）示例：阅读《钢铁是怎样炼成的》，当我读到保尔筑路这一情节时，内心受到了极大震撼。我明白为了实现理想，要有钢铁般的意志、顽强奋斗的高贵品质.</w:t>
      </w:r>
    </w:p>
    <w:p w14:paraId="1ABDD79C">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6DC7D3D">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61F99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解析：（1）“眼球白多黑少” 是鲁迅对范爱农的外貌描写。《父亲的病》中，鲁迅通过描述为父亲治病的过程，讽刺了庸医的无能和贪婪. （2）本题要求结合名著内容从做人方面谈积极影响，答案不唯一，只要符合要求即可.</w:t>
      </w:r>
    </w:p>
    <w:bookmarkEnd w:id="0"/>
    <w:p w14:paraId="0FB0F8C2">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F5F1B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1505E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江苏常州</w:t>
      </w:r>
    </w:p>
    <w:p w14:paraId="692961F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6DD014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有评论说《朝花夕拾》“弥漫着慈爱的精神与情调”，请写出这部作品中体现 “慈爱的精神与情调” 的两件事 。</w:t>
      </w:r>
    </w:p>
    <w:p w14:paraId="21D21B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四川成都</w:t>
      </w:r>
    </w:p>
    <w:p w14:paraId="65F988B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5B27A8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阅读下面的文字，回答问题 ：</w:t>
      </w:r>
      <w:r>
        <w:rPr>
          <w:sz w:val="24"/>
          <w:szCs w:val="24"/>
        </w:rPr>
        <w:br w:type="textWrapping"/>
      </w:r>
      <w:r>
        <w:rPr>
          <w:sz w:val="24"/>
          <w:szCs w:val="24"/>
        </w:rPr>
        <w:t>前天已将野草编订了；这回便轮到不断载在莽原上的旧事重提，我还替它改了一个名称：_。带露折花，色香自然要好得多，但是我不能够。便是现在心目中的离奇和芜杂，我也还不能使他即刻幻化，转成离奇和芜杂的文章。</w:t>
      </w:r>
      <w:r>
        <w:rPr>
          <w:sz w:val="24"/>
          <w:szCs w:val="24"/>
        </w:rPr>
        <w:br w:type="textWrapping"/>
      </w:r>
      <w:r>
        <w:rPr>
          <w:sz w:val="24"/>
          <w:szCs w:val="24"/>
        </w:rPr>
        <w:t>上面这段文字的画线处理应填上的作品名称是《朝花夕拾》。透过对书名的进一步阐释，可以看出鲁迅在文学创作方面的一个见解：创作源于生活，且要保持真实，即使是回忆中的离奇和芜杂，也不能随意幻化。</w:t>
      </w:r>
    </w:p>
    <w:p w14:paraId="2448AD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江苏苏州</w:t>
      </w:r>
    </w:p>
    <w:p w14:paraId="113F07B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E3A11E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下面这段文字出自《朝花夕拾》中的哪篇文章？促使 “我的意见” 发生变化的原因是什么 ？</w:t>
      </w:r>
      <w:r>
        <w:rPr>
          <w:sz w:val="24"/>
          <w:szCs w:val="24"/>
        </w:rPr>
        <w:br w:type="textWrapping"/>
      </w:r>
      <w:r>
        <w:rPr>
          <w:sz w:val="24"/>
          <w:szCs w:val="24"/>
        </w:rPr>
        <w:t>此后回到中国来，我看见那些闲看枪毙犯人的人们，他们也何尝不酒醉似的喝彩，呜呼，无法可想！但在那时那地，我的意见却变化了。</w:t>
      </w:r>
      <w:r>
        <w:rPr>
          <w:sz w:val="24"/>
          <w:szCs w:val="24"/>
        </w:rPr>
        <w:br w:type="textWrapping"/>
      </w:r>
      <w:r>
        <w:rPr>
          <w:sz w:val="24"/>
          <w:szCs w:val="24"/>
        </w:rPr>
        <w:t>答案：出自《藤野先生》，促使 “我的意见” 发生变化的原因是匿名信事件、看电影事件。</w:t>
      </w:r>
    </w:p>
    <w:p w14:paraId="281CEA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江苏淮安</w:t>
      </w:r>
    </w:p>
    <w:p w14:paraId="029B430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6837CC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你班举办 “朝花夕拾我来讲” 读书交流会，请完成下面两项任务3 ：</w:t>
      </w:r>
    </w:p>
    <w:p w14:paraId="3DC5CEB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D40C190">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B4B146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走近名著：请你结合小引（即序言）的内容，为本次读书交流会设计一段开场白（不超过 60 字）。</w:t>
      </w:r>
      <w:r>
        <w:rPr>
          <w:sz w:val="24"/>
          <w:szCs w:val="24"/>
        </w:rPr>
        <w:br w:type="textWrapping"/>
      </w:r>
      <w:r>
        <w:rPr>
          <w:sz w:val="24"/>
          <w:szCs w:val="24"/>
        </w:rPr>
        <w:t>答案示例：亲爱的同学们，让我们走进朝花夕拾，走进鲁迅先生的美好童年，感受他多姿多彩的生活画卷。</w:t>
      </w:r>
    </w:p>
    <w:p w14:paraId="30A06653">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038E85D">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083EC0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一位同学提供了 A、B 两段文字，设计了两个问题，请你回答。</w:t>
      </w:r>
    </w:p>
    <w:p w14:paraId="6451AE50">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E6B57DB">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119CB1D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A. 此后我就更其搜集绘图的书，于是有了石印的尔雅音图和毛诗品物图考，又有了点石斋丛画和诗画舫。（《阿长与 &lt;山海经&gt;》）</w:t>
      </w:r>
    </w:p>
    <w:p w14:paraId="0CBCD23B">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F1A2F55">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B8A796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B. 这样的书，我现在只记得前四句，别的都忘却了；那时所强记的二三十行，自然也一齐忘却在里面了。（《五猖会》）</w:t>
      </w:r>
    </w:p>
    <w:p w14:paraId="34B87722">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BAAB47B">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09FBCA9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问题：A、B 两段文字分别是哪两件事产生的影响，请简要概括。</w:t>
      </w:r>
    </w:p>
    <w:p w14:paraId="29CF53D0">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B5274E6">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D3BDEE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答案：A. 阿长送我绘图的《山海经》；B. 在我要去看五猖会时，父亲强迫我背诵《鉴略》这本书。</w:t>
      </w:r>
    </w:p>
    <w:p w14:paraId="5DB62DD5">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B0587A5">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210DCE1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问题：分别说说这两件事对鲁迅产生不同影响的原因。</w:t>
      </w:r>
    </w:p>
    <w:p w14:paraId="6507A6DE">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DD41E4D">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694ECBF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答案：A 事让鲁迅感受到了阿长伟大的爱，B 事让鲁迅感受到了家长的霸道及对儿童天性的摧残 。</w:t>
      </w:r>
    </w:p>
    <w:p w14:paraId="74309A23">
      <w:pPr>
        <w:keepNext w:val="0"/>
        <w:keepLines w:val="0"/>
        <w:pageBreakBefore w:val="0"/>
        <w:widowControl/>
        <w:numPr>
          <w:ilvl w:val="1"/>
          <w:numId w:val="22"/>
        </w:numPr>
        <w:suppressLineNumbers w:val="0"/>
        <w:tabs>
          <w:tab w:val="left" w:pos="1440"/>
        </w:tabs>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761D1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浙江宁波</w:t>
      </w:r>
    </w:p>
    <w:p w14:paraId="353C962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B9DBB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丰子恺先生为《朝花夕拾》画了三幅插图，根据画意和文字提示，任选两幅写出文章篇名 。</w:t>
      </w:r>
    </w:p>
    <w:p w14:paraId="143D65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湖南常德</w:t>
      </w:r>
    </w:p>
    <w:p w14:paraId="378845C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17DD1E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运用你课外阅读所积累的知识，完成下面的题目：《朝花夕拾》原名《旧事重提》，是鲁迅先生唯一的一部回忆性散文，其中记述了鲁迅远离故乡到日本求学的一段生活.</w:t>
      </w:r>
    </w:p>
    <w:p w14:paraId="633448C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江苏南京</w:t>
      </w:r>
    </w:p>
    <w:p w14:paraId="2D9151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7B9D441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在图书馆，新生小琳想借一本名著，你向她推荐《朝花夕拾》。下列不能作为推荐语的一项是：C 。因为选项 C 中 “鲁迅先生小时候和伙伴们夜半看迎神赛会后偷罗汉豆” 是《社戏》中的内容，而非《朝花夕拾》中的情节.</w:t>
      </w:r>
    </w:p>
    <w:p w14:paraId="4EFE3B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北京</w:t>
      </w:r>
    </w:p>
    <w:p w14:paraId="5C8A13B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23B589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名著阅读：鲁迅先生回忆自己青少年时期生活经历的一部散文集是《朝花夕拾》，《藤野先生》是其中的一篇。这篇散文记叙了作者在日本仙台学医的生活，其中的匿名信事件和看电影（幻灯片）事件令他感受到身为弱国国民遭受的屈辱，同时也看到国人的麻木，这使他产生了弃医从文的想法.</w:t>
      </w:r>
    </w:p>
    <w:p w14:paraId="09837D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天津</w:t>
      </w:r>
    </w:p>
    <w:p w14:paraId="36DF49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2DB743A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名著阅读：《朝花夕拾》是鲁迅先生追忆自己青少年时期生活经历与体验的散文集.</w:t>
      </w:r>
    </w:p>
    <w:p w14:paraId="12A202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3F2B28B4">
      <w:pPr>
        <w:keepNext w:val="0"/>
        <w:keepLines w:val="0"/>
        <w:pageBreakBefore w:val="0"/>
        <w:widowControl/>
        <w:numPr>
          <w:ilvl w:val="0"/>
          <w:numId w:val="2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F5FB02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在鲁迅深情的笔下，我们认识了那位 “给哥儿买来三哼经” 的保姆长妈妈（阿长）；我们记住了那位正直善良的异国老师藤野先生（藤野严九郎）.</w:t>
      </w:r>
    </w:p>
    <w:p w14:paraId="574E7ED4">
      <w:pPr>
        <w:keepNext w:val="0"/>
        <w:keepLines w:val="0"/>
        <w:pageBreakBefore w:val="0"/>
        <w:widowControl/>
        <w:numPr>
          <w:ilvl w:val="0"/>
          <w:numId w:val="2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5C9C7B71">
      <w:pPr>
        <w:keepNext w:val="0"/>
        <w:keepLines w:val="0"/>
        <w:pageBreakBefore w:val="0"/>
        <w:widowControl/>
        <w:numPr>
          <w:ilvl w:val="0"/>
          <w:numId w:val="2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7EDC15D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《父亲的病》一文的最后，作者为什么说 “我现在还听到那时的自己的这声音，每听到时，就觉得这却是我对于父亲的最大的错处”？表达了作者怎样的感情？</w:t>
      </w:r>
      <w:r>
        <w:rPr>
          <w:sz w:val="24"/>
          <w:szCs w:val="24"/>
        </w:rPr>
        <w:br w:type="textWrapping"/>
      </w:r>
      <w:r>
        <w:rPr>
          <w:sz w:val="24"/>
          <w:szCs w:val="24"/>
        </w:rPr>
        <w:t>答案：懊悔并自责于没有让父亲安静地离去。表达了作者每念及此的不安、痛苦，以及对父亲的爱和痛惜之情.</w:t>
      </w:r>
    </w:p>
    <w:p w14:paraId="7E2BC18F">
      <w:pPr>
        <w:keepNext w:val="0"/>
        <w:keepLines w:val="0"/>
        <w:pageBreakBefore w:val="0"/>
        <w:widowControl/>
        <w:numPr>
          <w:ilvl w:val="0"/>
          <w:numId w:val="23"/>
        </w:numPr>
        <w:suppressLineNumbers w:val="0"/>
        <w:kinsoku/>
        <w:wordWrap/>
        <w:overflowPunct/>
        <w:topLinePunct w:val="0"/>
        <w:autoSpaceDE/>
        <w:autoSpaceDN/>
        <w:bidi w:val="0"/>
        <w:adjustRightInd/>
        <w:snapToGrid/>
        <w:spacing w:before="0" w:beforeAutospacing="0" w:after="0" w:afterAutospacing="0"/>
        <w:ind w:left="0" w:right="0" w:hanging="360"/>
        <w:textAlignment w:val="auto"/>
        <w:rPr>
          <w:sz w:val="24"/>
          <w:szCs w:val="24"/>
        </w:rPr>
      </w:pPr>
    </w:p>
    <w:p w14:paraId="44E685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浙江杭州</w:t>
      </w:r>
    </w:p>
    <w:p w14:paraId="1049A4B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003864D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散文集《朝花夕拾》中的《范爱农》一文，饱含着鲁迅对一位潦倒的同乡旧友的思念与同情；《二十四孝图》一文，表明了鲁迅对封建孝道持否定的态度.</w:t>
      </w:r>
    </w:p>
    <w:p w14:paraId="33CDE3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四川巴中</w:t>
      </w:r>
    </w:p>
    <w:p w14:paraId="147F579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6655332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《朝花夕拾》是鲁迅的一部回忆性散文集，我们初中学过的《从百草园到三味书屋》《阿长与 &lt;山海经&gt;》《藤野先生》都选自这部作品集.</w:t>
      </w:r>
    </w:p>
    <w:p w14:paraId="270A7C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广西柳州</w:t>
      </w:r>
    </w:p>
    <w:p w14:paraId="51EE2D1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12AFAC5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从《朝花夕拾》的《阿长与 &lt;山海经&gt;》一文中，鲁迅先生明明赞扬长妈妈，却从她的缺点说起，这是欲扬先抑的手法.</w:t>
      </w:r>
    </w:p>
    <w:p w14:paraId="19599A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浙江绍兴</w:t>
      </w:r>
    </w:p>
    <w:p w14:paraId="39B0897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5E804B6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sz w:val="24"/>
          <w:szCs w:val="24"/>
        </w:rPr>
        <w:t>选出不属于散文集《朝花夕拾》所包含的思想感情的一项：D 。因为《朝花夕拾》主要是抒发对往日亲友和师长的怀念之情，批判当时社会封建思想习俗的不合理，写出强制性的封建教育对儿童天性的压制和摧残，而并没有表现中国农民的生命和活力是怎样被扼杀的.</w:t>
      </w:r>
    </w:p>
    <w:p w14:paraId="65B3655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22E5B3D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40CA2480">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常见考点</w:t>
      </w:r>
    </w:p>
    <w:p w14:paraId="32AB0A1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ascii="Arial" w:hAnsi="Arial" w:eastAsia="Arial" w:cs="Arial"/>
          <w:spacing w:val="5"/>
          <w:sz w:val="24"/>
          <w:szCs w:val="24"/>
        </w:rPr>
      </w:pPr>
    </w:p>
    <w:p w14:paraId="20CDD5A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1、《朝花夕拾》是鲁迅先生1926年所作的回忆散文集，共10篇。目前，我们学过其中的《从百草园到三味书屋》和《阿长与》。</w:t>
      </w:r>
    </w:p>
    <w:p w14:paraId="797B672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4BC130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2、《二十四孝图》着重分析了卧冰求鲤、老莱娱亲、郭巨埋儿等孝道故事，指斥这类封建孝道不顾儿童的性命，将“肉麻当作有趣”，“诬蔑了古人，教坏了后人”。</w:t>
      </w:r>
    </w:p>
    <w:p w14:paraId="735BDDD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7E1AFD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3、作者在《琐记》中提到喜欢看的一本书是《天演论》。</w:t>
      </w:r>
    </w:p>
    <w:p w14:paraId="7805909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48B1D8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4、《五猖会》中，父亲让我背《鉴略》，让我感到痛苦。</w:t>
      </w:r>
    </w:p>
    <w:p w14:paraId="13CB0B3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EB82BF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5、鲁迅小时侯最喜欢在百草园玩耍。</w:t>
      </w:r>
    </w:p>
    <w:p w14:paraId="499FEFC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FF416E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6、《二十四孝图》中，子路负米、敦巨埋儿、老菜娱亲等都是孝道故事的名称。</w:t>
      </w:r>
    </w:p>
    <w:p w14:paraId="4A91534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32CB00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7、鲁迅在仙台学医时发生了三件重大的事。</w:t>
      </w:r>
    </w:p>
    <w:p w14:paraId="349B39E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2A441A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8、“赛神会”中“我”和许多人喜欢看活无常。</w:t>
      </w:r>
    </w:p>
    <w:p w14:paraId="5FC2E24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03644CE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9、迅在《琐记》中记叙为了“寻别一类人们去”又选择了无须学费的南京江南水师学堂</w:t>
      </w:r>
    </w:p>
    <w:p w14:paraId="27933C0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7FF9A1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10、“好。那么,走罢!”而去“寻别一类人们去”一语出自鲁迅的《琐记》篇。</w:t>
      </w:r>
    </w:p>
    <w:p w14:paraId="3C0E31D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9A6F3C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11、鲁迅在《琐记》一文中,用了“乌烟瘴气”一词来讥讽洋务派的办学。</w:t>
      </w:r>
    </w:p>
    <w:p w14:paraId="3A0B2EC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C4B020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12、鲁迅在《琐记》中写自己一有空闲,就照例地吃侉饼,花生米,辣椒,看《天演论》,表现出鲁迅探求真理的强烈欲望。</w:t>
      </w:r>
    </w:p>
    <w:p w14:paraId="28E00A3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265E07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13、《范爱农》一文中,作者追述了在日本留学和回国后与范爱农接触的几个生活片段。</w:t>
      </w:r>
    </w:p>
    <w:p w14:paraId="43B4081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6F75D9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14、《藤野先生》记叙了作者在日本留学时的学习生活,记叙了与藤野先生相识、相处、分别的几个片段,并说明了在仙台医专时弃医从文的一生中重要的经历。</w:t>
      </w:r>
    </w:p>
    <w:p w14:paraId="2C451DF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B351C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15、鲁迅在《二十四孝图》里,针对“卧冰求鲤”、“老莱娱亲”、“郭巨埋儿”等孝道故事做了分析,揭示了封建孝道的虚伪和残酷。</w:t>
      </w:r>
    </w:p>
    <w:p w14:paraId="2257DC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3FE599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16、《五猖会》记述了作者儿时盼望观看迎神赛会的急切兴奋的心情,揭露了封建教育对儿童天性的压制。</w:t>
      </w:r>
    </w:p>
    <w:p w14:paraId="18858B3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2891C4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17、鲁迅在《藤野先生》深切表达了对日本没有民族偏见的正直热诚的先生的怀念。</w:t>
      </w:r>
    </w:p>
    <w:p w14:paraId="19F58C1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2109EC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18、作者回忆少年读了这一本孝子的教科书后，觉得其中“自然也有可以勉力仿效的故事”，如“子路负米”，“黄香扇枕”，“陆绩怀橘”之类。而“哭竹生笋”的故事则有些可疑，还有“卧冰求鲤”的故事，如模仿则有性命之忧了。</w:t>
      </w:r>
    </w:p>
    <w:p w14:paraId="6268F1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2F1AB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19、作者在文中用“甚于洪水猛兽，非常广大，也非常长久，能使全中国化成一个麻胡，凡有孩子都死在他肚子里。”，表达了鲁迅先生对“妨害白话者”的愤怒之情。</w:t>
      </w:r>
    </w:p>
    <w:p w14:paraId="24B3907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58CB9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20、鲁迅首次知道“赫胥黎”，接触“物竞天择”，“苏格拉底”等人的思想是在矿路学堂，这段经历在，《琐记》中提及。</w:t>
      </w:r>
    </w:p>
    <w:p w14:paraId="13DA531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FEF629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21、朝花夕拾中鲁迅先生说起儿时生活常常出现对迎神赛会、看戏等情节的回忆，如《无常》，《五猖会》。</w:t>
      </w:r>
    </w:p>
    <w:p w14:paraId="104ED46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647EA1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22、在《琐记》一文中鲁迅先生曾描述了新学堂与旧学堂的区别。</w:t>
      </w:r>
    </w:p>
    <w:p w14:paraId="123B12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6D5F9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23、鲁迅在《无常》一文中,通过对无常的描述,指出“公正的裁判是在阴间”,以讽刺当时社会上的“正人君子”之流。</w:t>
      </w:r>
    </w:p>
    <w:p w14:paraId="5B82107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D3EA8C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24、鲁迅寓居的东墙上，一直挂着他的老师藤野先生的照片。</w:t>
      </w:r>
    </w:p>
    <w:p w14:paraId="6E773D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D24B92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25、鲁迅在日本留学时认识的一位朋友，当时彼此都没有什么好感，但回国偶遇之后，交往甚密，这位朋友是范爱农。</w:t>
      </w:r>
    </w:p>
    <w:p w14:paraId="32401CB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2F3F06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26、在《五猖会》中，父亲强迫我背诵《鉴略》一书后，才可去玩。</w:t>
      </w:r>
    </w:p>
    <w:p w14:paraId="06A95CC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F4C22AA">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考点练习</w:t>
      </w:r>
    </w:p>
    <w:p w14:paraId="33E8112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C1A40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（一）常见考题</w:t>
      </w:r>
    </w:p>
    <w:p w14:paraId="166F984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92E76E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1．《朝花夕拾》是鲁迅先生回忆童年、少年、青年不同经历和体验的一部散文集。其中很多故事令我们回味无穷，难以忘记。如：《从百草园到三味书屋》中</w:t>
      </w:r>
      <w:r>
        <w:rPr>
          <w:rFonts w:hint="default" w:ascii="Arial" w:hAnsi="Arial" w:eastAsia="Arial" w:cs="Arial"/>
          <w:color w:val="668E68"/>
          <w:spacing w:val="15"/>
          <w:sz w:val="24"/>
          <w:szCs w:val="24"/>
          <w:u w:val="single"/>
        </w:rPr>
        <w:t>雪天捕鸟</w:t>
      </w:r>
      <w:r>
        <w:rPr>
          <w:rFonts w:hint="default" w:ascii="Arial" w:hAnsi="Arial" w:eastAsia="Arial" w:cs="Arial"/>
          <w:spacing w:val="15"/>
          <w:sz w:val="24"/>
          <w:szCs w:val="24"/>
        </w:rPr>
        <w:t>的故事，《阿长与〈山海经〉》中长妈妈给我买《山海经》的故事，《藤野先生》中</w:t>
      </w:r>
      <w:r>
        <w:rPr>
          <w:rFonts w:hint="default" w:ascii="Arial" w:hAnsi="Arial" w:eastAsia="Arial" w:cs="Arial"/>
          <w:color w:val="668E68"/>
          <w:spacing w:val="15"/>
          <w:sz w:val="24"/>
          <w:szCs w:val="24"/>
          <w:u w:val="single"/>
        </w:rPr>
        <w:t>藤野先生给“我”修改讲义</w:t>
      </w:r>
      <w:r>
        <w:rPr>
          <w:rFonts w:hint="default" w:ascii="Arial" w:hAnsi="Arial" w:eastAsia="Arial" w:cs="Arial"/>
          <w:spacing w:val="15"/>
          <w:sz w:val="24"/>
          <w:szCs w:val="24"/>
        </w:rPr>
        <w:t>的故事。</w:t>
      </w:r>
    </w:p>
    <w:p w14:paraId="54689EB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2C0D322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2．鲁迅先生在《朝花夕拾》中以饱含深情的笔触，刻画了一个个鲜活的人物形象，给读者留下难以忘怀的印象。</w:t>
      </w:r>
      <w:r>
        <w:rPr>
          <w:rFonts w:hint="default" w:ascii="Arial" w:hAnsi="Arial" w:eastAsia="Arial" w:cs="Arial"/>
          <w:color w:val="668E68"/>
          <w:spacing w:val="15"/>
          <w:sz w:val="24"/>
          <w:szCs w:val="24"/>
          <w:u w:val="single"/>
        </w:rPr>
        <w:t>如《藤野先生》中治学严谨、没有民族偏见的藤野先生；《阿长与&lt;山海经&gt;》中善良淳朴、不拘小节的长妈妈（或：虽然有些粗俗好事，但心地善良的长妈妈）。</w:t>
      </w:r>
    </w:p>
    <w:p w14:paraId="5B1B01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1C96D8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3．《朝花夕拾》是鲁迅所写的回忆散文集，原名《旧事重提》。作品《</w:t>
      </w:r>
      <w:r>
        <w:rPr>
          <w:rFonts w:hint="default" w:ascii="Arial" w:hAnsi="Arial" w:eastAsia="Arial" w:cs="Arial"/>
          <w:color w:val="668E68"/>
          <w:spacing w:val="15"/>
          <w:sz w:val="24"/>
          <w:szCs w:val="24"/>
          <w:u w:val="single"/>
        </w:rPr>
        <w:t>藤野先生</w:t>
      </w:r>
      <w:r>
        <w:rPr>
          <w:rFonts w:hint="default" w:ascii="Arial" w:hAnsi="Arial" w:eastAsia="Arial" w:cs="Arial"/>
          <w:spacing w:val="15"/>
          <w:sz w:val="24"/>
          <w:szCs w:val="24"/>
        </w:rPr>
        <w:t>》中的人物</w:t>
      </w:r>
      <w:r>
        <w:rPr>
          <w:rFonts w:hint="default" w:ascii="Arial" w:hAnsi="Arial" w:eastAsia="Arial" w:cs="Arial"/>
          <w:color w:val="668E68"/>
          <w:spacing w:val="15"/>
          <w:sz w:val="24"/>
          <w:szCs w:val="24"/>
          <w:u w:val="single"/>
        </w:rPr>
        <w:t>藤野先生</w:t>
      </w:r>
      <w:r>
        <w:rPr>
          <w:rFonts w:hint="default" w:ascii="Arial" w:hAnsi="Arial" w:eastAsia="Arial" w:cs="Arial"/>
          <w:spacing w:val="15"/>
          <w:sz w:val="24"/>
          <w:szCs w:val="24"/>
        </w:rPr>
        <w:t>给我留下了深刻印象。</w:t>
      </w:r>
    </w:p>
    <w:p w14:paraId="5B5F63D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5F3EB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4．《朝花夕拾》最初发表时总题目为“旧事重提”，收录了鲁迅先生的十篇回忆性散文。集子记述了先生少年时代以至到日本的若干生活片段，如《从百草园到三味书屋》中冬天里的捕鸟活动；</w:t>
      </w:r>
      <w:r>
        <w:rPr>
          <w:rFonts w:hint="default" w:ascii="Arial" w:hAnsi="Arial" w:eastAsia="Arial" w:cs="Arial"/>
          <w:color w:val="668E68"/>
          <w:spacing w:val="15"/>
          <w:sz w:val="24"/>
          <w:szCs w:val="24"/>
          <w:u w:val="single"/>
        </w:rPr>
        <w:t>《阿长与〈山海经〉》中，阿长在新年到来之时教作者说吉祥祝福的话</w:t>
      </w:r>
      <w:r>
        <w:rPr>
          <w:rFonts w:hint="default" w:ascii="Arial" w:hAnsi="Arial" w:eastAsia="Arial" w:cs="Arial"/>
          <w:spacing w:val="15"/>
          <w:sz w:val="24"/>
          <w:szCs w:val="24"/>
        </w:rPr>
        <w:t>；《父亲的病》中作者为给父亲治病四处索求药引的情景；《琐记》中作者在矿路学堂求学开始接触新书…这一篇篇文章，展现了当时的世态人情、地方民俗，流露出作者对社会生活的深刻观察和对家人师友的真挚感情，堪称中国现代文学史上最高水平的回忆性散文。</w:t>
      </w:r>
    </w:p>
    <w:p w14:paraId="1D371C6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0857748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5．在《朝花夕拾》10篇文章中，你最喜欢哪一篇？理由是什么？（2分）</w:t>
      </w:r>
    </w:p>
    <w:p w14:paraId="208B5E7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D36134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《从百草园到三味书屋》理由：记述了作者童年上学前后的一段生活经历，语言优美流畅，生动幽默，妙趣横生。</w:t>
      </w:r>
    </w:p>
    <w:p w14:paraId="5D71E5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B9EAAE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6.《从百草园到三味书屋》和《藤野先生》都是选自鲁迅的散文集《朝花夕拾》。在这两篇散文里，鲁迅回忆了他的两位老师。其中，藤野先生以</w:t>
      </w:r>
      <w:r>
        <w:rPr>
          <w:rFonts w:hint="default" w:ascii="Arial" w:hAnsi="Arial" w:eastAsia="Arial" w:cs="Arial"/>
          <w:color w:val="668E68"/>
          <w:spacing w:val="15"/>
          <w:sz w:val="24"/>
          <w:szCs w:val="24"/>
          <w:u w:val="single"/>
        </w:rPr>
        <w:t>正直热诚，治学严谨，没有狭隘的民族偏见</w:t>
      </w:r>
      <w:r>
        <w:rPr>
          <w:rFonts w:hint="default" w:ascii="Arial" w:hAnsi="Arial" w:eastAsia="Arial" w:cs="Arial"/>
          <w:spacing w:val="15"/>
          <w:sz w:val="24"/>
          <w:szCs w:val="24"/>
        </w:rPr>
        <w:t>等高尚品质赢得了鲁迅的尊敬与怀念。</w:t>
      </w:r>
    </w:p>
    <w:p w14:paraId="6613712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2416D4F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7．读《朝花夕拾》，我认识了严谨治学的老师</w:t>
      </w:r>
      <w:r>
        <w:rPr>
          <w:rFonts w:hint="default" w:ascii="Arial" w:hAnsi="Arial" w:eastAsia="Arial" w:cs="Arial"/>
          <w:color w:val="668E68"/>
          <w:spacing w:val="15"/>
          <w:sz w:val="24"/>
          <w:szCs w:val="24"/>
          <w:u w:val="single"/>
        </w:rPr>
        <w:t>藤野先生</w:t>
      </w:r>
      <w:r>
        <w:rPr>
          <w:rFonts w:hint="default" w:ascii="Arial" w:hAnsi="Arial" w:eastAsia="Arial" w:cs="Arial"/>
          <w:spacing w:val="15"/>
          <w:sz w:val="24"/>
          <w:szCs w:val="24"/>
        </w:rPr>
        <w:t>；读《朝花夕拾》，我走进了鲁迅先生童年生活过的百草园和</w:t>
      </w:r>
      <w:r>
        <w:rPr>
          <w:rFonts w:hint="default" w:ascii="Arial" w:hAnsi="Arial" w:eastAsia="Arial" w:cs="Arial"/>
          <w:color w:val="668E68"/>
          <w:spacing w:val="15"/>
          <w:sz w:val="24"/>
          <w:szCs w:val="24"/>
          <w:u w:val="single"/>
        </w:rPr>
        <w:t>三味书屋</w:t>
      </w:r>
      <w:r>
        <w:rPr>
          <w:rFonts w:hint="default" w:ascii="Arial" w:hAnsi="Arial" w:eastAsia="Arial" w:cs="Arial"/>
          <w:spacing w:val="15"/>
          <w:sz w:val="24"/>
          <w:szCs w:val="24"/>
        </w:rPr>
        <w:t>；读《朝花夕拾》，我从阿长身上感受到了</w:t>
      </w:r>
      <w:r>
        <w:rPr>
          <w:rFonts w:hint="default" w:ascii="Arial" w:hAnsi="Arial" w:eastAsia="Arial" w:cs="Arial"/>
          <w:color w:val="668E68"/>
          <w:spacing w:val="15"/>
          <w:sz w:val="24"/>
          <w:szCs w:val="24"/>
          <w:u w:val="single"/>
        </w:rPr>
        <w:t>善良</w:t>
      </w:r>
      <w:r>
        <w:rPr>
          <w:rFonts w:hint="default" w:ascii="Arial" w:hAnsi="Arial" w:eastAsia="Arial" w:cs="Arial"/>
          <w:spacing w:val="15"/>
          <w:sz w:val="24"/>
          <w:szCs w:val="24"/>
        </w:rPr>
        <w:t>的好品质。</w:t>
      </w:r>
    </w:p>
    <w:p w14:paraId="3477D06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1194E4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8．鲁迅先生的散文集《朝花夕拾》中，许多篇章都写出了儿童天然的兴趣和爱好，体现出作者关心儿童的真挚情怀。作者儿时，读</w:t>
      </w:r>
      <w:r>
        <w:rPr>
          <w:rFonts w:hint="default" w:ascii="Arial" w:hAnsi="Arial" w:eastAsia="Arial" w:cs="Arial"/>
          <w:color w:val="668E68"/>
          <w:spacing w:val="15"/>
          <w:sz w:val="24"/>
          <w:szCs w:val="24"/>
          <w:u w:val="single"/>
        </w:rPr>
        <w:t>长妈妈（阿长）</w:t>
      </w:r>
      <w:r>
        <w:rPr>
          <w:rFonts w:hint="default" w:ascii="Arial" w:hAnsi="Arial" w:eastAsia="Arial" w:cs="Arial"/>
          <w:spacing w:val="15"/>
          <w:sz w:val="24"/>
          <w:szCs w:val="24"/>
        </w:rPr>
        <w:t>给“我”买《山海经》，看闰土父亲雪地捕鸟，坐船看目连戏……这些内容，表达了作者对童年时代美好生活的留恋；对</w:t>
      </w:r>
      <w:r>
        <w:rPr>
          <w:rFonts w:hint="default" w:ascii="Arial" w:hAnsi="Arial" w:eastAsia="Arial" w:cs="Arial"/>
          <w:color w:val="668E68"/>
          <w:spacing w:val="15"/>
          <w:sz w:val="24"/>
          <w:szCs w:val="24"/>
          <w:u w:val="single"/>
        </w:rPr>
        <w:t>百草园拔何首乌、摘覆盆子与三味书屋折梅花（寻蝉蜕）的描写</w:t>
      </w:r>
      <w:r>
        <w:rPr>
          <w:rFonts w:hint="default" w:ascii="Arial" w:hAnsi="Arial" w:eastAsia="Arial" w:cs="Arial"/>
          <w:spacing w:val="15"/>
          <w:sz w:val="24"/>
          <w:szCs w:val="24"/>
        </w:rPr>
        <w:t>，表达了作者对热爱自然、向往自由的儿童天性的肯定；而在《二十四孝图》中，对</w:t>
      </w:r>
      <w:r>
        <w:rPr>
          <w:rFonts w:hint="default" w:ascii="Arial" w:hAnsi="Arial" w:eastAsia="Arial" w:cs="Arial"/>
          <w:color w:val="668E68"/>
          <w:spacing w:val="15"/>
          <w:sz w:val="24"/>
          <w:szCs w:val="24"/>
          <w:u w:val="single"/>
        </w:rPr>
        <w:t>郭巨埋儿</w:t>
      </w:r>
      <w:r>
        <w:rPr>
          <w:rFonts w:hint="default" w:ascii="Arial" w:hAnsi="Arial" w:eastAsia="Arial" w:cs="Arial"/>
          <w:spacing w:val="15"/>
          <w:sz w:val="24"/>
          <w:szCs w:val="24"/>
        </w:rPr>
        <w:t>故事极度为反感的态度，表达了作者对束缚儿童健康成长的封建思想文化的批判。</w:t>
      </w:r>
    </w:p>
    <w:p w14:paraId="43B664F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73D43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16．上文选自哪一部古典文学名著？作者是谁？（2分）</w:t>
      </w:r>
    </w:p>
    <w:p w14:paraId="0E62510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356686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《朝花夕拾》鲁迅</w:t>
      </w:r>
    </w:p>
    <w:p w14:paraId="58DE4CB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906871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17．请用简洁的语言概括文段所写的内容。（2分）</w:t>
      </w:r>
    </w:p>
    <w:p w14:paraId="4527B97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714DB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儿时热切盼望去看五猖会的我，被父亲强令背一字也不懂的书。</w:t>
      </w:r>
    </w:p>
    <w:p w14:paraId="023F714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2174C1C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18．文中“在百静中，我似乎头里要伸出许多铁钳，将什么“生于太荒”之流夹住；也听到自己急急诵读的声音发着抖，仿佛深秋的蟋蟀，在夜中鸣叫似的。”表现了作者当时怎样的心情？这篇文章揭示了什么样的主题？（4分）</w:t>
      </w:r>
    </w:p>
    <w:p w14:paraId="76261B2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32C2A2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表现了作者儿时盼望观看迎神赛会的急切、兴奋的心情，和被父亲强迫背诵《鉴略》的扫兴而痛苦的感受。揭露了强制的封建教育对儿童天性的压制和摧残</w:t>
      </w:r>
    </w:p>
    <w:p w14:paraId="3596AAD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48C13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19．分析本文段的写作特色，并找出一处来说说它的作用。（4分）</w:t>
      </w:r>
    </w:p>
    <w:p w14:paraId="2D26D86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60051E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（1）开头写家人为看五猖会做准备的忙碌场景和结尾部分“家中由忙乱转成静肃了”形成鲜明的对比，烘托父亲让我背书给我带来的痛苦感受，突出文章的主题思想。</w:t>
      </w:r>
    </w:p>
    <w:p w14:paraId="3C455C2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7FCF25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2）“我”开始“跳来跳去”很兴奋与后来背完书的落寂之情作对比（“我”被父亲强令背书前后心情的强烈反差）表现以父亲为代表的封建家长对儿童心理的无知和隔膜，借以批判封建教育对儿童天性的压制和摧残。（写出一点即可）</w:t>
      </w:r>
    </w:p>
    <w:p w14:paraId="24278DA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E1933B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（3）在文章最后，家人们兴奋的心情与我心情的对比，分析同第1点。</w:t>
      </w:r>
    </w:p>
    <w:p w14:paraId="1C7EF87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2BE2B45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（二）范爱农之死、报馆案风波</w:t>
      </w:r>
    </w:p>
    <w:p w14:paraId="57CFFCE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453B9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20．第二天爱农就上城来，戴着农夫常用的毡帽，那笑容是从来没有见过的。</w:t>
      </w:r>
    </w:p>
    <w:p w14:paraId="75B8CB5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CBB2AF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“老迅，我们今天不喝酒了。我要去看看光复的绍兴。我们同去。”</w:t>
      </w:r>
    </w:p>
    <w:p w14:paraId="1A37A4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89A667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这两句分别用了什么描写手法，对刻画范爱农这一人物形象有何作用？（4分）</w:t>
      </w:r>
    </w:p>
    <w:p w14:paraId="79370B2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2661B7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外貌描写（或神态描写）、语言描写；表现了革命后的范爱农心情愉快的一面，刻画了范爱农在革命前不满黑暗社会、追求革命的特点。</w:t>
      </w:r>
    </w:p>
    <w:p w14:paraId="050C195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201B173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（三）文段内容：</w:t>
      </w:r>
    </w:p>
    <w:p w14:paraId="067161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684D49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A百草园的景物描写</w:t>
      </w:r>
    </w:p>
    <w:p w14:paraId="288EE4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B08ED6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B出发前对赛会的介绍</w:t>
      </w:r>
    </w:p>
    <w:p w14:paraId="3C5D520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59CED5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21、这两段文字选自哪部文学名著？A段和B段又分别选自哪篇文章？（3分）</w:t>
      </w:r>
    </w:p>
    <w:p w14:paraId="7B362FE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058637A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《朝花夕拾》《从百草园到三味书屋》《五猖会》</w:t>
      </w:r>
    </w:p>
    <w:p w14:paraId="3EFA234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0C99555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22、请分析A段“油蛉在这里低唱，蟋蟀们在这里弹琴”的表达效果。</w:t>
      </w:r>
    </w:p>
    <w:p w14:paraId="042081B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11B425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运用了拟人的修辞手法，形象生动地写出了油蛉、蟋蟀叫声的悦耳动听，表达了百草园给儿时的“我”无限的乐趣。</w:t>
      </w:r>
    </w:p>
    <w:p w14:paraId="6E2CE1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87DE44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23、B段中的“我”为什么希望得一场重病？父亲让我去看庙会给我提了个什么条件？</w:t>
      </w:r>
    </w:p>
    <w:p w14:paraId="4AE8919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C17276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①因为我那时希望在赛会上“扮犯人”，这在当时的我看来是一件很光荣、很幸运、很出风头的事，我生一场重病，好使母亲到庙里给我许个“扮犯人”的心愿。</w:t>
      </w:r>
    </w:p>
    <w:p w14:paraId="567B5F7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1A3BE6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②父亲以让我背完《鉴略》为条件。</w:t>
      </w:r>
    </w:p>
    <w:p w14:paraId="2396BE8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AE4B41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24、结尾最后一句“我至今已想起，还诧异我的父亲何以要在那时候叫我来背书”有何作用？</w:t>
      </w:r>
    </w:p>
    <w:p w14:paraId="052DB4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3F43C0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画龙点睛，含蓄地批判封建思想习俗的不合理。</w:t>
      </w:r>
    </w:p>
    <w:p w14:paraId="280A672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57B6C8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（四）出发前父亲强迫我背《鉴略》</w:t>
      </w:r>
    </w:p>
    <w:p w14:paraId="43DFF69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5EC0B6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25、请概括《五猖会》的主要思想内容。</w:t>
      </w:r>
    </w:p>
    <w:p w14:paraId="7A588B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5E106B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《五猖会》记述了作者儿时盼望观看迎神赛会的急切、兴奋的心情，和被父亲强迫背诵《鉴略》的扫兴而痛苦的感受。指出强制的封建教育对儿童的伤害，批判了封建思想习俗的不合理。</w:t>
      </w:r>
    </w:p>
    <w:p w14:paraId="62A98FE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7504696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26、选文开头写家人为看五猖会作准备的忙碌场景和结尾部分“家中由忙乱转成静肃了”形成鲜明的对比，这样写的作用是什么？</w:t>
      </w:r>
    </w:p>
    <w:p w14:paraId="249D793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15C143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烘托父亲让“我”背书给“我”带来的痛苦感受，突出文章的主题思想。</w:t>
      </w:r>
    </w:p>
    <w:p w14:paraId="54B89C6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07695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27、从选文可以看出父亲是一个怎样的人？</w:t>
      </w:r>
    </w:p>
    <w:p w14:paraId="1A33EEC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F3732D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父亲是一个专制、不了解儿童心理的封建家长。</w:t>
      </w:r>
    </w:p>
    <w:p w14:paraId="153CE63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1E59D2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28、阅读选文后，你有怎样的感受？</w:t>
      </w:r>
    </w:p>
    <w:p w14:paraId="374A480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625BA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家长应了解孩子的心理，要注重培养孩子的学习兴趣，强制学习是收不到预期的效果的。</w:t>
      </w:r>
    </w:p>
    <w:p w14:paraId="27BBFE3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206B8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（五）记叙了作者认识范爱农的事</w:t>
      </w:r>
    </w:p>
    <w:p w14:paraId="4B40D0B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4CE305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1、请归纳选文①-⑨段的主要情节，并分析其作用。</w:t>
      </w:r>
    </w:p>
    <w:p w14:paraId="4D9EB96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71E687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记叙了作者曾经在茶馆认识范爱农的事。作用：先抑后扬。先抒发自己对他的憎恶，为后文写他的亲切友善作铺垫。</w:t>
      </w:r>
    </w:p>
    <w:p w14:paraId="432985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CD0DB3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2、第⑿段中划线句子“在衙门里的人物，穿布衣来的，不上十天也大概换上皮袍子了，天气还并不冷。”这句话有何含义，对刻画范爱农有何作用？</w:t>
      </w:r>
    </w:p>
    <w:p w14:paraId="2C0A753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08B99CE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这里写光复后的绍兴现实，换汤不换药，没有什么变化，对写范爱农的悲剧埋下了伏笔。</w:t>
      </w:r>
    </w:p>
    <w:p w14:paraId="1429023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43BBD8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3、对人物的刻画，鲁迅一向是主张“画眼睛、勾灵魂”的。评析语句：这是一个高大身材，长头发，眼球白多黑少的人，看人总像在藐视。</w:t>
      </w:r>
    </w:p>
    <w:p w14:paraId="045AB3A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C03C27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这是鲁迅对范爱农的客观描述，范爱农的“白眼”，是愤世嫉俗的心灵的真实写照。在他的冷漠外表下是对时势现实的焦虑、担忧、沉思，甚至不满。</w:t>
      </w:r>
    </w:p>
    <w:p w14:paraId="2908F38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FD77BC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4、上文选自哪本名著？作者是谁？</w:t>
      </w:r>
    </w:p>
    <w:p w14:paraId="380D1E6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0C27FC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《朝花夕拾》鲁迅</w:t>
      </w:r>
    </w:p>
    <w:p w14:paraId="40F3C61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96366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（六）文段内容：</w:t>
      </w:r>
    </w:p>
    <w:p w14:paraId="3FA7A31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1B04CB9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A去赛会前父亲强迫我背《鉴略》</w:t>
      </w:r>
    </w:p>
    <w:p w14:paraId="1D9B81E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5D1C00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B把人类和动物作对比，人类虚伪、残忍，远不如动物真诚</w:t>
      </w:r>
    </w:p>
    <w:p w14:paraId="0B895DA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316AF4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21、A、B两段文字选自哪一部文学名著？两段文字各表现了作者怎样的思想感情？（5分）</w:t>
      </w:r>
    </w:p>
    <w:p w14:paraId="6A571B7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2D77A5A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朝花夕拾》（1分）A段揭示了强制的封建教育对儿童天性的压制和摧残，作者对此进行了批判。（2分）B段作者对说空话、虚伪、自作聪明的所谓“正人君子们”进行辛辣的嘲讽，表现了作者的愤慨之情。（2分）</w:t>
      </w:r>
    </w:p>
    <w:p w14:paraId="3A8D0CE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3A46E2D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22、A段“应用的物件已经搬完，家中由忙乱转成静肃了。朝阳照着西墙，天气很清朗。”运用了什么描写方法？有什么作用？（3分）</w:t>
      </w:r>
    </w:p>
    <w:p w14:paraId="4D80A8C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0E1CAC2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环境描写（1分）。说明背书的时间很长，衬托“我”当时心情的急躁、无奈。（2分）</w:t>
      </w:r>
    </w:p>
    <w:p w14:paraId="787F887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6567114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spacing w:val="15"/>
          <w:sz w:val="24"/>
          <w:szCs w:val="24"/>
        </w:rPr>
        <w:t>23、B段中写“虫蛆、鸷禽猛兽”的目的是什么？（2分）</w:t>
      </w:r>
    </w:p>
    <w:p w14:paraId="020FEB2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rFonts w:hint="default" w:ascii="Arial" w:hAnsi="Arial" w:eastAsia="Arial" w:cs="Arial"/>
          <w:spacing w:val="5"/>
          <w:sz w:val="24"/>
          <w:szCs w:val="24"/>
        </w:rPr>
      </w:pPr>
    </w:p>
    <w:p w14:paraId="41FA3D5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15" w:lineRule="atLeast"/>
        <w:ind w:left="0" w:right="0"/>
        <w:textAlignment w:val="auto"/>
        <w:rPr>
          <w:rFonts w:hint="default" w:ascii="Arial" w:hAnsi="Arial" w:eastAsia="Arial" w:cs="Arial"/>
          <w:spacing w:val="15"/>
          <w:sz w:val="24"/>
          <w:szCs w:val="24"/>
        </w:rPr>
      </w:pPr>
      <w:r>
        <w:rPr>
          <w:rFonts w:hint="default" w:ascii="Arial" w:hAnsi="Arial" w:eastAsia="Arial" w:cs="Arial"/>
          <w:color w:val="668E68"/>
          <w:spacing w:val="15"/>
          <w:sz w:val="24"/>
          <w:szCs w:val="24"/>
          <w:u w:val="single"/>
        </w:rPr>
        <w:t>目的是将“正人君子们”与“虫蛆、鸷禽猛兽”作对比，将他们虚伪、丑恶的灵魂暴露在光天化日之下。</w:t>
      </w:r>
    </w:p>
    <w:p w14:paraId="5D1B877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color w:val="C00000"/>
          <w:sz w:val="24"/>
          <w:szCs w:val="24"/>
        </w:rPr>
        <w:t>No.1</w:t>
      </w:r>
    </w:p>
    <w:p w14:paraId="657BC07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sz w:val="24"/>
          <w:szCs w:val="24"/>
        </w:rPr>
        <w:t>内容概括</w:t>
      </w:r>
    </w:p>
    <w:p w14:paraId="3C30DE8C">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《朝花夕拾》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作品记述了作者童年的生活和青年时求学的历程，追忆那些难于忘怀的人和事，抒发了对往日亲友和师长的怀念之情。作品在夹叙夹议中，对反动、守旧势力进行了抨击和嘲讽。第一篇作品《狗•猫•鼠》是针对“正人君子”的攻击引发的，嘲讽了他们散布的“流言”，表述了对猫“尽情折磨”弱者、“到处噑叫”、时而“一副媚态”等特性的憎恶；追忆童年时救养的一只可爱的隐鼠遭到摧残的经历和感受。表现了对弱小者的同情和对暴虐憎恨。</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《阿长与(山海经)》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《二十四孝图》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从当时的儿童读物谈起，忆述儿时阅读《二十四孝图》的感受，揭示封建孝道的虚伪和残酷。作品着重分析了“卧冰求鲤”、“老莱娱亲”、“郭巨埋儿”等孝道故事，指斥这类封建孝道不顾儿童的性命，将“肉麻当作有趣”，“以不情为伦纪，诬蔑了古人，教坏了后人”。作品对当时反对白话文、提倡复古的倾向予以了尖锐的抨击。</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《五猖会》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记述儿时盼望观看迎神赛会的急切、兴奋的心情，和被父亲强迫背诵《鉴略》的扫兴而痛苦的感受。指出强制的封建教育对儿童天性的压制和摧残。</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《无常》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描述儿时在乡间迎神会和戏剧舞台上所见的“无常”形象，说明“无常”这个“鬼而人，理而情”，爽直而公正的形象受到民众的喜爱，是因为人间没有公正，恶人得不到恶报，而“公正的裁判是在阴间”。文章在夹叙夹议中，对打着“公理”、“正义”旗号的“正人君子”予以了辛辣的嘲讽。</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《从百草园到三味书屋》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描述了儿时在家中百草园得到的乐趣和在三味书屋读书的乏味生活，揭示儿童广阔的生活趣味与束缚儿童天性的封建书塾教育的尖锐矛盾，表达了应让儿童健康活泼地成长的合理要求。</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《父亲的病》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回忆儿时为父亲延医治病的情景，描述了几位“名医”的行医态度、作风、开方等种种表现，揭示了这些人巫医不分、故弄玄虚、勒索钱财、草菅人命的实质。</w:t>
      </w:r>
      <w:r>
        <w:rPr>
          <w:rFonts w:ascii="宋体" w:hAnsi="宋体" w:eastAsia="宋体" w:cs="宋体"/>
          <w:kern w:val="0"/>
          <w:sz w:val="24"/>
          <w:szCs w:val="24"/>
          <w:lang w:val="en-US" w:eastAsia="zh-CN" w:bidi="ar"/>
        </w:rPr>
        <w:br w:type="textWrapping"/>
      </w:r>
      <w:r>
        <w:rPr>
          <w:rFonts w:ascii="宋体" w:hAnsi="宋体" w:eastAsia="宋体" w:cs="宋体"/>
          <w:color w:val="888888"/>
          <w:kern w:val="0"/>
          <w:sz w:val="24"/>
          <w:szCs w:val="24"/>
          <w:lang w:val="en-US" w:eastAsia="zh-CN" w:bidi="ar"/>
        </w:rPr>
        <w:t>上述7篇作品，记述鲁迅儿童时期在故乡的生活片段，展现了当时的人情世态和社会风貌，是了解少年鲁迅的可贵篇章。后面的《琐记》、《藤野先生》、《范爱农》三篇作品，记述鲁迅离开家乡到南京、日本求学和回国后的一段经历，留下了青年鲁迅在追求真理的人生道路上沉重的脚印。</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《琐记》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忆叙鲁迅为了寻找“另一类的人们”而到南京求学的经过。作品描述了当时的江南水师学堂(后改名为雷电学校)和矿务铁路学堂的种种弊端和求知的艰难，批评了洋务派办学的“乌烟瘴气”。作者记述了最初接触进化论的兴奋心情和不顾老辈反对，如饥如渴地阅读《天演论》的情景，表现出探求真理的强烈欲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《藤野先生》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记录作者在日本留学时期的学习生活，叙述在仙台医专受日本学生歧视、侮辱和决定弃医从文的经过。作者突出地记述日本老师藤野先生的严谨、正直、热诚、没有民族偏见的高尚品格，说“他的性格，在我的眼里和心里是伟大的，虽然他的姓名并不为许多人所知道”。表达了对藤野先生深情的怀念。</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《范爱农》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14:paraId="337C4C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color w:val="C00000"/>
          <w:sz w:val="24"/>
          <w:szCs w:val="24"/>
        </w:rPr>
        <w:t>No.2</w:t>
      </w:r>
    </w:p>
    <w:p w14:paraId="3971AF1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sz w:val="24"/>
          <w:szCs w:val="24"/>
        </w:rPr>
        <w:t>主题归纳</w:t>
      </w:r>
    </w:p>
    <w:p w14:paraId="241F5443">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1、充满趣味的童心世界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①《狗·猫·鼠》例如写动物们开会商议如何左迎接大象的故事和祖母跟同“我”讲述关于猫的故事，都充满童心；其中也体现“我”喜欢小动物。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②《从百草园到三味书屋》“百草园是儿童的乐园”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③《无常》中表现“我”对连环画、花纸、民间故事、迎神赛会和目连戏等，都有着浓烈的兴趣与爱好。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④《五猖会》我对观看五猖会怀着急切兴奋的心情。</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2、压抑伤害的现实世界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①《五猖会》“背书”一段中父母不懂孩子心理，自以为教育得法，却严重地伤害了孩子的心灵。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②《琐记》为逃避偷东西的流言到中西学堂学习。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③《二十四孝图》控诉了封建教育对童心的毒害和扭曲。</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④《范爱农》范爱农在辛亥革命后又备受打击迫害的遭遇。</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3、探求抉择的人生道路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①《琐记》求学的过程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②《父亲的病》父亲被庸医治死，使“我”立志学医救人。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③《藤野先生》 到东京学医，后来又弃医从文。以唤醒国民精神为己任。</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4、揭露批判的社会现实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①《父亲的病》中对“庸医”的讽刺；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②《狗·猫·鼠》讽刺了“ 名人教授”，表达了对暴虐者的憎恨。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③《琐记》衍太太：居心险恶的人；批评了洋务派办学的“乌烟瘴气”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④《无常》文章在回忆无常的时候，时不时加进几句对现实所谓正人君子的讽刺，揭露了“鬼有情，而人无情”的社会现实。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⑤《五猖会》批判封建教育对儿童天性的压制和摧残。</w:t>
      </w:r>
    </w:p>
    <w:p w14:paraId="0D837AD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color w:val="C00000"/>
          <w:sz w:val="24"/>
          <w:szCs w:val="24"/>
        </w:rPr>
        <w:t>No.3</w:t>
      </w:r>
    </w:p>
    <w:p w14:paraId="0B8A5D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sz w:val="24"/>
          <w:szCs w:val="24"/>
        </w:rPr>
        <w:t>人物形象</w:t>
      </w:r>
    </w:p>
    <w:p w14:paraId="3C3E27D7">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《朝花夕拾》中出现的五个主要人物，是作者的保姆（长妈妈）、恩师（藤野先生）、朋友（范爱农）、父亲和邻居（衍太太）。</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长妈妈</w:t>
      </w:r>
      <w:r>
        <w:rPr>
          <w:rFonts w:ascii="宋体" w:hAnsi="宋体" w:eastAsia="宋体" w:cs="宋体"/>
          <w:kern w:val="0"/>
          <w:sz w:val="24"/>
          <w:szCs w:val="24"/>
          <w:lang w:val="en-US" w:eastAsia="zh-CN" w:bidi="ar"/>
        </w:rPr>
        <w:t>——她是一个勤劳、善良、开朗、纯朴的深受封建礼教束缚的旧时代农村妇女。她有愚昧迷信的一面，但也保存着朴实善良的爱，令作者永生难忘。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从长妈妈的身上，我们看到了鲁迅对底层劳动人民的感情：他既揭示他们身上愚昧麻木的一面，也歌颂他们身上美好善良的一面。“我”对她表现出尊敬和同情。（《阿长与&lt;山海经&gt;》）</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藤野先生</w:t>
      </w:r>
      <w:r>
        <w:rPr>
          <w:rFonts w:ascii="宋体" w:hAnsi="宋体" w:eastAsia="宋体" w:cs="宋体"/>
          <w:kern w:val="0"/>
          <w:sz w:val="24"/>
          <w:szCs w:val="24"/>
          <w:lang w:val="en-US" w:eastAsia="zh-CN" w:bidi="ar"/>
        </w:rPr>
        <w:t>——一位日本医学教授，因为表现出平等待人的态度，因为关心弱国子民的学业，他朴素而伟大的人格令人肃然起敬。他所做的一切都很平凡，没有民族歧视，如果我们设身处地地想象鲁迅当时的处境，便不难感受到这位老师的伟大之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总之，他是一位具有严谨、正直、热诚、没有民族偏见的大学教授，“我”对他表示深深地怀念之情。（《藤野先生》）　　</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范爱农</w:t>
      </w:r>
      <w:r>
        <w:rPr>
          <w:rFonts w:ascii="宋体" w:hAnsi="宋体" w:eastAsia="宋体" w:cs="宋体"/>
          <w:kern w:val="0"/>
          <w:sz w:val="24"/>
          <w:szCs w:val="24"/>
          <w:lang w:val="en-US" w:eastAsia="zh-CN" w:bidi="ar"/>
        </w:rPr>
        <w:t>——一位觉醒的知识分子，也是一位正直倔强的爱国者，但是无法在黑暗社会立足。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他无法与狂人一样，最终与这个社会妥协，也无法像N先生一样忘却，所以他的内心痛苦、悲凉，我们和鲁迅先生一样，疑心他是自杀的。“我”对他表示同情和悼念。（《范爱农》）</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父亲</w:t>
      </w:r>
      <w:r>
        <w:rPr>
          <w:rFonts w:ascii="宋体" w:hAnsi="宋体" w:eastAsia="宋体" w:cs="宋体"/>
          <w:kern w:val="0"/>
          <w:sz w:val="24"/>
          <w:szCs w:val="24"/>
          <w:lang w:val="en-US" w:eastAsia="zh-CN" w:bidi="ar"/>
        </w:rPr>
        <w:t>——父亲曾让童年鲁迅困惑过，他深受封建思想影响，对“我”的学业严格而固执，因为在他兴高采烈地要去看五猖会时，勒令他背书。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但是，鲁迅从来没有指责过自己的父亲。他忏悔的是自己没有让父亲安静地死去，这让他的心灵永远不安永远痛苦。由此我们可以感到鲁迅先生对父亲强烈的爱。（《五猖会》）（《父亲的病》）</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衍太太</w:t>
      </w:r>
      <w:r>
        <w:rPr>
          <w:rFonts w:ascii="宋体" w:hAnsi="宋体" w:eastAsia="宋体" w:cs="宋体"/>
          <w:kern w:val="0"/>
          <w:sz w:val="24"/>
          <w:szCs w:val="24"/>
          <w:lang w:val="en-US" w:eastAsia="zh-CN" w:bidi="ar"/>
        </w:rPr>
        <w:t>——给鲁迅看不健康的画，唆使鲁迅偷母亲的首饰变卖。而衍太太自己的孩子顽皮弄脏了自己的衣服，衍太太却是要打骂的。鲁迅表面上赞扬她，实际心中却是鄙视衍太太的，因为这是个自私自利，多嘴多舌，喜欢使坏的妇人。（《琐记》）</w:t>
      </w:r>
    </w:p>
    <w:p w14:paraId="038B0C5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color w:val="C00000"/>
          <w:sz w:val="24"/>
          <w:szCs w:val="24"/>
        </w:rPr>
        <w:t>No.4</w:t>
      </w:r>
    </w:p>
    <w:p w14:paraId="0DFA226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sz w:val="24"/>
          <w:szCs w:val="24"/>
        </w:rPr>
        <w:t>艺术特色</w:t>
      </w:r>
    </w:p>
    <w:p w14:paraId="300435FA">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朝花夕拾》中的作品都是回忆性文章，但它们不是对往事的单调的记录，而是用娴熟的文学手法写成的优美的散文珍品。作者撷取那些难以忘怀的生活片段加以生动地描述，选择富有个性的情节和细节描画人物的性格，使作品充满浓厚的生活气息，人物形象鲜明生动，给人以深刻的印象。</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1、夹叙夹议又夹抒。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如《狗·猫·鼠》—边叙述狗、猫和鼠的故事一边通过议论揭示狗、猫、鼠的本质特性，以及对那些“名人教授”冷嘲热讽。又如如描写百草园的景致，绘声绘色，令人神往。</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2、杂文笔法，结构严谨。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如《狗·猫·鼠》、《二十四孝图》都是运用杂文的笔法对当时的社会现实进行抨击。另外在《二十四孝图》、《五猖会》中结构严谨，层层推进。《二十四孝图》结构严谨．文意层层推进。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文章从“文学革命”说起，继而写作者自己在私塾以外阅读到的讲神讲鬼的充满封建思想糟粕的书，再写写“家藏老书”《二十四孝图》，从而点出了文题。《五猖会》叙事一波三折，不平铺直叙。从看游神的急切兴奋的心情到被父亲强迫背诵《鉴略》的扫兴而痛苦的感受，起伏跌宕。</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3、以小见大，注重细节。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《父亲的病》多处典型细节描写。例如写“巫医”陈莲河给父亲治病用药引蟋蟀时，在药单旁注小字道：“要原配”这一细节描写，生动地揭露了“巫医”的封建道德思想，“似乎民虫也要贞节”。</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4、反讽手法，常用对比。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作者在批判、讽刺封建旧制度、旧道德时，多用反讽手法。如在《父亲的病》中，没有正面对庸医的指责与讽刺，但字里行间处处蕴含着作者激愤的批判和讽刺。常用对比，如百草园的乐趣与三味书屋的乏味对比，表明儿童应当快乐健康成长；《狗•猫•鼠》作者对小隐鼠的爱和对猫的强烈憎恨形成了鲜明的对比。</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5、抒情真挚，语言和谐。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如“我”对父亲、长妈妈、藤野先生的怀念都是感情真挚，而在《阿长与〈山海经〉》对长妈妈遭遇的同情和勤劳朴实的赞扬或是在对《范爱农》最后遭遇的同情和悼念都是运用和谐平稳地语言</w:t>
      </w:r>
    </w:p>
    <w:p w14:paraId="6BC0DD0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p>
    <w:p w14:paraId="566ECEF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color w:val="C00000"/>
          <w:sz w:val="24"/>
          <w:szCs w:val="24"/>
        </w:rPr>
        <w:t>No.5</w:t>
      </w:r>
    </w:p>
    <w:p w14:paraId="0934775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textAlignment w:val="auto"/>
        <w:rPr>
          <w:sz w:val="24"/>
          <w:szCs w:val="24"/>
        </w:rPr>
      </w:pPr>
      <w:r>
        <w:rPr>
          <w:rStyle w:val="11"/>
          <w:sz w:val="24"/>
          <w:szCs w:val="24"/>
        </w:rPr>
        <w:t>精选练习题</w:t>
      </w:r>
    </w:p>
    <w:p w14:paraId="04177135">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一、填空题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1.鲁迅，原名周树人，字豫才，浙江绍兴人，中国现代伟大的文学家、思想家和革命家。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2.《朝花夕拾》是一部回忆性散文 集，写于1926年，最初在《莽草》上发表时名为《 旧事重提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3.在《朝花夕拾》的10篇文章中，有7 篇是回忆童年的， 3 篇是忆人散文。包括《狗、猫、鼠》，《阿长与〈山海经〉》，《二十四孝图》，《五猖会》，《无常》，《从百草园到三味书屋》，《父亲的病》，《琐记》，《藤野先生》，《范爱农》10篇散文。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4.作者在《朝花夕拾》中全用第一人称叙事。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5.鲁迅小时候最喜欢在百草园玩耍。</w:t>
      </w:r>
    </w:p>
    <w:p w14:paraId="0C6BACF4">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spacing w:val="5"/>
          <w:sz w:val="24"/>
          <w:szCs w:val="24"/>
        </w:rPr>
      </w:pPr>
      <w:r>
        <w:rPr>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3C69A3AD">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6.《朝花夕拾》中刻画的深受封建思想毒害的妇女形象有阿长和衍太太。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7.下面这副挽联是国际友人斯诺悼念鲁迅先生而写的，请将上联补充完整。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泽著尚未成功，惊闻陨星，中国何人领呐喊；先生已经作古，痛忆旧雨，文坛从此感彷徨。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8.作者在文中用“甚于洪水猛兽，非常广大，也非常长久，能使全中国化成一个麻胡，凡有孩子都死在他肚子里。”，表达了鲁迅先生对“妨害白话者”的愤怒之情。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9.作者有力地控诉了封建孝道虚伪和残酷的文章是《二十四孝图》。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10.《二十四孝图》是一本讲中国古代二十四个孝子故事的书，主要目的是宣扬封建孝道。</w:t>
      </w:r>
    </w:p>
    <w:p w14:paraId="034E01C1">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spacing w:val="5"/>
          <w:sz w:val="24"/>
          <w:szCs w:val="24"/>
        </w:rPr>
      </w:pPr>
      <w:r>
        <w:rPr>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4F477A18">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11.鲁迅从自己小时阅读《二十四孝图》的感受入手，重点描写了在阅读老莱娱亲和郭巨埋儿两个故事时候引起的强烈反感，形象地揭露了封建孝道的虚伪和残酷。揭示了中国儿童可怜的精神世界。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12.鲁迅先生说起他的儿时生活时，常常出现对迎神赛会、看戏等情节的回忆的文章有《无常》和《五猖会》。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13.五猖会是一个迎神赛会，鲁迅在《五猖会》中重点叙述自己心情的变化 ，暗含着对封建教育的批判。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14.《五猖会》中，父亲让我背《 鉴略 》，让我感到痛苦。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15.“他同情冤魂、惩办恶人，既有同情心又主持公道，既可爱又恐怖。”这是作者笔下的无常。</w:t>
      </w:r>
    </w:p>
    <w:p w14:paraId="42148B6B">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spacing w:val="5"/>
          <w:sz w:val="24"/>
          <w:szCs w:val="24"/>
        </w:rPr>
      </w:pPr>
      <w:r>
        <w:rPr>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1427BA0E">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16.鲁迅在《无常》一文中，通过对无常的描述，指出“公正的裁判是在阴间”，以 讽刺当时社会上的“正人君子”之流。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17.在《无常》中，鲁迅提到了“大戏” 和“目连戏”，它们都是绍兴的地方戏。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18.“赛神会”中“我”和许多人喜欢看活无常。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19.“无常”这个“鬼而人，理而情”的形象受到民众的喜爱，主要原因是：公正的裁判是在阴间。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20.《从百草园到三味书屋》主要写了百草园和三味书屋生活两部分。其中提到儿时的玩伴是闰土。文章抨击了当时的封建教育制度。</w:t>
      </w:r>
    </w:p>
    <w:p w14:paraId="71AC1A3E">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spacing w:val="5"/>
          <w:sz w:val="24"/>
          <w:szCs w:val="24"/>
        </w:rPr>
      </w:pPr>
      <w:r>
        <w:rPr>
          <w:sz w:val="24"/>
          <w:szCs w:val="24"/>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2B706C31">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21.《父亲的病》重点回忆了“我”与几位“名医打交道的过程，蕴含着有力的讽刺，在文章中他比较了中西医对待垂死的病人的不同态度，提示了所谓医道和孝道的不合人性、不尊重生命的荒谬本质。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22.阿莲河给鲁迅的父亲看病时所开的药引是一对蟋蟀。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23.在《琐记》一文中鲁迅先生曾描述了新学堂与旧学堂的区别。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24.鲁迅首次知道“赫胥黎”，接触“物竟天择”，“苏格拉底”等人的思想是在矿路学堂，这段经历在《琐记》中提及。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25.“好。那么,走罢!”而去“寻别一类人们去”一语出自鲁迅的《琐记》。</w:t>
      </w:r>
    </w:p>
    <w:p w14:paraId="7B7C68C1">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spacing w:val="5"/>
          <w:sz w:val="24"/>
          <w:szCs w:val="24"/>
        </w:rPr>
      </w:pPr>
      <w:r>
        <w:rPr>
          <w:sz w:val="24"/>
          <w:szCs w:val="24"/>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35EDB804">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26.鲁迅在《琐记》中记叙了为“寻别一类人们去”而选择了无须学费的南京江南水师学堂。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27.鲁迅在《琐记》一文中，用了“乌烟瘴气”一词来讥讽洋务派的办学。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28.鲁迅在《琐记》这篇文章里主要回忆了自己离开绍兴去南京求学的过程。在文章开头先写了衍太太，这是一个虚伪的散布流言的女人。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29.鲁迅在南京先进入江南水师 学堂，后来进入矿路学堂  ，看到了对他影响很大的《天演论》。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30.作者在《琐记》中提到喜欢看的一本书是《天演论》。</w:t>
      </w:r>
    </w:p>
    <w:p w14:paraId="0583BEA8">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spacing w:val="5"/>
          <w:sz w:val="24"/>
          <w:szCs w:val="24"/>
        </w:rPr>
      </w:pPr>
      <w:r>
        <w:rPr>
          <w:sz w:val="24"/>
          <w:szCs w:val="24"/>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0A91FA49">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31.《藤野先生》记叙了作者在日本留学时的学习生活，记叙了与藤野先生相识、相处、分别的几个片段，并说明了在仙台医专时弃医从文这一重要的人生转折。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32.鲁迅弃医从文的原因是拯救国民的精神。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33.鲁迅寓居的东墙上，一直挂着他的老师藤野先生_的照片。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34.范爱农是鲁迅在日本留学时认识的一位朋友，当时彼此都没有什么好感，但回国偶遇之后交往甚密。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35. “这是一个高大身材，长头发，眼球白多黑少的人，看人总像在渺视”。这段文字描写的是：范爱农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范爱农和鲁迅初次相识的地点是日本横滨。</w:t>
      </w:r>
    </w:p>
    <w:p w14:paraId="7563841D">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afterAutospacing="0"/>
        <w:ind w:left="0" w:right="0"/>
        <w:textAlignment w:val="auto"/>
        <w:rPr>
          <w:rFonts w:hint="eastAsia" w:ascii="Microsoft YaHei UI" w:hAnsi="Microsoft YaHei UI" w:eastAsia="Microsoft YaHei UI" w:cs="Microsoft YaHei UI"/>
          <w:spacing w:val="5"/>
          <w:sz w:val="24"/>
          <w:szCs w:val="24"/>
        </w:rPr>
      </w:pPr>
      <w:r>
        <w:rPr>
          <w:sz w:val="24"/>
          <w:szCs w:val="24"/>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2B9ECBB1">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36.有一位正直、倔强、爱国的知识分子，在社会的黑暗中一步步走向了末路，他是范爱农。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37.《朝花夕拾》中引用《长恨歌》中的诗句是：《琐记》：“上穷碧落下黄泉，两处茫茫皆不见。”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38.《狗•猫•鼠》中作者小时候床头贴的两张花纸是：《八戒招赘》、《老鼠成亲》。</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39.作者憎恨猫的哪些特性？猫偷鱼肉，深夜在树上大叫.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40.我所收得的最先的图画本子《二十四孝图》的来历是：一位长辈的赠品。</w:t>
      </w:r>
      <w:r>
        <w:rPr>
          <w:rStyle w:val="11"/>
          <w:rFonts w:ascii="宋体" w:hAnsi="宋体" w:eastAsia="宋体" w:cs="宋体"/>
          <w:color w:val="C00000"/>
          <w:kern w:val="0"/>
          <w:sz w:val="24"/>
          <w:szCs w:val="24"/>
          <w:lang w:val="en-US" w:eastAsia="zh-CN" w:bidi="ar"/>
        </w:rPr>
        <w:t>二、简答题</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1.简述《朝花夕拾》的写作成因。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答：可从鲁迅当时的心境来寻求答案。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当时三·一八惨案发生后，鲁迅觉得所住的并非人间。后来到厦门大学，所遇也都是同样的人间，同样污浊的空气，作者除了继续不妥协地战斗之外，回顾童年，回顾求学时遇到的充满博大爱心的老师，回顾曾经应该相惜的朋友，对于鲁迅来说是一种莫大的安慰，因为这些人与事是作者心灵中的一片净土，是他精神上的一个家园，因此组成散文集《朝花夕拾》。</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2.简要分析《朝花夕拾》中的长妈妈、藤野先生、范爱农、父亲。</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答：长妈妈是朴实、善良，但也有愚昧迷信的一面，从长妈妈身上，我们看到鲁迅对底层劳动人民的同情与歌颂。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藤野先生是医学教授，他平易近人，治学严谨，关心异国学生，有伟大的人格。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范爱农是一位觉醒的知识分子，但无法在黑暗的社会立足，他的内心是痛苦、悲凉的。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父亲的形象令童年鲁迅困惑，因为他兴高采烈要去看五猖会时，勒令他背书，但鲁迅从未指责过自己的父亲，他忏悔的是自己没能让父亲“安静”死去。</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3.回忆“无常”的时候，作者巧妙地融进了对现实的议论，说说这样这样写有什么好处。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答：巧妙地借“无常”讽刺了现实中所谓的“正人君子”；在“鬼格”与“人格”的比较中，进一步强调了“无常”的可贵之处。</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4.指出《五猖会》《无常》《狗、猫、鼠》及《从百草园到三味书屋》中的对比写法。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答：《五猖会》通过我前后心境的对比表达了对封建教育的反感和批判；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《无常》中通过无常这个“鬼”和现实中的“人”对比，深刻地揭示出现实生活中某些“人格”不如“鬼格”的人的丑恶面目；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在《狗、猫、鼠》中，作者对小隐鼠的爱和对猫的强烈憎恨形成了鲜明的对比；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在《从百草园到三味书屋》中，儿童在私塾读的那些枯燥的书和他们开小差时玩的那些有趣游戏形成了鲜明深刻的对比。</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5.《父亲的病》中鲁迅描写几位“名医”的行医态度、作风、开方等种种表现，揭示了这些人怎样的实质?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答：揭示了这些人巫医不分、故弄玄虚、勒索钱财、草营人命的实质。</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6.《朝花夕拾》的主题包含了哪些内容？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答：童年生活的回忆，以亲情、师生情、朋友情的怀念，对现实的讽刺，对父亲的忏悔。</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7.《朝花夕拾》中提到《二十四孝图》中哪几个故事？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答：子路负米、黄香扇枕（可以勉力仿效的）、陆绩怀橘（也并不难）、哭竹生笋（就可疑）、卧冰求鲤（有性命之虞）、老莱娱亲、郭巨埋儿（最使我不解，甚至于发生反感的）七篇。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（《后记》中还包括李娥投炉、曹娥投江觅父尸、尝粪心忧）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8.我得到《二十四孝图》为什么既高兴又扫兴？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高兴的是：鬼少人多②归我一人独有③那里面的故事似乎准确无误④便是不识字的人，例如阿长，也只要一看图画便能够滔滔的讲出一段的事迹；扫兴的是：知道孝有如此之难，对于先前痴心妄想，想做孝子的计划完全绝望了。</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9.《父亲的病》中屡次提及庸医误人的种种荒诞行为，试举一例：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答：如陈莲河用药中要求“蟋蟀一对”，且要“原配，即本在一窠中者”等。</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10.《五猖会》中回忆童年往事，含蓄地表达了对父母毫不顾及孩子心理的无奈与厌烦，这件事是：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答：当作者兴高采烈地计划前往看五猖会时，却突然被父亲叫住要求他背书。</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11.《朝花夕拾》中《父亲的病》回忆儿时为父亲延医治病的情景。文中的s城是？</w:t>
      </w:r>
      <w:r>
        <w:rPr>
          <w:rFonts w:ascii="宋体" w:hAnsi="宋体" w:eastAsia="宋体" w:cs="宋体"/>
          <w:kern w:val="0"/>
          <w:sz w:val="24"/>
          <w:szCs w:val="24"/>
          <w:lang w:val="en-US" w:eastAsia="zh-CN" w:bidi="ar"/>
        </w:rPr>
        <w:t>答：即指绍兴城。</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12.《无常》中塑造的“无常”这个形象为什么会受到民众的喜爱？</w:t>
      </w:r>
      <w:r>
        <w:rPr>
          <w:rFonts w:ascii="宋体" w:hAnsi="宋体" w:eastAsia="宋体" w:cs="宋体"/>
          <w:kern w:val="0"/>
          <w:sz w:val="24"/>
          <w:szCs w:val="24"/>
          <w:lang w:val="en-US" w:eastAsia="zh-CN" w:bidi="ar"/>
        </w:rPr>
        <w:t>答：因为人间没有公正，恶人得不到恶报，而“公正的裁判是在阴间”。</w:t>
      </w:r>
      <w:r>
        <w:rPr>
          <w:rFonts w:ascii="宋体" w:hAnsi="宋体" w:eastAsia="宋体" w:cs="宋体"/>
          <w:kern w:val="0"/>
          <w:sz w:val="24"/>
          <w:szCs w:val="24"/>
          <w:lang w:val="en-US" w:eastAsia="zh-CN" w:bidi="ar"/>
        </w:rPr>
        <w:br w:type="textWrapping"/>
      </w:r>
      <w:r>
        <w:rPr>
          <w:rStyle w:val="11"/>
          <w:rFonts w:ascii="宋体" w:hAnsi="宋体" w:eastAsia="宋体" w:cs="宋体"/>
          <w:color w:val="C00000"/>
          <w:kern w:val="0"/>
          <w:sz w:val="24"/>
          <w:szCs w:val="24"/>
          <w:lang w:val="en-US" w:eastAsia="zh-CN" w:bidi="ar"/>
        </w:rPr>
        <w:t>三、问答题</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1.你怎么评价范爱农?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答:爱憎分明，为人正直</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2.作者憎恨猫的哪些特性?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答:猫偷鱼肉，深夜在树上大叫</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3.起初鲁迅认为范爱农是怎样一个人?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答:非常冷漠，十分胆小，对师长无情，与人背道而驰。</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4.你眼中的范爱农是怎样的一个人?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答:(先提出看法，接着以文中情节为例说说认为的理由)</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5.文章写了鲁迅的两次摇头，分别是因为什么?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答:第一次是因为关吏从范爱农一行人等的行李中翻出绣花弓鞋，有损国体。第二次是因为让座“雍容揖让”“分出尊卑”，显得封建。</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6.读《朝花夕拾》，我们了解到童年时的鲁迅爱收集带图画的书，除此之外，你还能从中知道他此时其它的爱好吗?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答:描绣像</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7.《父亲的病》主要讲的是什么内容?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答:作者回忆儿时为父亲治病的情景，描述了几位“名医”是行医态度、作风、开方等种种表现，揭示了这些人巫医不分、故弄玄虚、勒索钱财、草菅人命的实质。</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8.鲁迅的《二十四孝图》一文，对古时的所谓“孝”持有怎样的态度?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答:斥责封建孝道不顾人命，教坏后人，揭示其虚伪和残酷。</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9.鲁迅写《无常》是为了表达什么思想?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答:讽刺人间没有公正，恶人不得恶报，所谓的“正人君子”根本不是公正的代表。</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10.在《五猖会》中，父亲强迫我背诵(《鉴略》)一书后，才可去玩。</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11.你认为藤野先生是个怎样的老师?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答:治学严谨，认真负责，不拘小节，没有民族歧视，关爱年轻人，为人正直的人。</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12.鲁迅回忆藤野先生的目的是什么?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答：在藤野先生高尚的品格中吸取力量，来继续与“正人君子”们作斗争。</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13.鲁迅为什么时时记起藤野先生?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答：“在我所认为我师的之中，他是最使我感激，给我鼓励的一个。”</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14.范爱农是怎样一个人?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他生性孤傲耿直，落落寡欢，最后穷困潦倒，溺水而死。</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15.鲁迅为什么对范爱农是失足落水还是投水自杀表示怀疑?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答:鲁迅对范爱农之死的怀疑实质上是鲁迅对黑暗的社会现实的控诉，揭露了辛亥革命的不彻底性。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16.《朝花夕拾》是鲁迅先生1962年所作的回忆性(叙事)散文(体裁)集，书中着墨较多的人物是谁?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答:长妈妈、藤野先生、范爱农。</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17.请写出两个《朝花夕拾》中《二十四孝图》里关于“孝”的典故?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答:子路贡米、黄香扇枕、老莱娱亲、郭巨埋儿、卧冰求鲤</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18.在鲁迅《朝花夕拾》中，有一篇是写“宠物”的，你知道是哪一篇吗?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答:《猫•狗•鼠》</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19.鲁迅《朝花夕拾》中，我们学过《从百草园到三味书屋》，你还能举出我们曾经学过的文章吗?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答:《阿长与&lt;山海经&gt;》</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20.写出《朝花夕拾》中你最喜欢的篇目名称(两个)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答:《藤野先生》、《猫·狗·鼠》</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21.写出你们读过的《朝花夕拾》一书中的一篇篇名(课文除外)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答:(1)《猫·狗·鼠》(2)《阿长与山海经》(3)二十四孝图(4)五猖会(5)无常(6)从百草园到三味书屋(7)父亲的病(8)琐记(9)藤野先生(10)范爱农</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22.我所收得的最先的图画本子《二十四孝图》的来历是：一位长辈的赠品。</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23.我得到《二十四孝图》为什么既高兴又扫兴?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答:高兴的是：鬼少人多②归我一人独有③那里面的故事似乎准确无误④便是不识字的人，例如阿长，也只要一看图画便能够滔滔的讲出一段的事迹;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扫兴的是：知道孝有如此之难，对于先前痴心妄想，想做孝子的计划完全绝望了</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24.为什么作者反感“老莱娱亲”的故事?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答:招致他反感的便是老莱“诈跌”，作婴儿啼，以娱亲意，作者认为小孩子多不愿意诈作，换言之，不愿装假，这违背了儿童的心理。</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25.《父亲的病》中屡次提及庸医误人的种种荒诞行为</w:t>
      </w:r>
      <w:r>
        <w:rPr>
          <w:rFonts w:ascii="宋体" w:hAnsi="宋体" w:eastAsia="宋体" w:cs="宋体"/>
          <w:kern w:val="0"/>
          <w:sz w:val="24"/>
          <w:szCs w:val="24"/>
          <w:lang w:val="en-US" w:eastAsia="zh-CN" w:bidi="ar"/>
        </w:rPr>
        <w:t>，试举一例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如陈莲河用药中要求“蟋蟀一对”，且要“原配，即本在一窠中者”</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26.朝花夕拾中刻画的深受封建思想毒害的妇女形象有</w:t>
      </w:r>
      <w:r>
        <w:rPr>
          <w:rFonts w:ascii="宋体" w:hAnsi="宋体" w:eastAsia="宋体" w:cs="宋体"/>
          <w:kern w:val="0"/>
          <w:sz w:val="24"/>
          <w:szCs w:val="24"/>
          <w:lang w:val="en-US" w:eastAsia="zh-CN" w:bidi="ar"/>
        </w:rPr>
        <w:t>：阿长　衍太太。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27.《五猖会》中回忆童年往事，含蓄地表达了对父母毫不顾及孩子心理的无奈与厌烦,这件事是?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当作者兴高采烈地计划前往看五猖会时，却突然被父亲叫住要求他背书。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28.请写出两个《朝花夕拾》中《二十四孝图》里关于“孝”的典故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黄香扇枕、子路贡米。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29.《朝花夕拾》中《父亲的病》回忆儿时为父亲延医治病的情景。文中的s城是?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答:即指绍兴城。</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30.《父亲的病》中鲁迅描写几位“名医”的行医态度、作风开方等种种表现，揭示了这些人怎样的实质?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答：揭示了这些人巫医不分、故弄玄虚、勒索钱财、草菅人命的实质。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31.《五猖会》中父亲强迫“我”背《鉴略》这一事中可以看出父亲是一个怎样的人?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答：父亲对儿童心理的无知和隔膜。</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32.《无常》中塑造的“无常”这个形象为什么会受到民众的喜爱?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答：因为人间没有公正，恶人得不到恶报，而“公正的裁判是在阴间”。</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33.概括写出《二十四孝图》作品的内容提要。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二十四孝图》从当时的儿童读物谈起，忆述儿时阅读《二十四孝图》的感受，揭示封建孝道的虚伪和残酷。作品着重分析了“卧冰求鲤”、“老莱娱亲”、“郭巨埋儿”等孝道故事，指斥这类封建孝道不顾儿童的性命，将“肉麻当作有趣”，“以不情为伦纪，污蔑了古人，教坏了后人”。作品对当时反对白话文、提倡复古的倾向予以了尖锐的抨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34.《狗猫鼠》中针对“正人君子”的攻击引发的，嘲讽了他们散布的流言，表述了对猫的“尽情折磨”弱者、“到处嚎叫”、时而“一幅媚态”等特性的憎恶；追忆童年时救养的一只可爱的隐鼠遭到摧残的经历和感受，表现了对弱小者的同情和对暴虐者的憎恨。</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35.简析狗和猫成了仇家的原因?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据说，是这么一回事：动物们因为要商议要事，开了一个会议，鸟、鱼、兽都齐集了，单是缺了象。大家议定，派伙计去迎接它，拈到了当这差使的阄的就是狗。“我怎么找到那象呢?我没有见过它，也和它不认识。”它问。“那容易，”大众说，“它是驼背的。”狗去了，遇见一匹猫，立刻弓起脊梁来，它便招待，同行，将弓着脊梁的猫介绍给大家道：“象在这里!”但是大家都嗤笑它了。从此以后，狗和猫便成了仇家。</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36.《朝花夕拾》中引用《长恨歌》中的诗句是哪一句?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答：《琐记》：“上穷碧落下黄泉，两处茫茫皆不见。”</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37.《朝花夕拾》中提到《二十四孝图》中哪几个故事?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子路负米、黄香扇枕(可以勉力仿效的)、陆绩怀橘(也并不难)、哭竹生笋(就可疑)、卧冰求鲤(有性命之虞)、老莱娱亲、郭巨埋儿(最使我不解，甚至于发生反感的)七篇。(《后记》中还包括李娥投炉、曹娥投江觅父尸、尝粪心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38.《猫•狗•鼠》中有关猫的故事有?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答：德国童话猫狗成仇、爱伦•坡短篇小说《黑猫》、日本“猫婆”的故事、中国古代“猫鬼”的故事(出自《北史•杜孤信传》)、猫教老虎本领的故事。</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39.《猫•狗•鼠》中作者小时候床头贴的两张花纸是?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答、《八戒招赘》、《老鼠成亲》</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40.作者是如何认识隐鼠的?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有一回作者听到一间空屋里有“老鼠数钱”的声音，推门进去，看见一条蛇伏在横梁上，看地上躺着一匹隐鼠，口角流血，但两胁还一起一落的。取来给躺在一个纸盒子里，大半天隐鼠竟醒过来了，渐渐的复了原，但不逃走。于是隐鼠就成了作者的玩伴。</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41.隐鼠的结局是怎样的?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答：隐鼠缘着长妈妈的腿要爬上去，被她一脚踩死了。</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42.作者仇猫的原因是什么?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答：猫的性情和别的猛兽不同，总是尽情折磨猎物才吃下去;与狮虎同族，却一副媚态;到处嗷叫，闹得别人心烦;以为它吃了自己饲养的可爱的隐鼠;伤害了兔的儿女们。</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43.长妈妈讲的“长毛”的故事中，“长毛”指的是?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答：洪秀全军和后来一切土匪强盗。</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44.对长妈妈的“特别的敬意”是因何而生?又是何时消失?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答：因为她经常给我讲长毛的故事，某种情况表明她似乎有“伟大的神力”，所以就有了“特别的敬意”。在知道是长妈妈谋害了自己的隐鼠之后，这种敬意就完全消失了。</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45.《阿长与〈山海经〉》中，所说的“没有头而以两乳当作眼睛的怪物”指的是什么故事?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答：刑天舞干戚。</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46.《阿长与〈山海经〉》中，所说的“三脚的鸟”指的是什么?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答：三足金乌，即太阳。</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47.长妈妈所说的“三哼经”指的是什么?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答：《山海经》。</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48.哪一句话最能体现作者对长妈妈的深切同情与怀念?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答：“仁厚黑暗的地母呵，原在你怀里永安她的魂灵!”</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49.长妈妈教给我的“元旦的古怪仪式”是什么?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答：清早一睁开眼睛，第一句话就要说：“阿妈，恭喜恭喜!”说过之后，还要吃一点福橘(一年到头，顺顺溜溜)。</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50.《无常》中写无常的用意是什么?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答：是说明人间没有公证，而公正的裁判是在阴间，表达了对当时黑暗社会的强烈不满和对打着“公平”“正义”旗号的正人君子之流辛辣的嘲讽。</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51.三味书屋里的学习生活是怎样的?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答：读书，正午习字，晚上对课。</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52.三味书屋的游戏有哪些?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答：爬上花坛折梅花，在地上或桂花树上寻蝉蜕，捉了苍蝇喂蚂蚁，用纸糊的盔甲套在指甲上做戏，画画儿(用“荆川纸”描绣像。)</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53.“名医”陈莲河所用的药方文中提到了哪些药引?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答：原配蟋蟀一对，平地木十株、败鼓皮丸。</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54.书中提到衍太太的几件事是什么?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答：在父亲临死时怂恿我一直呼唤父亲;鼓励小孩子吃冰;鼓励小孩子打旋;怂恿孩子看下流书籍;怂恿“我”去偷母亲的首饰，还散布流言。</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55.作者在东京与范爱农发生的最大冲突是什么?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答：范爱农的老师徐锡麟因刺杀安徽巡抚恩铭被杀后，范爱农因为对鲁迅有偏见，故意反对鲁迅提议的“发电报到北京痛斥满政府的无人道”，在众人的压力下屈服后，又故意针对鲁迅要求主张发电的人拟电稿。鲁迅主张“这一篇悲壮的文章必须深知烈士生平的人来作”，要求范爱农写，两人因此而发生冲突</w:t>
      </w:r>
      <w:r>
        <w:rPr>
          <w:rFonts w:ascii="宋体" w:hAnsi="宋体" w:eastAsia="宋体" w:cs="宋体"/>
          <w:kern w:val="0"/>
          <w:sz w:val="24"/>
          <w:szCs w:val="24"/>
          <w:lang w:val="en-US" w:eastAsia="zh-CN" w:bidi="ar"/>
        </w:rPr>
        <w:t>。</w:t>
      </w:r>
    </w:p>
    <w:p w14:paraId="5E0A5A78">
      <w:pPr>
        <w:keepNext w:val="0"/>
        <w:keepLines w:val="0"/>
        <w:pageBreakBefore w:val="0"/>
        <w:kinsoku/>
        <w:wordWrap/>
        <w:overflowPunct/>
        <w:topLinePunct w:val="0"/>
        <w:autoSpaceDE/>
        <w:autoSpaceDN/>
        <w:bidi w:val="0"/>
        <w:adjustRightInd/>
        <w:snapToGrid/>
        <w:spacing w:beforeAutospacing="0" w:afterAutospacing="0"/>
        <w:ind w:left="0" w:right="0"/>
        <w:textAlignment w:val="auto"/>
        <w:rPr>
          <w:rFonts w:hint="eastAsia"/>
          <w:sz w:val="2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2E819"/>
    <w:multiLevelType w:val="multilevel"/>
    <w:tmpl w:val="8862E8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71B41DF"/>
    <w:multiLevelType w:val="multilevel"/>
    <w:tmpl w:val="971B41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59E4C64"/>
    <w:multiLevelType w:val="multilevel"/>
    <w:tmpl w:val="A59E4C6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B0037BD2"/>
    <w:multiLevelType w:val="multilevel"/>
    <w:tmpl w:val="B0037B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BEF1CC96"/>
    <w:multiLevelType w:val="multilevel"/>
    <w:tmpl w:val="BEF1CC9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BF6BE8E9"/>
    <w:multiLevelType w:val="multilevel"/>
    <w:tmpl w:val="BF6BE8E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CE14C7BD"/>
    <w:multiLevelType w:val="multilevel"/>
    <w:tmpl w:val="CE14C7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E5DF3F4E"/>
    <w:multiLevelType w:val="multilevel"/>
    <w:tmpl w:val="E5DF3F4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EB8AF6AA"/>
    <w:multiLevelType w:val="multilevel"/>
    <w:tmpl w:val="EB8AF6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12F70C82"/>
    <w:multiLevelType w:val="multilevel"/>
    <w:tmpl w:val="12F70C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1C7348C8"/>
    <w:multiLevelType w:val="multilevel"/>
    <w:tmpl w:val="1C7348C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27F9480D"/>
    <w:multiLevelType w:val="multilevel"/>
    <w:tmpl w:val="27F9480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2920CB52"/>
    <w:multiLevelType w:val="multilevel"/>
    <w:tmpl w:val="2920CB5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3C28AED4"/>
    <w:multiLevelType w:val="multilevel"/>
    <w:tmpl w:val="3C28AE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4C795CA7"/>
    <w:multiLevelType w:val="multilevel"/>
    <w:tmpl w:val="4C795C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4F62FFF2"/>
    <w:multiLevelType w:val="multilevel"/>
    <w:tmpl w:val="4F62FFF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59328811"/>
    <w:multiLevelType w:val="multilevel"/>
    <w:tmpl w:val="593288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5C5EBC75"/>
    <w:multiLevelType w:val="multilevel"/>
    <w:tmpl w:val="5C5EBC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5C7D516C"/>
    <w:multiLevelType w:val="multilevel"/>
    <w:tmpl w:val="5C7D516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7A41959F"/>
    <w:multiLevelType w:val="multilevel"/>
    <w:tmpl w:val="7A4195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7F9FCDA3"/>
    <w:multiLevelType w:val="multilevel"/>
    <w:tmpl w:val="7F9FCDA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8"/>
  </w:num>
  <w:num w:numId="2">
    <w:abstractNumId w:val="13"/>
  </w:num>
  <w:num w:numId="3">
    <w:abstractNumId w:val="0"/>
  </w:num>
  <w:num w:numId="4">
    <w:abstractNumId w:val="8"/>
  </w:num>
  <w:num w:numId="5">
    <w:abstractNumId w:val="5"/>
  </w:num>
  <w:num w:numId="6">
    <w:abstractNumId w:val="2"/>
  </w:num>
  <w:num w:numId="7">
    <w:abstractNumId w:val="15"/>
  </w:num>
  <w:num w:numId="8">
    <w:abstractNumId w:val="7"/>
  </w:num>
  <w:num w:numId="9">
    <w:abstractNumId w:val="10"/>
  </w:num>
  <w:num w:numId="10">
    <w:abstractNumId w:val="11"/>
  </w:num>
  <w:num w:numId="11">
    <w:abstractNumId w:val="4"/>
  </w:num>
  <w:num w:numId="12">
    <w:abstractNumId w:val="2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19"/>
  </w:num>
  <w:num w:numId="18">
    <w:abstractNumId w:val="12"/>
  </w:num>
  <w:num w:numId="19">
    <w:abstractNumId w:val="16"/>
  </w:num>
  <w:num w:numId="20">
    <w:abstractNumId w:val="14"/>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2A4B6F"/>
    <w:rsid w:val="3BE25A5D"/>
    <w:rsid w:val="3C2041C7"/>
    <w:rsid w:val="403E552C"/>
    <w:rsid w:val="40F649D0"/>
    <w:rsid w:val="415865A3"/>
    <w:rsid w:val="416C1F20"/>
    <w:rsid w:val="44754BFA"/>
    <w:rsid w:val="45A646FC"/>
    <w:rsid w:val="45CA5520"/>
    <w:rsid w:val="46B844DD"/>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10913</Words>
  <Characters>11108</Characters>
  <Lines>0</Lines>
  <Paragraphs>0</Paragraphs>
  <TotalTime>58</TotalTime>
  <ScaleCrop>false</ScaleCrop>
  <LinksUpToDate>false</LinksUpToDate>
  <CharactersWithSpaces>11310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2025-05-03T00:49:48Z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