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5A72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12534900</wp:posOffset>
            </wp:positionV>
            <wp:extent cx="254000" cy="355600"/>
            <wp:effectExtent l="0" t="0" r="0" b="0"/>
            <wp:wrapNone/>
            <wp:docPr id="100332" name="图片 10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2" name="图片 100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2024-2025学年度春学期期中联考试卷</w:t>
      </w:r>
    </w:p>
    <w:p w14:paraId="7D7F1ADA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高二化学</w:t>
      </w:r>
    </w:p>
    <w:p w14:paraId="45341808">
      <w:pPr>
        <w:pStyle w:val="7"/>
        <w:tabs>
          <w:tab w:val="left" w:pos="2410"/>
          <w:tab w:val="left" w:pos="4962"/>
          <w:tab w:val="left" w:pos="7371"/>
        </w:tabs>
        <w:adjustRightInd w:val="0"/>
        <w:snapToGrid w:val="0"/>
        <w:spacing w:line="400" w:lineRule="exact"/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可能用到的相对原子质量：H 1 </w:t>
      </w:r>
      <w:r>
        <w:rPr>
          <w:rFonts w:hint="eastAsia"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 12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16  S 16  Zn 65  </w:t>
      </w:r>
    </w:p>
    <w:p w14:paraId="00EF698B">
      <w:pPr>
        <w:pStyle w:val="7"/>
        <w:tabs>
          <w:tab w:val="left" w:pos="2410"/>
          <w:tab w:val="left" w:pos="4962"/>
          <w:tab w:val="left" w:pos="7371"/>
        </w:tabs>
        <w:adjustRightInd w:val="0"/>
        <w:snapToGrid w:val="0"/>
        <w:spacing w:before="156" w:beforeLines="50" w:line="400" w:lineRule="exact"/>
        <w:jc w:val="center"/>
        <w:rPr>
          <w:rFonts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第I卷（选择题，共39分）</w:t>
      </w:r>
    </w:p>
    <w:p w14:paraId="09644E47">
      <w:pPr>
        <w:pStyle w:val="7"/>
        <w:tabs>
          <w:tab w:val="left" w:pos="2410"/>
          <w:tab w:val="left" w:pos="4962"/>
          <w:tab w:val="left" w:pos="7371"/>
        </w:tabs>
        <w:adjustRightInd w:val="0"/>
        <w:snapToGrid w:val="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一、单项选择题：（共13题，每题3分，共39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每题只有一个选项最符合题意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72AB647A">
      <w:pPr>
        <w:adjustRightInd w:val="0"/>
        <w:snapToGrid w:val="0"/>
        <w:spacing w:line="288" w:lineRule="auto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下列措施能促进水的电离，并使c(H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)&gt;c(OH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)的是（    ）</w:t>
      </w:r>
    </w:p>
    <w:p w14:paraId="17DB1729">
      <w:pPr>
        <w:tabs>
          <w:tab w:val="left" w:pos="4873"/>
        </w:tabs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向水中加入少量NaCl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将水加热煮沸</w:t>
      </w:r>
    </w:p>
    <w:p w14:paraId="398EF146">
      <w:pPr>
        <w:tabs>
          <w:tab w:val="left" w:pos="4873"/>
        </w:tabs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向水中加入少量Na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向水中加入少量NH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</w:t>
      </w:r>
    </w:p>
    <w:p w14:paraId="3D3C9C74">
      <w:pPr>
        <w:adjustRightInd w:val="0"/>
        <w:snapToGrid w:val="0"/>
        <w:spacing w:line="288" w:lineRule="auto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下列关于电解质的判断正确的是（    ）   </w:t>
      </w:r>
    </w:p>
    <w:p w14:paraId="3D8021C6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易溶于水的电解质一定是强电解质，难溶于水的电解质一定是弱电解质</w:t>
      </w:r>
    </w:p>
    <w:p w14:paraId="1115A9C3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NaCl晶体不导电是由于NaCl晶体中的离子不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自由移动</w:t>
      </w:r>
    </w:p>
    <w:p w14:paraId="3FA1FBB4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强电解质溶液的导电能力一定比弱电解质溶液强</w:t>
      </w:r>
    </w:p>
    <w:p w14:paraId="790A56F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O溶液在电流的作用下电离成Na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</w:p>
    <w:p w14:paraId="21CB23A0">
      <w:pPr>
        <w:adjustRightInd w:val="0"/>
        <w:snapToGrid w:val="0"/>
        <w:spacing w:line="288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以废铁屑（主要成分为Fe，含少量Fe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、FeS等）为原料制备FeSO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O。下列相关原理、装置及操作正确的是（    ）</w:t>
      </w:r>
    </w:p>
    <w:p w14:paraId="30C5580D">
      <w:pPr>
        <w:adjustRightInd w:val="0"/>
        <w:snapToGrid w:val="0"/>
        <w:spacing w:line="288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1188720" cy="1155065"/>
                <wp:effectExtent l="0" t="0" r="0" b="31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55065"/>
                          <a:chOff x="7944" y="6479"/>
                          <a:chExt cx="1872" cy="1819"/>
                        </a:xfrm>
                      </wpg:grpSpPr>
                      <pic:pic xmlns:pic="http://schemas.openxmlformats.org/drawingml/2006/picture">
                        <pic:nvPicPr>
                          <pic:cNvPr id="9" name="Object 18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44" y="6479"/>
                            <a:ext cx="1872" cy="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4"/>
                        <wps:cNvSpPr txBox="1"/>
                        <wps:spPr>
                          <a:xfrm>
                            <a:off x="9026" y="6686"/>
                            <a:ext cx="60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22C616">
                              <w:pPr>
                                <w:adjustRightInd w:val="0"/>
                                <w:snapToGrid w:val="0"/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FeSO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  <w:p w14:paraId="2C2BCDA1">
                              <w:pPr>
                                <w:adjustRightInd w:val="0"/>
                                <w:snapToGrid w:val="0"/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溶液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1" name="直接箭头连接符 5"/>
                        <wps:cNvCnPr/>
                        <wps:spPr>
                          <a:xfrm flipV="1">
                            <a:off x="8713" y="7073"/>
                            <a:ext cx="364" cy="1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2pt;margin-top:0.8pt;height:90.95pt;width:93.6pt;z-index:251670528;mso-width-relative:page;mso-height-relative:page;" coordorigin="7944,6479" coordsize="1872,1819" o:gfxdata="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">
                <o:lock v:ext="edit" aspectratio="f"/>
                <v:shape id="Object 1810" o:spid="_x0000_s1026" o:spt="75" type="#_x0000_t75" style="position:absolute;left:7944;top:6479;height:1819;width:1872;" filled="f" o:preferrelative="t" stroked="f" coordsize="21600,21600" o:gfxdata="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RLw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文本框 4" o:spid="_x0000_s1026" o:spt="202" type="#_x0000_t202" style="position:absolute;left:9026;top:6686;height:400;width:603;" fillcolor="#FFFFFF" filled="t" stroked="f" coordsize="21600,21600" o:gfxdata="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CyM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422C616">
                        <w:pPr>
                          <w:adjustRightInd w:val="0"/>
                          <w:snapToGrid w:val="0"/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FeSO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  <w:p w14:paraId="2C2BCDA1">
                        <w:pPr>
                          <w:adjustRightInd w:val="0"/>
                          <w:snapToGrid w:val="0"/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  <v:shape id="直接箭头连接符 5" o:spid="_x0000_s1026" o:spt="32" type="#_x0000_t32" style="position:absolute;left:8713;top:7073;flip:y;height:100;width:364;" filled="f" stroked="t" coordsize="21600,21600" o:gfxdata="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8m1X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78740</wp:posOffset>
                </wp:positionV>
                <wp:extent cx="1238885" cy="1050290"/>
                <wp:effectExtent l="0" t="0" r="10795" b="1651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885" cy="1050290"/>
                          <a:chOff x="5219" y="10309"/>
                          <a:chExt cx="1951" cy="1654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5566" y="10684"/>
                            <a:ext cx="1604" cy="1279"/>
                            <a:chOff x="5976" y="5920"/>
                            <a:chExt cx="1604" cy="1279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5976" y="5920"/>
                              <a:ext cx="1604" cy="1279"/>
                              <a:chOff x="6291" y="6933"/>
                              <a:chExt cx="1604" cy="1279"/>
                            </a:xfrm>
                          </wpg:grpSpPr>
                          <wpg:grpSp>
                            <wpg:cNvPr id="76" name="组合 76"/>
                            <wpg:cNvGrpSpPr/>
                            <wpg:grpSpPr>
                              <a:xfrm flipH="1">
                                <a:off x="6291" y="6933"/>
                                <a:ext cx="937" cy="1279"/>
                                <a:chOff x="1571" y="4488"/>
                                <a:chExt cx="828" cy="1279"/>
                              </a:xfrm>
                            </wpg:grpSpPr>
                            <wps:wsp>
                              <wps:cNvPr id="12" name="矩形 7"/>
                              <wps:cNvSpPr/>
                              <wps:spPr>
                                <a:xfrm>
                                  <a:off x="2081" y="4509"/>
                                  <a:ext cx="318" cy="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0"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8"/>
                              <wps:cNvSpPr/>
                              <wps:spPr>
                                <a:xfrm>
                                  <a:off x="2016" y="4609"/>
                                  <a:ext cx="46" cy="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0"/>
                                </a:ln>
                              </wps:spPr>
                              <wps:bodyPr upright="1"/>
                            </wps:wsp>
                            <wps:wsp>
                              <wps:cNvPr id="14" name="矩形 9"/>
                              <wps:cNvSpPr/>
                              <wps:spPr>
                                <a:xfrm>
                                  <a:off x="2003" y="4488"/>
                                  <a:ext cx="104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5" name="任意多边形 10"/>
                              <wps:cNvSpPr/>
                              <wps:spPr>
                                <a:xfrm>
                                  <a:off x="2016" y="4509"/>
                                  <a:ext cx="111" cy="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" h="189">
                                      <a:moveTo>
                                        <a:pt x="139" y="0"/>
                                      </a:moveTo>
                                      <a:cubicBezTo>
                                        <a:pt x="115" y="0"/>
                                        <a:pt x="91" y="0"/>
                                        <a:pt x="73" y="6"/>
                                      </a:cubicBezTo>
                                      <a:cubicBezTo>
                                        <a:pt x="55" y="12"/>
                                        <a:pt x="39" y="22"/>
                                        <a:pt x="28" y="36"/>
                                      </a:cubicBezTo>
                                      <a:cubicBezTo>
                                        <a:pt x="17" y="50"/>
                                        <a:pt x="8" y="68"/>
                                        <a:pt x="4" y="93"/>
                                      </a:cubicBezTo>
                                      <a:cubicBezTo>
                                        <a:pt x="0" y="118"/>
                                        <a:pt x="2" y="169"/>
                                        <a:pt x="1" y="18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upright="1"/>
                            </wps:wsp>
                            <wps:wsp>
                              <wps:cNvPr id="16" name="任意多边形 11"/>
                              <wps:cNvSpPr/>
                              <wps:spPr>
                                <a:xfrm>
                                  <a:off x="2061" y="4553"/>
                                  <a:ext cx="50" cy="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" h="99">
                                      <a:moveTo>
                                        <a:pt x="61" y="0"/>
                                      </a:moveTo>
                                      <a:cubicBezTo>
                                        <a:pt x="52" y="4"/>
                                        <a:pt x="20" y="8"/>
                                        <a:pt x="10" y="24"/>
                                      </a:cubicBezTo>
                                      <a:cubicBezTo>
                                        <a:pt x="0" y="40"/>
                                        <a:pt x="3" y="83"/>
                                        <a:pt x="1" y="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upright="1"/>
                            </wps:wsp>
                            <wpg:grpSp>
                              <wpg:cNvPr id="17" name="组合 16"/>
                              <wpg:cNvGrpSpPr/>
                              <wpg:grpSpPr>
                                <a:xfrm>
                                  <a:off x="1571" y="4511"/>
                                  <a:ext cx="413" cy="150"/>
                                  <a:chOff x="8676" y="4677"/>
                                  <a:chExt cx="412" cy="151"/>
                                </a:xfrm>
                              </wpg:grpSpPr>
                              <wps:wsp>
                                <wps:cNvPr id="18" name="矩形 12"/>
                                <wps:cNvSpPr/>
                                <wps:spPr>
                                  <a:xfrm flipH="1">
                                    <a:off x="8676" y="4677"/>
                                    <a:ext cx="318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矩形 13"/>
                                <wps:cNvSpPr/>
                                <wps:spPr>
                                  <a:xfrm flipH="1">
                                    <a:off x="8983" y="4677"/>
                                    <a:ext cx="105" cy="1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" name="任意多边形 14"/>
                                <wps:cNvSpPr/>
                                <wps:spPr>
                                  <a:xfrm flipH="1">
                                    <a:off x="8963" y="4677"/>
                                    <a:ext cx="111" cy="15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39" h="189">
                                        <a:moveTo>
                                          <a:pt x="139" y="0"/>
                                        </a:moveTo>
                                        <a:cubicBezTo>
                                          <a:pt x="115" y="0"/>
                                          <a:pt x="91" y="0"/>
                                          <a:pt x="73" y="6"/>
                                        </a:cubicBezTo>
                                        <a:cubicBezTo>
                                          <a:pt x="55" y="12"/>
                                          <a:pt x="39" y="22"/>
                                          <a:pt x="28" y="36"/>
                                        </a:cubicBezTo>
                                        <a:cubicBezTo>
                                          <a:pt x="17" y="50"/>
                                          <a:pt x="8" y="68"/>
                                          <a:pt x="4" y="93"/>
                                        </a:cubicBezTo>
                                        <a:cubicBezTo>
                                          <a:pt x="0" y="118"/>
                                          <a:pt x="2" y="169"/>
                                          <a:pt x="1" y="1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  <wps:wsp>
                                <wps:cNvPr id="21" name="任意多边形 15"/>
                                <wps:cNvSpPr/>
                                <wps:spPr>
                                  <a:xfrm flipH="1">
                                    <a:off x="8980" y="4727"/>
                                    <a:ext cx="49" cy="7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1" h="99">
                                        <a:moveTo>
                                          <a:pt x="61" y="0"/>
                                        </a:moveTo>
                                        <a:cubicBezTo>
                                          <a:pt x="52" y="4"/>
                                          <a:pt x="20" y="8"/>
                                          <a:pt x="10" y="24"/>
                                        </a:cubicBezTo>
                                        <a:cubicBezTo>
                                          <a:pt x="0" y="40"/>
                                          <a:pt x="3" y="83"/>
                                          <a:pt x="1" y="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22" name="组合 19"/>
                              <wpg:cNvGrpSpPr/>
                              <wpg:grpSpPr>
                                <a:xfrm rot="60000">
                                  <a:off x="1912" y="4639"/>
                                  <a:ext cx="57" cy="1056"/>
                                  <a:chOff x="8366" y="8736"/>
                                  <a:chExt cx="63" cy="1533"/>
                                </a:xfrm>
                              </wpg:grpSpPr>
                              <wps:wsp>
                                <wps:cNvPr id="23" name="直接连接符 17"/>
                                <wps:cNvCnPr/>
                                <wps:spPr>
                                  <a:xfrm>
                                    <a:off x="8366" y="8736"/>
                                    <a:ext cx="17" cy="1533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24" name="直接连接符 18"/>
                                <wps:cNvCnPr/>
                                <wps:spPr>
                                  <a:xfrm>
                                    <a:off x="8412" y="8751"/>
                                    <a:ext cx="17" cy="151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" name="组合 27"/>
                              <wpg:cNvGrpSpPr/>
                              <wpg:grpSpPr>
                                <a:xfrm>
                                  <a:off x="1727" y="4749"/>
                                  <a:ext cx="521" cy="1018"/>
                                  <a:chOff x="7146" y="4243"/>
                                  <a:chExt cx="519" cy="1018"/>
                                </a:xfrm>
                              </wpg:grpSpPr>
                              <wps:wsp>
                                <wps:cNvPr id="25" name="任意多边形 20"/>
                                <wps:cNvSpPr/>
                                <wps:spPr>
                                  <a:xfrm>
                                    <a:off x="71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  <wps:wsp>
                                <wps:cNvPr id="26" name="任意多边形 21"/>
                                <wps:cNvSpPr/>
                                <wps:spPr>
                                  <a:xfrm flipH="1">
                                    <a:off x="75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  <wps:wsp>
                                <wps:cNvPr id="28" name="任意多边形 22"/>
                                <wps:cNvSpPr/>
                                <wps:spPr>
                                  <a:xfrm>
                                    <a:off x="7149" y="4530"/>
                                    <a:ext cx="516" cy="7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16" h="696">
                                        <a:moveTo>
                                          <a:pt x="0" y="27"/>
                                        </a:moveTo>
                                        <a:lnTo>
                                          <a:pt x="6" y="621"/>
                                        </a:lnTo>
                                        <a:cubicBezTo>
                                          <a:pt x="6" y="666"/>
                                          <a:pt x="18" y="690"/>
                                          <a:pt x="30" y="684"/>
                                        </a:cubicBezTo>
                                        <a:cubicBezTo>
                                          <a:pt x="114" y="690"/>
                                          <a:pt x="516" y="681"/>
                                          <a:pt x="471" y="690"/>
                                        </a:cubicBezTo>
                                        <a:cubicBezTo>
                                          <a:pt x="456" y="696"/>
                                          <a:pt x="501" y="669"/>
                                          <a:pt x="501" y="630"/>
                                        </a:cubicBezTo>
                                        <a:lnTo>
                                          <a:pt x="5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  <wpg:grpSp>
                                <wpg:cNvPr id="29" name="组合 26"/>
                                <wpg:cNvGrpSpPr/>
                                <wpg:grpSpPr>
                                  <a:xfrm>
                                    <a:off x="7248" y="4243"/>
                                    <a:ext cx="316" cy="122"/>
                                    <a:chOff x="6138" y="4174"/>
                                    <a:chExt cx="340" cy="188"/>
                                  </a:xfrm>
                                </wpg:grpSpPr>
                                <wps:wsp>
                                  <wps:cNvPr id="30" name="圆角矩形 23"/>
                                  <wps:cNvSpPr/>
                                  <wps:spPr>
                                    <a:xfrm>
                                      <a:off x="6139" y="4174"/>
                                      <a:ext cx="339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1" name="直接连接符 24"/>
                                  <wps:cNvCnPr/>
                                  <wps:spPr>
                                    <a:xfrm>
                                      <a:off x="6138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/>
                                </wps:wsp>
                                <wps:wsp>
                                  <wps:cNvPr id="32" name="直接连接符 25"/>
                                  <wps:cNvCnPr/>
                                  <wps:spPr>
                                    <a:xfrm flipH="1">
                                      <a:off x="6462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2" name="组合 72"/>
                              <wpg:cNvGrpSpPr/>
                              <wpg:grpSpPr>
                                <a:xfrm>
                                  <a:off x="1739" y="5229"/>
                                  <a:ext cx="504" cy="452"/>
                                  <a:chOff x="4047" y="11697"/>
                                  <a:chExt cx="501" cy="452"/>
                                </a:xfrm>
                              </wpg:grpSpPr>
                              <wpg:grpSp>
                                <wpg:cNvPr id="33" name="组合 31"/>
                                <wpg:cNvGrpSpPr/>
                                <wpg:grpSpPr>
                                  <a:xfrm>
                                    <a:off x="4047" y="11697"/>
                                    <a:ext cx="501" cy="19"/>
                                    <a:chOff x="3717" y="5241"/>
                                    <a:chExt cx="627" cy="24"/>
                                  </a:xfrm>
                                </wpg:grpSpPr>
                                <wps:wsp>
                                  <wps:cNvPr id="34" name="直接连接符 28"/>
                                  <wps:cNvCnPr/>
                                  <wps:spPr>
                                    <a:xfrm>
                                      <a:off x="3741" y="5262"/>
                                      <a:ext cx="57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/>
                                </wps:wsp>
                                <wps:wsp>
                                  <wps:cNvPr id="35" name="任意多边形 29"/>
                                  <wps:cNvSpPr/>
                                  <wps:spPr>
                                    <a:xfrm>
                                      <a:off x="4302" y="5241"/>
                                      <a:ext cx="42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6" name="任意多边形 30"/>
                                  <wps:cNvSpPr/>
                                  <wps:spPr>
                                    <a:xfrm flipH="1">
                                      <a:off x="3717" y="5241"/>
                                      <a:ext cx="42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37" name="直接连接符 32"/>
                                <wps:cNvCnPr/>
                                <wps:spPr>
                                  <a:xfrm>
                                    <a:off x="4066" y="117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连接符 33"/>
                                <wps:cNvCnPr/>
                                <wps:spPr>
                                  <a:xfrm>
                                    <a:off x="4145" y="11749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连接符 34"/>
                                <wps:cNvCnPr/>
                                <wps:spPr>
                                  <a:xfrm>
                                    <a:off x="4246" y="11749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0" name="直接连接符 35"/>
                                <wps:cNvCnPr/>
                                <wps:spPr>
                                  <a:xfrm>
                                    <a:off x="4330" y="11749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1" name="直接连接符 36"/>
                                <wps:cNvCnPr/>
                                <wps:spPr>
                                  <a:xfrm>
                                    <a:off x="4510" y="11749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2" name="直接连接符 37"/>
                                <wps:cNvCnPr/>
                                <wps:spPr>
                                  <a:xfrm>
                                    <a:off x="4102" y="11790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3" name="直接连接符 38"/>
                                <wps:cNvCnPr/>
                                <wps:spPr>
                                  <a:xfrm flipV="1">
                                    <a:off x="4239" y="11790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4" name="直接连接符 39"/>
                                <wps:cNvCnPr/>
                                <wps:spPr>
                                  <a:xfrm>
                                    <a:off x="4404" y="11790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5" name="直接连接符 40"/>
                                <wps:cNvCnPr/>
                                <wps:spPr>
                                  <a:xfrm>
                                    <a:off x="4483" y="11790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6" name="直接连接符 41"/>
                                <wps:cNvCnPr/>
                                <wps:spPr>
                                  <a:xfrm>
                                    <a:off x="4064" y="11835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7" name="直接连接符 42"/>
                                <wps:cNvCnPr/>
                                <wps:spPr>
                                  <a:xfrm>
                                    <a:off x="4155" y="11835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8" name="直接连接符 43"/>
                                <wps:cNvCnPr/>
                                <wps:spPr>
                                  <a:xfrm>
                                    <a:off x="4280" y="11835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49" name="直接连接符 44"/>
                                <wps:cNvCnPr/>
                                <wps:spPr>
                                  <a:xfrm>
                                    <a:off x="4462" y="11835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0" name="直接连接符 45"/>
                                <wps:cNvCnPr/>
                                <wps:spPr>
                                  <a:xfrm>
                                    <a:off x="4117" y="11885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1" name="直接连接符 46"/>
                                <wps:cNvCnPr/>
                                <wps:spPr>
                                  <a:xfrm>
                                    <a:off x="4270" y="11890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2" name="直接连接符 47"/>
                                <wps:cNvCnPr/>
                                <wps:spPr>
                                  <a:xfrm>
                                    <a:off x="4349" y="11885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3" name="直接连接符 48"/>
                                <wps:cNvCnPr/>
                                <wps:spPr>
                                  <a:xfrm>
                                    <a:off x="4411" y="11883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4" name="直接连接符 49"/>
                                <wps:cNvCnPr/>
                                <wps:spPr>
                                  <a:xfrm>
                                    <a:off x="4133" y="1192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5" name="直接连接符 50"/>
                                <wps:cNvCnPr/>
                                <wps:spPr>
                                  <a:xfrm>
                                    <a:off x="4390" y="11926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6" name="直接连接符 51"/>
                                <wps:cNvCnPr/>
                                <wps:spPr>
                                  <a:xfrm>
                                    <a:off x="4440" y="1192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7" name="直接连接符 52"/>
                                <wps:cNvCnPr/>
                                <wps:spPr>
                                  <a:xfrm>
                                    <a:off x="4061" y="11972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8" name="直接连接符 53"/>
                                <wps:cNvCnPr/>
                                <wps:spPr>
                                  <a:xfrm>
                                    <a:off x="4140" y="11972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59" name="直接连接符 54"/>
                                <wps:cNvCnPr/>
                                <wps:spPr>
                                  <a:xfrm>
                                    <a:off x="4241" y="11972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0" name="直接连接符 55"/>
                                <wps:cNvCnPr/>
                                <wps:spPr>
                                  <a:xfrm>
                                    <a:off x="4325" y="11972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1" name="直接连接符 56"/>
                                <wps:cNvCnPr/>
                                <wps:spPr>
                                  <a:xfrm>
                                    <a:off x="4505" y="11972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2" name="直接连接符 57"/>
                                <wps:cNvCnPr/>
                                <wps:spPr>
                                  <a:xfrm>
                                    <a:off x="4097" y="12012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3" name="直接连接符 58"/>
                                <wps:cNvCnPr/>
                                <wps:spPr>
                                  <a:xfrm flipV="1">
                                    <a:off x="4234" y="12012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4" name="直接连接符 59"/>
                                <wps:cNvCnPr/>
                                <wps:spPr>
                                  <a:xfrm>
                                    <a:off x="4399" y="12012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5" name="直接连接符 60"/>
                                <wps:cNvCnPr/>
                                <wps:spPr>
                                  <a:xfrm>
                                    <a:off x="4478" y="12012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6" name="直接连接符 61"/>
                                <wps:cNvCnPr/>
                                <wps:spPr>
                                  <a:xfrm>
                                    <a:off x="4059" y="1205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7" name="直接连接符 62"/>
                                <wps:cNvCnPr/>
                                <wps:spPr>
                                  <a:xfrm>
                                    <a:off x="4150" y="12058"/>
                                    <a:ext cx="7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8" name="直接连接符 63"/>
                                <wps:cNvCnPr/>
                                <wps:spPr>
                                  <a:xfrm>
                                    <a:off x="4275" y="12058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69" name="直接连接符 64"/>
                                <wps:cNvCnPr/>
                                <wps:spPr>
                                  <a:xfrm>
                                    <a:off x="4457" y="1205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0" name="直接连接符 65"/>
                                <wps:cNvCnPr/>
                                <wps:spPr>
                                  <a:xfrm>
                                    <a:off x="4112" y="1210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1" name="直接连接符 66"/>
                                <wps:cNvCnPr/>
                                <wps:spPr>
                                  <a:xfrm>
                                    <a:off x="4265" y="1211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3" name="直接连接符 67"/>
                                <wps:cNvCnPr/>
                                <wps:spPr>
                                  <a:xfrm>
                                    <a:off x="4344" y="12108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4" name="直接连接符 68"/>
                                <wps:cNvCnPr/>
                                <wps:spPr>
                                  <a:xfrm>
                                    <a:off x="4407" y="12106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5" name="直接连接符 69"/>
                                <wps:cNvCnPr/>
                                <wps:spPr>
                                  <a:xfrm>
                                    <a:off x="4129" y="121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7" name="直接连接符 70"/>
                                <wps:cNvCnPr/>
                                <wps:spPr>
                                  <a:xfrm>
                                    <a:off x="4385" y="12149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  <wps:wsp>
                                <wps:cNvPr id="78" name="直接连接符 71"/>
                                <wps:cNvCnPr/>
                                <wps:spPr>
                                  <a:xfrm>
                                    <a:off x="4435" y="121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0" name="组合 7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823" y="4660"/>
                                  <a:ext cx="324" cy="211"/>
                                  <a:chOff x="2592" y="4753"/>
                                  <a:chExt cx="340" cy="220"/>
                                </a:xfrm>
                              </wpg:grpSpPr>
                              <wps:wsp>
                                <wps:cNvPr id="82" name="任意多边形 7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592" y="4753"/>
                                    <a:ext cx="340" cy="220"/>
                                  </a:xfrm>
                                  <a:custGeom>
                                    <a:avLst/>
                                    <a:gdLst>
                                      <a:gd name="txL" fmla="*/ 3031 w 21600"/>
                                      <a:gd name="txT" fmla="*/ 3031 h 21600"/>
                                      <a:gd name="txR" fmla="*/ 18569 w 21600"/>
                                      <a:gd name="txB" fmla="*/ 18569 h 21600"/>
                                    </a:gdLst>
                                    <a:ahLst/>
                                    <a:cxnLst>
                                      <a:cxn ang="0">
                                        <a:pos x="20369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1231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462" y="21600"/>
                                        </a:lnTo>
                                        <a:lnTo>
                                          <a:pt x="19138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83" name="圆角矩形 74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2592" y="4824"/>
                                    <a:ext cx="334" cy="2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s:wsp>
                            <wps:cNvPr id="84" name="文本框 77"/>
                            <wps:cNvSpPr txBox="1"/>
                            <wps:spPr>
                              <a:xfrm>
                                <a:off x="7086" y="7285"/>
                                <a:ext cx="809" cy="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6C075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KMnO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14:paraId="507F64A8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酸性溶液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  <wps:wsp>
                            <wps:cNvPr id="86" name="直接箭头连接符 78"/>
                            <wps:cNvCnPr/>
                            <wps:spPr>
                              <a:xfrm flipV="1">
                                <a:off x="6958" y="7684"/>
                                <a:ext cx="436" cy="23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wpg:grpSp>
                        <wps:wsp>
                          <wps:cNvPr id="87" name="直接箭头连接符 80"/>
                          <wps:cNvCnPr/>
                          <wps:spPr>
                            <a:xfrm flipV="1">
                              <a:off x="6462" y="7111"/>
                              <a:ext cx="68" cy="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wpg:grpSp>
                      <wpg:grpSp>
                        <wpg:cNvPr id="88" name="组合 84"/>
                        <wpg:cNvGrpSpPr/>
                        <wpg:grpSpPr>
                          <a:xfrm>
                            <a:off x="5219" y="10309"/>
                            <a:ext cx="614" cy="285"/>
                            <a:chOff x="5056" y="10038"/>
                            <a:chExt cx="614" cy="285"/>
                          </a:xfrm>
                        </wpg:grpSpPr>
                        <wps:wsp>
                          <wps:cNvPr id="89" name="直接箭头连接符 82"/>
                          <wps:cNvCnPr/>
                          <wps:spPr>
                            <a:xfrm flipV="1">
                              <a:off x="5056" y="10310"/>
                              <a:ext cx="614" cy="13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</wps:spPr>
                          <wps:bodyPr/>
                        </wps:wsp>
                        <wps:wsp>
                          <wps:cNvPr id="90" name="文本框 83"/>
                          <wps:cNvSpPr txBox="1"/>
                          <wps:spPr>
                            <a:xfrm>
                              <a:off x="5094" y="10038"/>
                              <a:ext cx="568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52FDD">
                                <w:pPr>
                                  <w:adjustRightInd w:val="0"/>
                                  <w:snapToGrid w:val="0"/>
                                  <w:spacing w:line="200" w:lineRule="exact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气体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8.95pt;margin-top:6.2pt;height:82.7pt;width:97.55pt;z-index:251665408;mso-width-relative:page;mso-height-relative:page;" coordorigin="5219,10309" coordsize="1951,1654" o:gfxdata="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">
                <o:lock v:ext="edit" aspectratio="f"/>
                <v:group id="_x0000_s1026" o:spid="_x0000_s1026" o:spt="203" style="position:absolute;left:5566;top:10684;height:1279;width:1604;" coordorigin="5976,5920" coordsize="1604,1279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5976;top:5920;height:1279;width:1604;" coordorigin="6291,6933" coordsize="1604,1279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6291;top:6933;flip:x;height:1279;width:937;" coordorigin="1571,4488" coordsize="828,1279" o:gfxdata="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oy1w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矩形 7" o:spid="_x0000_s1026" o:spt="1" style="position:absolute;left:2081;top:4509;height:44;width:318;" fillcolor="#FFFFFF" filled="t" stroked="t" coordsize="21600,21600" o:gfxdata="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rMEe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0" joinstyle="miter"/>
                        <v:imagedata o:title=""/>
                        <o:lock v:ext="edit" aspectratio="f"/>
                      </v:rect>
                      <v:rect id="矩形 8" o:spid="_x0000_s1026" o:spt="1" style="position:absolute;left:2016;top:4609;height:319;width:46;" fillcolor="#FFFFFF" filled="t" stroked="t" coordsize="21600,21600" o:gfxdata="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gZI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0" joinstyle="miter"/>
                        <v:imagedata o:title=""/>
                        <o:lock v:ext="edit" aspectratio="f"/>
                      </v:rect>
                      <v:rect id="矩形 9" o:spid="_x0000_s1026" o:spt="1" style="position:absolute;left:2003;top:4488;height:136;width:104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任意多边形 10" o:spid="_x0000_s1026" o:spt="100" style="position:absolute;left:2016;top:4509;height:152;width:111;" filled="f" stroked="t" coordsize="139,189" o:gfxdata="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lca8AAAA&#10;2w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任意多边形 11" o:spid="_x0000_s1026" o:spt="100" style="position:absolute;left:2061;top:4553;height:79;width:50;" filled="f" stroked="t" coordsize="61,99" o:gfxdata="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NHdu2AAAA2wAAAA8A&#10;AAAAAAAAAQAgAAAAIgAAAGRycy9kb3ducmV2LnhtbFBLAQIUABQAAAAIAIdO4kAzLwWeOwAAADkA&#10;AAAQAAAAAAAAAAEAIAAAAAUBAABkcnMvc2hhcGV4bWwueG1sUEsFBgAAAAAGAAYAWwEAAK8DAAAA&#10;AA==&#10;" path="m61,0c52,4,20,8,10,24c0,40,3,83,1,99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组合 16" o:spid="_x0000_s1026" o:spt="203" style="position:absolute;left:1571;top:4511;height:150;width:413;" coordorigin="8676,4677" coordsize="412,15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12" o:spid="_x0000_s1026" o:spt="1" style="position:absolute;left:8676;top:4677;flip:x;height:45;width:318;" fillcolor="#FFFFFF" filled="t" stroked="t" coordsize="21600,21600" o:gfxdata="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Fx2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983;top:4677;flip:x;height:136;width:105;" fillcolor="#FFFFFF" filled="t" stroked="f" coordsize="21600,21600" o:gfxdata="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8CYJ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任意多边形 14" o:spid="_x0000_s1026" o:spt="100" style="position:absolute;left:8963;top:4677;flip:x;height:151;width:111;" filled="f" stroked="t" coordsize="139,189" o:gfxdata="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C9028AAAA&#10;2w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15" o:spid="_x0000_s1026" o:spt="100" style="position:absolute;left:8980;top:4727;flip:x;height:79;width:49;" filled="f" stroked="t" coordsize="61,99" o:gfxdata="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aq5vQAA&#10;ANsAAAAPAAAAAAAAAAEAIAAAACIAAABkcnMvZG93bnJldi54bWxQSwECFAAUAAAACACHTuJAMy8F&#10;njsAAAA5AAAAEAAAAAAAAAABACAAAAAMAQAAZHJzL3NoYXBleG1sLnhtbFBLBQYAAAAABgAGAFsB&#10;AAC2AwAAAAA=&#10;" path="m61,0c52,4,20,8,10,24c0,40,3,83,1,9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19" o:spid="_x0000_s1026" o:spt="203" style="position:absolute;left:1912;top:4639;height:1056;width:57;rotation:65536f;" coordorigin="8366,8736" coordsize="63,1533" o:gfxdata="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PXdi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7" o:spid="_x0000_s1026" o:spt="20" style="position:absolute;left:8366;top:8736;height:1533;width:17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8412;top:8751;height:1518;width:17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1727;top:4749;height:1018;width:521;" coordorigin="7146,4243" coordsize="519,101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任意多边形 20" o:spid="_x0000_s1026" o:spt="100" style="position:absolute;left:7146;top:4337;height:219;width:116;" filled="f" stroked="t" coordsize="145,273" o:gfxdata="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vgQr4A&#10;AADbAAAADwAAAAAAAAABACAAAAAiAAAAZHJzL2Rvd25yZXYueG1sUEsBAhQAFAAAAAgAh07iQDMv&#10;BZ47AAAAOQAAABAAAAAAAAAAAQAgAAAADQEAAGRycy9zaGFwZXhtbC54bWxQSwUGAAAAAAYABgBb&#10;AQAAtwMAAAAA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1" o:spid="_x0000_s1026" o:spt="100" style="position:absolute;left:7546;top:4337;flip:x;height:219;width:116;" filled="f" stroked="t" coordsize="145,273" o:gfxdata="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oBoivQAA&#10;ANsAAAAPAAAAAAAAAAEAIAAAACIAAABkcnMvZG93bnJldi54bWxQSwECFAAUAAAACACHTuJAMy8F&#10;njsAAAA5AAAAEAAAAAAAAAABACAAAAAMAQAAZHJzL3NoYXBleG1sLnhtbFBLBQYAAAAABgAGAFsB&#10;AAC2AwAAAAA=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2" o:spid="_x0000_s1026" o:spt="100" style="position:absolute;left:7149;top:4530;height:731;width:516;" filled="f" stroked="t" coordsize="516,696" o:gfxdata="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/LqS5AAAA2wAA&#10;AA8AAAAAAAAAAQAgAAAAIgAAAGRycy9kb3ducmV2LnhtbFBLAQIUABQAAAAIAIdO4kAzLwWeOwAA&#10;ADkAAAAQAAAAAAAAAAEAIAAAAAgBAABkcnMvc2hhcGV4bWwueG1sUEsFBgAAAAAGAAYAWwEAALID&#10;AAAAAA==&#10;" path="m0,27l6,621c6,666,18,690,30,684c114,690,516,681,471,690c456,696,501,669,501,630l507,0e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group id="组合 26" o:spid="_x0000_s1026" o:spt="203" style="position:absolute;left:7248;top:4243;height:122;width:316;" coordorigin="6138,4174" coordsize="340,18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oundrect id="圆角矩形 23" o:spid="_x0000_s1026" o:spt="2" style="position:absolute;left:6139;top:4174;height:22;width:339;" fillcolor="#FFFFFF" filled="t" stroked="t" coordsize="21600,21600" arcsize="0.5" o:gfxdata="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kp+X+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line id="直接连接符 24" o:spid="_x0000_s1026" o:spt="20" style="position:absolute;left:6138;top:4185;height:177;width:15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5" o:spid="_x0000_s1026" o:spt="20" style="position:absolute;left:6462;top:4185;flip:x;height:177;width:15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739;top:5229;height:452;width:504;" coordorigin="4047,11697" coordsize="501,45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31" o:spid="_x0000_s1026" o:spt="203" style="position:absolute;left:4047;top:11697;height:19;width:501;" coordorigin="3717,5241" coordsize="627,2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28" o:spid="_x0000_s1026" o:spt="20" style="position:absolute;left:3741;top:5262;height:0;width:573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任意多边形 29" o:spid="_x0000_s1026" o:spt="100" style="position:absolute;left:4302;top:5241;height:24;width:42;" filled="f" stroked="t" coordsize="42,24" o:gfxdata="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xZIu7gAAADbAAAA&#10;DwAAAAAAAAABACAAAAAiAAAAZHJzL2Rvd25yZXYueG1sUEsBAhQAFAAAAAgAh07iQDMvBZ47AAAA&#10;OQAAABAAAAAAAAAAAQAgAAAABwEAAGRycy9zaGFwZXhtbC54bWxQSwUGAAAAAAYABgBbAQAAsQMA&#10;AAAA&#10;" path="m0,24c10,21,20,19,27,15c34,11,38,5,42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30" o:spid="_x0000_s1026" o:spt="100" style="position:absolute;left:3717;top:5241;flip:x;height:24;width:42;" filled="f" stroked="t" coordsize="42,24" o:gfxdata="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VXj74A&#10;AADbAAAADwAAAAAAAAABACAAAAAiAAAAZHJzL2Rvd25yZXYueG1sUEsBAhQAFAAAAAgAh07iQDMv&#10;BZ47AAAAOQAAABAAAAAAAAAAAQAgAAAADQEAAGRycy9zaGFwZXhtbC54bWxQSwUGAAAAAAYABgBb&#10;AQAAtwMAAAAA&#10;" path="m0,24c10,21,20,19,27,15c34,11,38,5,42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直接连接符 32" o:spid="_x0000_s1026" o:spt="20" style="position:absolute;left:4066;top:11749;height:0;width:43;" filled="f" stroked="t" coordsize="21600,21600" o:gfxdata="UEsDBAoAAAAAAIdO4kAAAAAAAAAAAAAAAAAEAAAAZHJzL1BLAwQUAAAACACHTuJALMeDh7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eDh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3" o:spid="_x0000_s1026" o:spt="20" style="position:absolute;left:4145;top:11749;height:0;width:65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4" o:spid="_x0000_s1026" o:spt="20" style="position:absolute;left:4246;top:11749;height:0;width:31;" filled="f" stroked="t" coordsize="21600,21600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5" o:spid="_x0000_s1026" o:spt="20" style="position:absolute;left:4330;top:11749;height:0;width:153;" filled="f" stroked="t" coordsize="21600,21600" o:gfxdata="UEsDBAoAAAAAAIdO4kAAAAAAAAAAAAAAAAAEAAAAZHJzL1BLAwQUAAAACACHTuJA+yhojr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oaI6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6" o:spid="_x0000_s1026" o:spt="20" style="position:absolute;left:4510;top:11749;height:0;width:26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7" o:spid="_x0000_s1026" o:spt="20" style="position:absolute;left:4102;top:11790;height:0;width:60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8" o:spid="_x0000_s1026" o:spt="20" style="position:absolute;left:4239;top:11790;flip:y;height:0;width:91;" filled="f" stroked="t" coordsize="21600,21600" o:gfxdata="UEsDBAoAAAAAAIdO4kAAAAAAAAAAAAAAAAAEAAAAZHJzL1BLAwQUAAAACACHTuJAqpcelr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YNC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x6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39" o:spid="_x0000_s1026" o:spt="20" style="position:absolute;left:4404;top:11790;height:0;width:43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0" o:spid="_x0000_s1026" o:spt="20" style="position:absolute;left:4483;top:11790;height:0;width:34;" filled="f" stroked="t" coordsize="21600,21600" o:gfxdata="UEsDBAoAAAAAAIdO4kAAAAAAAAAAAAAAAAAEAAAAZHJzL1BLAwQUAAAACACHTuJA61/LFr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/LF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1" o:spid="_x0000_s1026" o:spt="20" style="position:absolute;left:4064;top:11835;height:0;width:43;" filled="f" stroked="t" coordsize="21600,21600" o:gfxdata="UEsDBAoAAAAAAIdO4kAAAAAAAAAAAAAAAAAEAAAAZHJzL1BLAwQUAAAACACHTuJAG41VY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1VY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2" o:spid="_x0000_s1026" o:spt="20" style="position:absolute;left:4155;top:11835;height:0;width:69;" filled="f" stroked="t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3" o:spid="_x0000_s1026" o:spt="20" style="position:absolute;left:4280;top:11835;height:0;width:148;" filled="f" stroked="t" coordsize="21600,21600" o:gfxdata="UEsDBAoAAAAAAIdO4kAAAAAAAAAAAAAAAAAEAAAAZHJzL1BLAwQUAAAACACHTuJABV5kiL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eZI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4" o:spid="_x0000_s1026" o:spt="20" style="position:absolute;left:4462;top:11835;height:0;width:43;" filled="f" stroked="t" coordsize="21600,21600" o:gfxdata="UEsDBAoAAAAAAIdO4kAAAAAAAAAAAAAAAAAEAAAAZHJzL1BLAwQUAAAACACHTuJAahLBE7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LBE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5" o:spid="_x0000_s1026" o:spt="20" style="position:absolute;left:4117;top:11885;height:0;width:69;" filled="f" stroked="t" coordsize="21600,21600" o:gfxdata="UEsDBAoAAAAAAIdO4kAAAAAAAAAAAAAAAAAEAAAAZHJzL1BLAwQUAAAACACHTuJAfvH+U7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rC9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vH+U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6" o:spid="_x0000_s1026" o:spt="20" style="position:absolute;left:4270;top:11890;height:0;width:43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7" o:spid="_x0000_s1026" o:spt="20" style="position:absolute;left:4349;top:11885;height:0;width:29;" filled="f" stroked="t" coordsize="21600,21600" o:gfxdata="UEsDBAoAAAAAAIdO4kAAAAAAAAAAAAAAAAAEAAAAZHJzL1BLAwQUAAAACACHTuJA4W/Fv7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/Fv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8" o:spid="_x0000_s1026" o:spt="20" style="position:absolute;left:4411;top:11883;height:0;width:67;" filled="f" stroked="t" coordsize="21600,21600" o:gfxdata="UEsDBAoAAAAAAIdO4kAAAAAAAAAAAAAAAAAEAAAAZHJzL1BLAwQUAAAACACHTuJAjiNgJL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NgJ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49" o:spid="_x0000_s1026" o:spt="20" style="position:absolute;left:4133;top:11926;height:0;width:43;" filled="f" stroked="t" coordsize="21600,21600" o:gfxdata="UEsDBAoAAAAAAIdO4kAAAAAAAAAAAAAAAAAEAAAAZHJzL1BLAwQUAAAACACHTuJAAcr4UL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r4U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0" o:spid="_x0000_s1026" o:spt="20" style="position:absolute;left:4390;top:11926;height:0;width:29;" filled="f" stroked="t" coordsize="21600,21600" o:gfxdata="UEsDBAoAAAAAAIdO4kAAAAAAAAAAAAAAAAAEAAAAZHJzL1BLAwQUAAAACACHTuJAboZdy7oAAADb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l3L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1" o:spid="_x0000_s1026" o:spt="20" style="position:absolute;left:4440;top:11926;height:0;width:43;" filled="f" stroked="t" coordsize="21600,21600" o:gfxdata="UEsDBAoAAAAAAIdO4kAAAAAAAAAAAAAAAAAEAAAAZHJzL1BLAwQUAAAACACHTuJAnlTDvL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TDv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2" o:spid="_x0000_s1026" o:spt="20" style="position:absolute;left:4061;top:11972;height:0;width:44;" filled="f" stroked="t" coordsize="21600,21600" o:gfxdata="UEsDBAoAAAAAAIdO4kAAAAAAAAAAAAAAAAAEAAAAZHJzL1BLAwQUAAAACACHTuJA8RhmJ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kJ9D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hmJ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3" o:spid="_x0000_s1026" o:spt="20" style="position:absolute;left:4140;top:11972;height:0;width:65;" filled="f" stroked="t" coordsize="21600,21600" o:gfxdata="UEsDBAoAAAAAAIdO4kAAAAAAAAAAAAAAAAAEAAAAZHJzL1BLAwQUAAAACACHTuJAgIfyVb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jC1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IfyV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4" o:spid="_x0000_s1026" o:spt="20" style="position:absolute;left:4241;top:11972;height:0;width:31;" filled="f" stroked="t" coordsize="21600,21600" o:gfxdata="UEsDBAoAAAAAAIdO4kAAAAAAAAAAAAAAAAAEAAAAZHJzL1BLAwQUAAAACACHTuJA78tXzr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kL9AL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8tXz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5" o:spid="_x0000_s1026" o:spt="20" style="position:absolute;left:4325;top:11972;height:0;width:153;" filled="f" stroked="t" coordsize="21600,21600" o:gfxdata="UEsDBAoAAAAAAIdO4kAAAAAAAAAAAAAAAAAEAAAAZHJzL1BLAwQUAAAACACHTuJAsJ007rgAAADb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007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6" o:spid="_x0000_s1026" o:spt="20" style="position:absolute;left:4505;top:11972;height:0;width:26;" filled="f" stroked="t" coordsize="21600,21600" o:gfxdata="UEsDBAoAAAAAAIdO4kAAAAAAAAAAAAAAAAAEAAAAZHJzL1BLAwQUAAAACACHTuJA39GRdboAAADb&#10;AAAADwAAAGRycy9kb3ducmV2LnhtbEWPQUvEMBSE74L/ITzBm5tE6CJ1s3sQKnvx4CqeH82zLTYv&#10;JXk2q7/eCILHYWa+YXaHc5jVSilPkR3YjQFF3Ec/8eDg9aW7uQOVBdnjHJkcfFGGw/7yYoetj4Wf&#10;aT3JoCqEc4sORpGl1Tr3IwXMm7gQV+89poBSZRq0T1gqPMz61pi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0ZF1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7" o:spid="_x0000_s1026" o:spt="20" style="position:absolute;left:4097;top:12012;height:0;width:60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8" o:spid="_x0000_s1026" o:spt="20" style="position:absolute;left:4234;top:12012;flip:y;height:0;width:91;" filled="f" stroked="t" coordsize="21600,21600" o:gfxdata="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JC9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59" o:spid="_x0000_s1026" o:spt="20" style="position:absolute;left:4399;top:12012;height:0;width:44;" filled="f" stroked="t" coordsize="21600,21600" o:gfxdata="UEsDBAoAAAAAAIdO4kAAAAAAAAAAAAAAAAAEAAAAZHJzL1BLAwQUAAAACACHTuJAz6Yy7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Yy7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0" o:spid="_x0000_s1026" o:spt="20" style="position:absolute;left:4478;top:12012;height:0;width:34;" filled="f" stroked="t" coordsize="21600,21600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1" o:spid="_x0000_s1026" o:spt="20" style="position:absolute;left:4059;top:12058;height:0;width:43;" filled="f" stroked="t" coordsize="21600,21600" o:gfxdata="UEsDBAoAAAAAAIdO4kAAAAAAAAAAAAAAAAAEAAAAZHJzL1BLAwQUAAAACACHTuJAUDgJAbsAAADb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9A0cPlSfoD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gJA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2" o:spid="_x0000_s1026" o:spt="20" style="position:absolute;left:4150;top:12058;height:0;width:70;" filled="f" stroked="t" coordsize="21600,21600" o:gfxdata="UEsDBAoAAAAAAIdO4kAAAAAAAAAAAAAAAAAEAAAAZHJzL1BLAwQUAAAACACHTuJAP3Ssmr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m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Ssm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3" o:spid="_x0000_s1026" o:spt="20" style="position:absolute;left:4275;top:12058;height:0;width:148;" filled="f" stroked="t" coordsize="21600,21600" o:gfxdata="UEsDBAoAAAAAAIdO4kAAAAAAAAAAAAAAAAAEAAAAZHJzL1BLAwQUAAAACACHTuJATus46LgAAADb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us46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4" o:spid="_x0000_s1026" o:spt="20" style="position:absolute;left:4457;top:12058;height:0;width:43;" filled="f" stroked="t" coordsize="21600,21600" o:gfxdata="UEsDBAoAAAAAAIdO4kAAAAAAAAAAAAAAAAAEAAAAZHJzL1BLAwQUAAAACACHTuJAIaedc7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edc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5" o:spid="_x0000_s1026" o:spt="20" style="position:absolute;left:4112;top:12108;height:0;width:69;" filled="f" stroked="t" coordsize="21600,21600" o:gfxdata="UEsDBAoAAAAAAIdO4kAAAAAAAAAAAAAAAAAEAAAAZHJzL1BLAwQUAAAACACHTuJANUSiM7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oj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6" o:spid="_x0000_s1026" o:spt="20" style="position:absolute;left:4265;top:12113;height:0;width:43;" filled="f" stroked="t" coordsize="21600,21600" o:gfxdata="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CAe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7" o:spid="_x0000_s1026" o:spt="20" style="position:absolute;left:4344;top:12108;height:0;width:29;" filled="f" stroked="t" coordsize="21600,21600" o:gfxdata="UEsDBAoAAAAAAIdO4kAAAAAAAAAAAAAAAAAEAAAAZHJzL1BLAwQUAAAACACHTuJAxZY8RL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Y8R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8" o:spid="_x0000_s1026" o:spt="20" style="position:absolute;left:4407;top:12106;height:0;width:67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69" o:spid="_x0000_s1026" o:spt="20" style="position:absolute;left:4129;top:12149;height:0;width:43;" filled="f" stroked="t" coordsize="21600,21600" o:gfxdata="UEsDBAoAAAAAAIdO4kAAAAAAAAAAAAAAAAAEAAAAZHJzL1BLAwQUAAAACACHTuJAJTMBq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J9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MBq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70" o:spid="_x0000_s1026" o:spt="20" style="position:absolute;left:4385;top:12149;height:0;width:29;" filled="f" stroked="t" coordsize="21600,21600" o:gfxdata="UEsDBAoAAAAAAIdO4kAAAAAAAAAAAAAAAAAEAAAAZHJzL1BLAwQUAAAACACHTuJAuq06R7sAAADb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XN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6R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71" o:spid="_x0000_s1026" o:spt="20" style="position:absolute;left:4435;top:12149;height:0;width:43;" filled="f" stroked="t" coordsize="21600,21600" o:gfxdata="UEsDBAoAAAAAAIdO4kAAAAAAAAAAAAAAAAAEAAAAZHJzL1BLAwQUAAAACACHTuJAyzKuNb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yrj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组合 75" o:spid="_x0000_s1026" o:spt="203" style="position:absolute;left:1823;top:4660;height:211;width:324;" coordorigin="2592,4753" coordsize="340,22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<o:lock v:ext="edit" aspectratio="t"/>
                        <v:shape id="任意多边形 73" o:spid="_x0000_s1026" o:spt="100" style="position:absolute;left:2592;top:4753;height:220;width:340;" fillcolor="#767676" filled="t" stroked="t" coordsize="21600,21600" o:gfxdata="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EP/q8AAAA&#10;2wAAAA8AAAAAAAAAAQAgAAAAIgAAAGRycy9kb3ducmV2LnhtbFBLAQIUABQAAAAIAIdO4kAzLwWe&#10;OwAAADkAAAAQAAAAAAAAAAEAIAAAAAsBAABkcnMvc2hhcGV4bWwueG1sUEsFBgAAAAAGAAYAWwEA&#10;ALUDAAAAAA==&#10;" path="m0,0l2462,21600,19138,21600,21600,0xe">
                          <v:path o:connectlocs="20369,10800;10800,21600;1231,10800;10800,0" o:connectangles="0,0,0,0"/>
                          <v:fill type="gradient" on="t" color2="#FFFFFF" angle="90" focus="50%" focussize="0,0" rotate="t"/>
                          <v:stroke color="#000000" miterlimit="0" joinstyle="miter"/>
                          <v:imagedata o:title=""/>
                          <o:lock v:ext="edit" aspectratio="t"/>
                        </v:shape>
                        <v:roundrect id="圆角矩形 74" o:spid="_x0000_s1026" o:spt="2" style="position:absolute;left:2592;top:4824;flip:x;height:23;width:334;" fillcolor="#FFFFFF" filled="t" stroked="t" coordsize="21600,21600" arcsize="0.5" o:gfxdata="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V8T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</v:group>
                    </v:group>
                    <v:shape id="文本框 77" o:spid="_x0000_s1026" o:spt="202" type="#_x0000_t202" style="position:absolute;left:7086;top:7285;height:400;width:809;" fillcolor="#FFFFFF" filled="t" stroked="f" coordsize="21600,21600" o:gfxdata="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5zW02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 w14:paraId="5796C075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KMnO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  <w:p w14:paraId="507F64A8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酸性溶液</w:t>
                            </w:r>
                          </w:p>
                        </w:txbxContent>
                      </v:textbox>
                    </v:shape>
                    <v:shape id="直接箭头连接符 78" o:spid="_x0000_s1026" o:spt="32" type="#_x0000_t32" style="position:absolute;left:6958;top:7684;flip:y;height:230;width:436;" filled="f" stroked="t" coordsize="21600,21600" o:gfxdata="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F2I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直接箭头连接符 80" o:spid="_x0000_s1026" o:spt="32" type="#_x0000_t32" style="position:absolute;left:6462;top:7111;flip:y;height:5;width:68;" filled="f" stroked="t" coordsize="21600,21600" o:gfxdata="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l9G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84" o:spid="_x0000_s1026" o:spt="203" style="position:absolute;left:5219;top:10309;height:285;width:614;" coordorigin="5056,10038" coordsize="614,285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82" o:spid="_x0000_s1026" o:spt="32" type="#_x0000_t32" style="position:absolute;left:5056;top:10310;flip:y;height:13;width:614;" filled="f" stroked="t" coordsize="21600,21600" o:gfxdata="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NgE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83" o:spid="_x0000_s1026" o:spt="202" type="#_x0000_t202" style="position:absolute;left:5094;top:10038;height:211;width:568;" fillcolor="#FFFFFF" filled="t" stroked="f" coordsize="21600,21600" o:gfxdata="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woQLtwAAANs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6252FDD">
                          <w:pPr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气体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pict>
          <v:group id="_x0000_s1108" o:spid="_x0000_s1108" o:spt="203" style="position:absolute;left:0pt;margin-left:129.5pt;margin-top:9.25pt;height:83.05pt;width:75.6pt;z-index:251676672;mso-width-relative:page;mso-height-relative:page;" coordorigin="3638,10043" coordsize="1512,1661">
            <o:lock v:ext="edit"/>
            <v:group id="_x0000_s1109" o:spid="_x0000_s1109" o:spt="203" style="position:absolute;left:3970;top:10468;height:894;width:49;" coordorigin="3970,10468" coordsize="49,894">
              <o:lock v:ext="edit"/>
              <v:shape id="_x0000_s1110" o:spid="_x0000_s1110" o:spt="32" type="#_x0000_t32" style="position:absolute;left:4019;top:10468;height:891;width: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1111" o:spid="_x0000_s1111" o:spt="32" type="#_x0000_t32" style="position:absolute;left:3970;top:10471;height:891;width: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shape id="文本框 2" o:spid="_x0000_s1112" o:spt="202" type="#_x0000_t202" style="position:absolute;left:4288;top:11104;height:200;width:862;" stroked="f" coordsize="21600,21600">
              <v:path/>
              <v:fill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3FD6BC3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稀H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SO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13" o:spid="_x0000_s1113" o:spt="32" type="#_x0000_t32" style="position:absolute;left:3750;top:11436;height:0;width:52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4" o:spid="_x0000_s1114" o:spt="32" type="#_x0000_t32" style="position:absolute;left:3962;top:11359;flip:y;height:5;width:68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5" o:spid="_x0000_s1115" o:spt="32" type="#_x0000_t32" style="position:absolute;left:4091;top:11308;flip:y;height:230;width:43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6" o:spid="_x0000_s1116" o:spt="32" type="#_x0000_t32" style="position:absolute;left:3702;top:11498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7" o:spid="_x0000_s1117" o:spt="32" type="#_x0000_t32" style="position:absolute;left:3933;top:11504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8" o:spid="_x0000_s1118" o:spt="32" type="#_x0000_t32" style="position:absolute;left:4138;top:11498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9" o:spid="_x0000_s1119" o:spt="32" type="#_x0000_t32" style="position:absolute;left:3680;top:11564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20" o:spid="_x0000_s1120" o:spt="32" type="#_x0000_t32" style="position:absolute;left:3879;top:11559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21" o:spid="_x0000_s1121" o:spt="32" type="#_x0000_t32" style="position:absolute;left:4117;top:11551;flip:y;height:3;width:19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22" o:spid="_x0000_s1122" o:spt="32" type="#_x0000_t32" style="position:absolute;left:4151;top:11610;flip:y;height:3;width:19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23" o:spid="_x0000_s1123" o:spt="32" type="#_x0000_t32" style="position:absolute;left:3638;top:11642;height:0;width:1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24" o:spid="_x0000_s1124" o:spt="32" type="#_x0000_t32" style="position:absolute;left:4109;top:11688;flip:y;height:3;width:19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group id="_x0000_s1125" o:spid="_x0000_s1125" o:spt="203" style="position:absolute;left:3773;top:11613;height:91;width:420;" coordorigin="4857,14310" coordsize="526,114">
              <o:lock v:ext="edit" aspectratio="t"/>
              <v:group id="_x0000_s1126" o:spid="_x0000_s1126" o:spt="203" style="position:absolute;left:4857;top:14310;height:114;width:346;" coordorigin="4857,14310" coordsize="429,141">
                <o:lock v:ext="edit" aspectratio="t"/>
                <v:group id="_x0000_s1127" o:spid="_x0000_s1127" o:spt="203" style="position:absolute;left:4857;top:14310;height:131;width:249;" coordorigin="4677,14094" coordsize="310,163">
                  <o:lock v:ext="edit" aspectratio="t"/>
                  <v:group id="_x0000_s1128" o:spid="_x0000_s1128" o:spt="203" style="position:absolute;left:4677;top:14104;height:153;width:162;" coordorigin="4677,14104" coordsize="162,153">
                    <o:lock v:ext="edit" aspectratio="t"/>
                    <v:group id="_x0000_s1129" o:spid="_x0000_s1129" o:spt="203" style="position:absolute;left:4677;top:14154;height:103;width:142;" coordorigin="4677,14154" coordsize="180,130">
                      <o:lock v:ext="edit" aspectratio="t"/>
                      <v:shape id="y11421oval45" o:spid="_x0000_s1130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31" o:spid="_x0000_s1131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32" o:spid="_x0000_s1132" o:spt="203" style="position:absolute;left:4697;top:14104;height:103;width:142;" coordorigin="4677,14154" coordsize="180,130">
                      <o:lock v:ext="edit" aspectratio="t"/>
                      <v:shape id="y11421oval45" o:spid="_x0000_s1133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34" o:spid="_x0000_s1134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  <v:group id="_x0000_s1135" o:spid="_x0000_s1135" o:spt="203" style="position:absolute;left:4825;top:14094;height:153;width:162;" coordorigin="4677,14104" coordsize="162,153">
                    <o:lock v:ext="edit" aspectratio="t"/>
                    <v:group id="_x0000_s1136" o:spid="_x0000_s1136" o:spt="203" style="position:absolute;left:4677;top:14154;height:103;width:142;" coordorigin="4677,14154" coordsize="180,130">
                      <o:lock v:ext="edit" aspectratio="t"/>
                      <v:shape id="y11421oval45" o:spid="_x0000_s1137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38" o:spid="_x0000_s1138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39" o:spid="_x0000_s1139" o:spt="203" style="position:absolute;left:4697;top:14104;height:103;width:142;" coordorigin="4677,14154" coordsize="180,130">
                      <o:lock v:ext="edit" aspectratio="t"/>
                      <v:shape id="y11421oval45" o:spid="_x0000_s1140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41" o:spid="_x0000_s1141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</v:group>
                <v:group id="_x0000_s1142" o:spid="_x0000_s1142" o:spt="203" style="position:absolute;left:5037;top:14320;height:131;width:249;" coordorigin="4677,14094" coordsize="310,163">
                  <o:lock v:ext="edit" aspectratio="t"/>
                  <v:group id="_x0000_s1143" o:spid="_x0000_s1143" o:spt="203" style="position:absolute;left:4677;top:14104;height:153;width:162;" coordorigin="4677,14104" coordsize="162,153">
                    <o:lock v:ext="edit" aspectratio="t"/>
                    <v:group id="_x0000_s1144" o:spid="_x0000_s1144" o:spt="203" style="position:absolute;left:4677;top:14154;height:103;width:142;" coordorigin="4677,14154" coordsize="180,130">
                      <o:lock v:ext="edit" aspectratio="t"/>
                      <v:shape id="y11421oval45" o:spid="_x0000_s1145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46" o:spid="_x0000_s1146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47" o:spid="_x0000_s1147" o:spt="203" style="position:absolute;left:4697;top:14104;height:103;width:142;" coordorigin="4677,14154" coordsize="180,130">
                      <o:lock v:ext="edit" aspectratio="t"/>
                      <v:shape id="y11421oval45" o:spid="_x0000_s1148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49" o:spid="_x0000_s1149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  <v:group id="_x0000_s1150" o:spid="_x0000_s1150" o:spt="203" style="position:absolute;left:4825;top:14094;height:153;width:162;" coordorigin="4677,14104" coordsize="162,153">
                    <o:lock v:ext="edit" aspectratio="t"/>
                    <v:group id="_x0000_s1151" o:spid="_x0000_s1151" o:spt="203" style="position:absolute;left:4677;top:14154;height:103;width:142;" coordorigin="4677,14154" coordsize="180,130">
                      <o:lock v:ext="edit" aspectratio="t"/>
                      <v:shape id="y11421oval45" o:spid="_x0000_s1152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53" o:spid="_x0000_s1153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54" o:spid="_x0000_s1154" o:spt="203" style="position:absolute;left:4697;top:14104;height:103;width:142;" coordorigin="4677,14154" coordsize="180,130">
                      <o:lock v:ext="edit" aspectratio="t"/>
                      <v:shape id="y11421oval45" o:spid="_x0000_s1155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56" o:spid="_x0000_s1156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</v:group>
              </v:group>
              <v:group id="_x0000_s1157" o:spid="_x0000_s1157" o:spt="203" style="position:absolute;left:5037;top:14310;height:114;width:346;" coordorigin="4857,14310" coordsize="429,141">
                <o:lock v:ext="edit" aspectratio="t"/>
                <v:group id="_x0000_s1158" o:spid="_x0000_s1158" o:spt="203" style="position:absolute;left:4857;top:14310;height:131;width:249;" coordorigin="4677,14094" coordsize="310,163">
                  <o:lock v:ext="edit" aspectratio="t"/>
                  <v:group id="_x0000_s1159" o:spid="_x0000_s1159" o:spt="203" style="position:absolute;left:4677;top:14104;height:153;width:162;" coordorigin="4677,14104" coordsize="162,153">
                    <o:lock v:ext="edit" aspectratio="t"/>
                    <v:group id="_x0000_s1160" o:spid="_x0000_s1160" o:spt="203" style="position:absolute;left:4677;top:14154;height:103;width:142;" coordorigin="4677,14154" coordsize="180,130">
                      <o:lock v:ext="edit" aspectratio="t"/>
                      <v:shape id="y11421oval45" o:spid="_x0000_s1161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62" o:spid="_x0000_s1162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63" o:spid="_x0000_s1163" o:spt="203" style="position:absolute;left:4697;top:14104;height:103;width:142;" coordorigin="4677,14154" coordsize="180,130">
                      <o:lock v:ext="edit" aspectratio="t"/>
                      <v:shape id="y11421oval45" o:spid="_x0000_s1164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65" o:spid="_x0000_s1165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  <v:group id="_x0000_s1166" o:spid="_x0000_s1166" o:spt="203" style="position:absolute;left:4825;top:14094;height:153;width:162;" coordorigin="4677,14104" coordsize="162,153">
                    <o:lock v:ext="edit" aspectratio="t"/>
                    <v:group id="_x0000_s1167" o:spid="_x0000_s1167" o:spt="203" style="position:absolute;left:4677;top:14154;height:103;width:142;" coordorigin="4677,14154" coordsize="180,130">
                      <o:lock v:ext="edit" aspectratio="t"/>
                      <v:shape id="y11421oval45" o:spid="_x0000_s1168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69" o:spid="_x0000_s1169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70" o:spid="_x0000_s1170" o:spt="203" style="position:absolute;left:4697;top:14104;height:103;width:142;" coordorigin="4677,14154" coordsize="180,130">
                      <o:lock v:ext="edit" aspectratio="t"/>
                      <v:shape id="y11421oval45" o:spid="_x0000_s1171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72" o:spid="_x0000_s1172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</v:group>
                <v:group id="_x0000_s1173" o:spid="_x0000_s1173" o:spt="203" style="position:absolute;left:5037;top:14320;height:131;width:249;" coordorigin="4677,14094" coordsize="310,163">
                  <o:lock v:ext="edit" aspectratio="t"/>
                  <v:group id="_x0000_s1174" o:spid="_x0000_s1174" o:spt="203" style="position:absolute;left:4677;top:14104;height:153;width:162;" coordorigin="4677,14104" coordsize="162,153">
                    <o:lock v:ext="edit" aspectratio="t"/>
                    <v:group id="_x0000_s1175" o:spid="_x0000_s1175" o:spt="203" style="position:absolute;left:4677;top:14154;height:103;width:142;" coordorigin="4677,14154" coordsize="180,130">
                      <o:lock v:ext="edit" aspectratio="t"/>
                      <v:shape id="y11421oval45" o:spid="_x0000_s1176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77" o:spid="_x0000_s1177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78" o:spid="_x0000_s1178" o:spt="203" style="position:absolute;left:4697;top:14104;height:103;width:142;" coordorigin="4677,14154" coordsize="180,130">
                      <o:lock v:ext="edit" aspectratio="t"/>
                      <v:shape id="y11421oval45" o:spid="_x0000_s1179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80" o:spid="_x0000_s1180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  <v:group id="_x0000_s1181" o:spid="_x0000_s1181" o:spt="203" style="position:absolute;left:4825;top:14094;height:153;width:162;" coordorigin="4677,14104" coordsize="162,153">
                    <o:lock v:ext="edit" aspectratio="t"/>
                    <v:group id="_x0000_s1182" o:spid="_x0000_s1182" o:spt="203" style="position:absolute;left:4677;top:14154;height:103;width:142;" coordorigin="4677,14154" coordsize="180,130">
                      <o:lock v:ext="edit" aspectratio="t"/>
                      <v:shape id="y11421oval45" o:spid="_x0000_s1183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84" o:spid="_x0000_s1184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  <v:group id="_x0000_s1185" o:spid="_x0000_s1185" o:spt="203" style="position:absolute;left:4697;top:14104;height:103;width:142;" coordorigin="4677,14154" coordsize="180,130">
                      <o:lock v:ext="edit" aspectratio="t"/>
                      <v:shape id="y11421oval45" o:spid="_x0000_s1186" o:spt="3" type="#_x0000_t3" style="position:absolute;left:4718;top:14194;height:90;width:139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shape id="_x0000_s1187" o:spid="_x0000_s1187" o:spt="3" type="#_x0000_t3" style="position:absolute;left:4677;top:14154;height:91;width:91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</v:group>
                  </v:group>
                </v:group>
              </v:group>
            </v:group>
            <v:group id="_x0000_s1188" o:spid="_x0000_s1188" o:spt="203" style="position:absolute;left:3653;top:10577;height:1122;width:777;" coordorigin="7197,13202" coordsize="777,1122">
              <o:lock v:ext="edit"/>
              <v:group id="_x0000_s1189" o:spid="_x0000_s1189" o:spt="203" style="position:absolute;left:7197;top:13374;height:950;width:697;" coordorigin="7197,13374" coordsize="697,950">
                <o:lock v:ext="edit"/>
                <v:line id="y14line 2" o:spid="_x0000_s1190" o:spt="20" style="position:absolute;left:7446;top:13374;height:0;width:249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3" o:spid="_x0000_s1191" o:spt="20" style="position:absolute;left:7446;top:13374;height:22;width:24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4" o:spid="_x0000_s1192" o:spt="20" style="position:absolute;left:7670;top:13374;flip:x;height:22;width:25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5" o:spid="_x0000_s1193" o:spt="20" style="position:absolute;left:7470;top:13396;height:129;width:0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6" o:spid="_x0000_s1194" o:spt="20" style="position:absolute;left:7670;top:13396;height:129;width:0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7" o:spid="_x0000_s1195" o:spt="20" style="position:absolute;left:7197;top:13525;flip:x;height:756;width:273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8" o:spid="_x0000_s1196" o:spt="20" style="position:absolute;left:7670;top:13525;height:756;width:224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9" o:spid="_x0000_s1197" o:spt="20" style="position:absolute;left:7521;top:13396;height:0;width:124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y14line 17" o:spid="_x0000_s1198" o:spt="20" style="position:absolute;left:7222;top:14324;height:0;width:647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shape id="y14Arc 19" o:spid="_x0000_s1199" o:spt="19" type="#_x0000_t19" style="position:absolute;left:7197;top:14281;flip:x y;height:43;width:25;" filled="f" coordsize="21600,21600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y14Arc 21" o:spid="_x0000_s1200" o:spt="19" type="#_x0000_t19" style="position:absolute;left:7869;top:14281;flip:y;height:43;width:25;" filled="f" coordsize="21600,21600">
                  <v:path arrowok="t"/>
                  <v:fill on="f" focussize="0,0"/>
                  <v:stroke/>
                  <v:imagedata o:title=""/>
                  <o:lock v:ext="edit" aspectratio="t"/>
                </v:shape>
              </v:group>
              <v:group id="_x0000_s1201" o:spid="_x0000_s1201" o:spt="203" style="position:absolute;left:7457;top:13202;height:310;width:517;" coordorigin="7377,12322" coordsize="517,310">
                <o:lock v:ext="edit"/>
                <v:group id="_x0000_s1202" o:spid="_x0000_s1202" o:spt="203" style="position:absolute;left:7487;top:12322;height:310;width:407;" coordorigin="8007,12122" coordsize="407,310">
                  <o:lock v:ext="edit"/>
                  <v:rect id="_x0000_s1203" o:spid="_x0000_s1203" o:spt="1" style="position:absolute;left:8097;top:12126;height:46;width:31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rect id="_x0000_s1204" o:spid="_x0000_s1204" o:spt="1" style="position:absolute;left:8029;top:12228;height:204;width:46;" coordsize="21600,21600">
                    <v:path/>
                    <v:fill focussize="0,0"/>
                    <v:stroke/>
                    <v:imagedata o:title=""/>
                    <o:lock v:ext="edit"/>
                  </v:rect>
                  <v:group id="_x0000_s1205" o:spid="_x0000_s1205" o:spt="203" style="position:absolute;left:8007;top:12122;height:156;width:132;" coordorigin="2940,5220" coordsize="165,195">
                    <o:lock v:ext="edit" aspectratio="t"/>
                    <v:rect id="_x0000_s1206" o:spid="_x0000_s1206" o:spt="1" style="position:absolute;left:2940;top:5220;height:143;width:143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shape id="_x0000_s1207" o:spid="_x0000_s1207" style="position:absolute;left:2966;top:5226;height:189;width:139;" filled="f" coordsize="139,189" path="m139,0c115,0,91,0,73,6c55,12,39,22,28,36c17,50,8,68,4,93c0,118,2,169,1,189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  <v:shape id="_x0000_s1208" o:spid="_x0000_s1208" style="position:absolute;left:3023;top:5280;height:99;width:61;" filled="f" coordsize="61,99" path="m61,0c52,4,20,8,10,24c0,40,3,83,1,99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</v:group>
                </v:group>
                <v:group id="_x0000_s1209" o:spid="_x0000_s1209" o:spt="203" style="position:absolute;left:7377;top:12438;height:153;width:236;" coordorigin="8277,13079" coordsize="236,153">
                  <o:lock v:ext="edit"/>
                  <v:roundrect id="_x0000_s1210" o:spid="_x0000_s1210" o:spt="2" style="position:absolute;left:8291;top:13149;height:22;width:214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roundrect id="_x0000_s1211" o:spid="_x0000_s1211" o:spt="2" style="position:absolute;left:8295;top:13162;height:20;width:195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_x0000_s1212" o:spid="_x0000_s1212" o:spt="8" type="#_x0000_t8" style="position:absolute;left:8277;top:13079;height:153;width:236;" filled="t" coordsize="21600,21600" adj="3622">
                    <v:path/>
                    <v:fill type="gradient" on="t" color2="fill darken(118)" angle="-90" focus="50%" focussize="0,0" method="linear sigma" rotate="t"/>
                    <v:stroke joinstyle="miter"/>
                    <v:imagedata o:title=""/>
                    <o:lock v:ext="edit" aspectratio="t"/>
                  </v:shape>
                  <v:roundrect id="_x0000_s1213" o:spid="_x0000_s1213" o:spt="2" style="position:absolute;left:8291;top:13143;flip:x;height:17;width:205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</v:group>
              </v:group>
            </v:group>
            <v:group id="_x0000_s1214" o:spid="_x0000_s1214" o:spt="203" style="position:absolute;left:3834;top:10043;height:389;width:317;" coordorigin="4440,6052" coordsize="317,389">
              <o:lock v:ext="edit"/>
              <v:roundrect id="_x0000_s1215" o:spid="_x0000_s1215" o:spt="2" style="position:absolute;left:4450;top:6052;height:21;width:294;" coordsize="21600,21600" arcsize="0.5">
                <v:path/>
                <v:fill focussize="0,0"/>
                <v:stroke/>
                <v:imagedata o:title=""/>
                <o:lock v:ext="edit" aspectratio="t"/>
              </v:roundrect>
              <v:shape id="_x0000_s1216" o:spid="_x0000_s1216" o:spt="3" type="#_x0000_t3" style="position:absolute;left:4440;top:6100;height:316;width:317;" coordsize="21600,21600">
                <v:path/>
                <v:fill focussize="0,0"/>
                <v:stroke/>
                <v:imagedata o:title=""/>
                <o:lock v:ext="edit" aspectratio="t"/>
              </v:shape>
              <v:rect id="_x0000_s1217" o:spid="_x0000_s1217" o:spt="1" style="position:absolute;left:4505;top:6087;height:95;width:182;" stroked="f" coordsize="21600,21600">
                <v:path/>
                <v:fill focussize="0,0"/>
                <v:stroke on="f"/>
                <v:imagedata o:title=""/>
                <o:lock v:ext="edit" aspectratio="t"/>
              </v:rect>
              <v:rect id="_x0000_s1218" o:spid="_x0000_s1218" o:spt="1" style="position:absolute;left:4544;top:6342;height:99;width:113;" stroked="f" coordsize="21600,21600">
                <v:path/>
                <v:fill focussize="0,0"/>
                <v:stroke on="f"/>
                <v:imagedata o:title=""/>
                <o:lock v:ext="edit" aspectratio="t"/>
              </v:rect>
              <v:shape id="_x0000_s1219" o:spid="_x0000_s1219" style="position:absolute;left:4469;top:6073;height:74;width:47;" filled="f" coordsize="59,92" path="m0,0c8,4,41,17,50,26c59,35,57,45,56,53c55,61,47,67,41,74c35,81,24,88,20,92e">
                <v:path arrowok="t"/>
                <v:fill on="f" focussize="0,0"/>
                <v:stroke/>
                <v:imagedata o:title=""/>
                <o:lock v:ext="edit" aspectratio="t"/>
              </v:shape>
              <v:shape id="_x0000_s1220" o:spid="_x0000_s1220" style="position:absolute;left:4679;top:6073;flip:x;height:74;width:47;" filled="f" coordsize="59,92" path="m0,0c8,4,41,17,50,26c59,35,57,45,56,53c55,61,47,67,41,74c35,81,24,88,20,92e">
                <v:path arrowok="t"/>
                <v:fill on="f" focussize="0,0"/>
                <v:stroke/>
                <v:imagedata o:title=""/>
                <o:lock v:ext="edit" aspectratio="t"/>
              </v:shape>
            </v:group>
            <v:shape id="_x0000_s1221" o:spid="_x0000_s1221" style="position:absolute;left:3924;top:10395;height:79;width:51;" filled="f" coordsize="64,99" path="m0,0c13,5,27,10,37,19c47,28,56,44,60,57c64,70,60,90,60,99e">
              <v:path arrowok="t"/>
              <v:fill on="f" focussize="0,0"/>
              <v:stroke/>
              <v:imagedata o:title=""/>
              <o:lock v:ext="edit" aspectratio="t"/>
            </v:shape>
            <v:shape id="_x0000_s1222" o:spid="_x0000_s1222" style="position:absolute;left:4015;top:10393;flip:x;height:78;width:51;" filled="f" coordsize="64,99" path="m0,0c13,5,27,10,37,19c47,28,56,44,60,57c64,70,60,90,60,99e">
              <v:path arrowok="t"/>
              <v:fill on="f" focussize="0,0"/>
              <v:stroke/>
              <v:imagedata o:title=""/>
              <o:lock v:ext="edit" aspectratio="t"/>
            </v:shape>
          </v:group>
        </w:pi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6985</wp:posOffset>
                </wp:positionV>
                <wp:extent cx="1169670" cy="1132840"/>
                <wp:effectExtent l="0" t="0" r="3810" b="1016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132840"/>
                          <a:chOff x="1441" y="10059"/>
                          <a:chExt cx="1842" cy="1784"/>
                        </a:xfrm>
                      </wpg:grpSpPr>
                      <pic:pic xmlns:pic="http://schemas.openxmlformats.org/drawingml/2006/picture">
                        <pic:nvPicPr>
                          <pic:cNvPr id="98" name="Object 18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1" y="10059"/>
                            <a:ext cx="1829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" name="文本框 99"/>
                        <wps:cNvSpPr txBox="1"/>
                        <wps:spPr>
                          <a:xfrm>
                            <a:off x="2515" y="10239"/>
                            <a:ext cx="7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BBA397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CO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  <w:p w14:paraId="763CC9B3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溶 液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00" name="直接箭头连接符 100"/>
                        <wps:cNvCnPr/>
                        <wps:spPr>
                          <a:xfrm flipV="1">
                            <a:off x="2156" y="10503"/>
                            <a:ext cx="311" cy="1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85pt;margin-top:0.55pt;height:89.2pt;width:92.1pt;z-index:251666432;mso-width-relative:page;mso-height-relative:page;" coordorigin="1441,10059" coordsize="1842,1784" o:gfxdata="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">
                <o:lock v:ext="edit" aspectratio="f"/>
                <v:shape id="Object 1806" o:spid="_x0000_s1026" o:spt="75" type="#_x0000_t75" style="position:absolute;left:1441;top:10059;height:1784;width:1829;" filled="f" o:preferrelative="t" stroked="f" coordsize="21600,21600" o:gfxdata="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c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2515;top:10239;height:400;width:768;" fillcolor="#FFFFFF" filled="t" stroked="f" coordsize="21600,21600" o:gfxdata="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rYg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3BBA397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  <w:p w14:paraId="763CC9B3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溶 液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156;top:10503;flip:y;height:180;width:311;" filled="f" stroked="t" coordsize="21600,21600" o:gfxdata="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a2p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</w:p>
    <w:p w14:paraId="6EB76A76">
      <w:pPr>
        <w:adjustRightInd w:val="0"/>
        <w:snapToGrid w:val="0"/>
        <w:spacing w:line="288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753B8B">
      <w:pPr>
        <w:adjustRightInd w:val="0"/>
        <w:snapToGrid w:val="0"/>
        <w:spacing w:line="288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38CBED">
      <w:pPr>
        <w:adjustRightInd w:val="0"/>
        <w:snapToGrid w:val="0"/>
        <w:spacing w:line="288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220100">
      <w:pPr>
        <w:adjustRightInd w:val="0"/>
        <w:snapToGrid w:val="0"/>
        <w:spacing w:line="288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884ACFD">
      <w:pPr>
        <w:adjustRightInd w:val="0"/>
        <w:snapToGrid w:val="0"/>
        <w:spacing w:line="288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5205CDF">
      <w:pPr>
        <w:adjustRightInd w:val="0"/>
        <w:snapToGrid w:val="0"/>
        <w:spacing w:before="156" w:beforeLines="50" w:line="288" w:lineRule="auto"/>
        <w:ind w:firstLine="840" w:firstLineChars="4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甲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乙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丙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丁</w:t>
      </w:r>
    </w:p>
    <w:p w14:paraId="3A81B476">
      <w:pPr>
        <w:numPr>
          <w:ilvl w:val="0"/>
          <w:numId w:val="1"/>
        </w:numPr>
        <w:adjustRightInd w:val="0"/>
        <w:snapToGrid w:val="0"/>
        <w:spacing w:line="288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用装置甲去除废铁屑表面的油污        B.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用装置乙将废铁屑转化为FeSO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</w:p>
    <w:p w14:paraId="62B301BF">
      <w:pPr>
        <w:adjustRightInd w:val="0"/>
        <w:snapToGrid w:val="0"/>
        <w:spacing w:line="288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用装置丙吸收H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S气体                D.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用装置丁蒸干溶液获得FeSO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</w:p>
    <w:p w14:paraId="335CDC14">
      <w:pPr>
        <w:pStyle w:val="8"/>
        <w:adjustRightInd w:val="0"/>
        <w:snapToGrid w:val="0"/>
        <w:spacing w:line="288" w:lineRule="auto"/>
        <w:contextualSpacing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汽车尾气净化中的一个反应如下：2NO(g)+2CO(g)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(g)+2CO</w:t>
      </w:r>
      <w:r>
        <w:rPr>
          <w:rFonts w:ascii="Times New Roman" w:hAnsi="Times New Roman" w:eastAsia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　Δ</w:t>
      </w:r>
      <w:r>
        <w:rPr>
          <w:rFonts w:ascii="Times New Roman" w:hAnsi="Times New Roman" w:eastAsia="宋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=－746.8 kJ/mol。在恒容密闭容器中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该反应达到平衡后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改变某一条件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下列示意图中正确的是（ 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 w14:paraId="3A3F4111">
      <w:pPr>
        <w:pStyle w:val="8"/>
        <w:adjustRightInd w:val="0"/>
        <w:snapToGrid w:val="0"/>
        <w:spacing w:line="288" w:lineRule="auto"/>
        <w:ind w:firstLine="1120"/>
        <w:contextualSpacing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45085</wp:posOffset>
            </wp:positionV>
            <wp:extent cx="1323975" cy="1156335"/>
            <wp:effectExtent l="0" t="0" r="1905" b="1905"/>
            <wp:wrapTopAndBottom/>
            <wp:docPr id="1233" name="B145.EPS" descr="id:21475147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B145.EPS" descr="id:2147514711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399" cy="115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19050</wp:posOffset>
            </wp:positionV>
            <wp:extent cx="1171575" cy="1093470"/>
            <wp:effectExtent l="0" t="0" r="1905" b="3810"/>
            <wp:wrapSquare wrapText="bothSides"/>
            <wp:docPr id="1231" name="B143.EPS" descr="id:21475146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B143.EPS" descr="id:2147514697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962" cy="110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66040</wp:posOffset>
            </wp:positionV>
            <wp:extent cx="1171575" cy="1069340"/>
            <wp:effectExtent l="0" t="0" r="1905" b="12700"/>
            <wp:wrapTopAndBottom/>
            <wp:docPr id="3" name="B144.EPS" descr="id:21475147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44.EPS" descr="id:2147514704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936" cy="107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39370</wp:posOffset>
            </wp:positionV>
            <wp:extent cx="1166495" cy="1085850"/>
            <wp:effectExtent l="0" t="0" r="6985" b="11430"/>
            <wp:wrapSquare wrapText="bothSides"/>
            <wp:docPr id="2" name="B146.EPS" descr="id:21475147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46.EPS" descr="id:2147514718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                   B                      C                     D</w:t>
      </w:r>
    </w:p>
    <w:p w14:paraId="772D5CCB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阅读下列材料，完成5～7题：</w:t>
      </w:r>
    </w:p>
    <w:p w14:paraId="4CED2A92">
      <w:pPr>
        <w:pStyle w:val="2"/>
        <w:adjustRightInd w:val="0"/>
        <w:snapToGrid w:val="0"/>
        <w:ind w:firstLine="420" w:firstLineChars="200"/>
        <w:rPr>
          <w:rFonts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碳族元素及其化合物在自然界广泛存在且具有重要应用。甲烷是清洁能源，燃烧热大(890.3 kJ/mol)，完全燃烧生成CO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，CO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催化加氢可制CH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；Na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CS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是一种杀菌剂；电解还原SiO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可制得半导体材料晶体Si，四氯化锗(GeCl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)水解可得到GeO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；醋酸铅[(CH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COO)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Pb]易溶于水，难电离，醋酸铅溶液可用于吸收H</w:t>
      </w:r>
      <w:r>
        <w:rPr>
          <w:rFonts w:hint="eastAsia" w:ascii="楷体" w:hAnsi="楷体" w:eastAsia="楷体" w:cs="楷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S气体。</w:t>
      </w:r>
    </w:p>
    <w:p w14:paraId="52769B01">
      <w:pPr>
        <w:pStyle w:val="2"/>
        <w:numPr>
          <w:ilvl w:val="0"/>
          <w:numId w:val="2"/>
        </w:numPr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下列化学反应表示正确的是(　　)</w:t>
      </w:r>
    </w:p>
    <w:p w14:paraId="0EE51D87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甲烷的燃烧：CH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(g)＋2O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(g)＋2H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O(g)  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＝－890.3 kJ/mol</w:t>
      </w:r>
    </w:p>
    <w:p w14:paraId="5FDA1F8E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电解还原SiO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制高纯Si的阴极反应：SiO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－4e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=Si＋2O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2-</w:t>
      </w:r>
    </w:p>
    <w:p w14:paraId="0DC58131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水解GeCl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制GeO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：GeCl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=GeO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↓＋4HCl</w:t>
      </w:r>
    </w:p>
    <w:p w14:paraId="1F529A1F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醋酸铅溶液吸收H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S气体：Pb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=PbS↓＋2H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 w14:paraId="4D46B8AC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下列有关反应CO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(g)＋4H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eq \o(</w:instrTex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=,\s\up7(Ni/SiO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(g)＋2H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O(g)的说法正确的是(　　)</w:t>
      </w:r>
    </w:p>
    <w:p w14:paraId="01992DBA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反应的Δ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&gt;0     </w:t>
      </w:r>
    </w:p>
    <w:p w14:paraId="519C991C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反应的平衡常数表达式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eq \f(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(CH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)·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(H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O),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(CO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)·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(H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1159F075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反应的Δ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(C－H)＋4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(O－H)－2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(C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O)－4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(H－H)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表示键能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18BF3686">
      <w:pPr>
        <w:pStyle w:val="2"/>
        <w:adjustRightInd w:val="0"/>
        <w:snapToGrid w:val="0"/>
        <w:spacing w:line="288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单位时间内，4mol C－H键形成的同时有2mol O－H键断裂说明该反应已达平衡状态</w:t>
      </w:r>
    </w:p>
    <w:p w14:paraId="7E1B33F3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下列物质性质与用途</w:t>
      </w:r>
      <w:r>
        <w:rPr>
          <w:rFonts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具有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对应关系的是（    ）</w:t>
      </w:r>
    </w:p>
    <w:p w14:paraId="71DD4CBE">
      <w:pPr>
        <w:tabs>
          <w:tab w:val="left" w:pos="4873"/>
        </w:tabs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S具有还原性，可除去废水中的Pb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溶液呈弱碱性，可用作农业杀菌剂</w:t>
      </w:r>
    </w:p>
    <w:p w14:paraId="7C988055">
      <w:pPr>
        <w:tabs>
          <w:tab w:val="left" w:pos="4873"/>
        </w:tabs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ClO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具有强氧化性，可用于水体消毒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D.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NaHCO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受热易分解，可用作泡沫灭火剂</w:t>
      </w:r>
    </w:p>
    <w:p w14:paraId="643B687E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勒夏特列原理可以用于解释可逆反应的平衡移动，下列事实</w:t>
      </w:r>
      <w:r>
        <w:rPr>
          <w:rFonts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不能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用勒夏特列原理解释的是（    ）</w:t>
      </w:r>
    </w:p>
    <w:p w14:paraId="288D4A55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压缩H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和I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(g)反应的平衡混合气体，气体颜色变深</w:t>
      </w:r>
    </w:p>
    <w:p w14:paraId="32F75EC2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红棕色的NO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气体，加压后颜色先变深后变浅，但比原来要深</w:t>
      </w:r>
    </w:p>
    <w:p w14:paraId="5ACED791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反应：CO(g)＋NO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(g)＋NO(g)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＜0，升高温度可使平衡向逆反应方向移动</w:t>
      </w:r>
    </w:p>
    <w:p w14:paraId="6AFD2C37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反应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：N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(g)+H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(g)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＜0，为提高NH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的产率，理论上应采取低温措施</w:t>
      </w:r>
    </w:p>
    <w:p w14:paraId="3A5B15CB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化学常用图像直观地描述化学反应的进程或结果。下列有关图像描述</w:t>
      </w:r>
      <w:r>
        <w:rPr>
          <w:rFonts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的是（   ）</w:t>
      </w:r>
    </w:p>
    <w:p w14:paraId="3C7BD4D0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1270</wp:posOffset>
            </wp:positionV>
            <wp:extent cx="5238750" cy="1192530"/>
            <wp:effectExtent l="0" t="0" r="3810" b="11430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 oRkH2ec0WM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oRkH2ec0WMTNAx1ODbqMbQ==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19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04727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39BB12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-2701290</wp:posOffset>
                </wp:positionH>
                <wp:positionV relativeFrom="paragraph">
                  <wp:posOffset>154940</wp:posOffset>
                </wp:positionV>
                <wp:extent cx="153035" cy="209550"/>
                <wp:effectExtent l="0" t="0" r="14605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2030" y="4930140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FC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2.7pt;margin-top:12.2pt;height:16.5pt;width:12.05pt;z-index:251678720;mso-width-relative:page;mso-height-relative:page;" fillcolor="#FFFFFF [3201]" filled="t" stroked="f" coordsize="21600,21600" o:gfxdata="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qaMn/XAAAACwEAAA8AAAAA&#10;AAAAAQAgAAAAIgAAAGRycy9kb3ducmV2LnhtbFBLAQIUABQAAAAIAIdO4kCQwdIxTgIAAIA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AFCBBC"/>
                  </w:txbxContent>
                </v:textbox>
              </v:shape>
            </w:pict>
          </mc:Fallback>
        </mc:AlternateContent>
      </w:r>
    </w:p>
    <w:p w14:paraId="12DC396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F412D2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9B862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4EA5382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1AD2D2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图①表示弱电解质在水中建立电离平衡的过程</w:t>
      </w:r>
    </w:p>
    <w:p w14:paraId="625C99C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图②表示强碱滴定强酸的滴定曲线</w:t>
      </w:r>
    </w:p>
    <w:p w14:paraId="6D57654A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图③表示25℃时分别稀释pH=11的NaOH溶液和氨水时溶液pH变化，曲线Ⅱ表示氨水</w:t>
      </w:r>
    </w:p>
    <w:p w14:paraId="1066281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图④可表示CH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COOH溶液中通入NH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至过量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3350" cy="177800"/>
            <wp:effectExtent l="0" t="0" r="3810" b="4445"/>
            <wp:docPr id="568638876" name="图片 56863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8876" name="图片 5686388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过程中溶液导电性的变化</w:t>
      </w:r>
    </w:p>
    <w:p w14:paraId="0144DF47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已知2H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O(l)=2H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(g)+O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  ∆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=＋571.0 kJ·mol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，两步热循环制H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的过程如图。下列说法正确的是</w:t>
      </w:r>
    </w:p>
    <w:p w14:paraId="61514BA1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70485</wp:posOffset>
            </wp:positionV>
            <wp:extent cx="1752600" cy="1028700"/>
            <wp:effectExtent l="0" t="0" r="0" b="7620"/>
            <wp:wrapSquare wrapText="bothSides"/>
            <wp:docPr id="100011" name="图片 100011" descr="学科网(www.zxxk.com)--教育资源门户，提供试卷、教案、课件、论文、素材以及各类教学资源下载，还有大量而丰富的教学相关资讯！ oRkH2ec0WM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 oRkH2ec0WMTNAx1ODbqMbQ==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过程I：2Fe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(s)=6FeO(s)+O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  ∆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=＋604.8 kJ·mol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</w:p>
    <w:p w14:paraId="6A984103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过程II：H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O(l)+3FeO(s)=Fe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(s)+H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  ∆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 w14:paraId="5D2B72FC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33.8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kJ·mol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</w:p>
    <w:p w14:paraId="2B6032FD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整个过程中能量转化形式只存在太阳能转化为化学能</w:t>
      </w:r>
    </w:p>
    <w:p w14:paraId="247C77BF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过程II在任何温度下均为自发反应</w:t>
      </w:r>
    </w:p>
    <w:p w14:paraId="543BC8CB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该制氢过程中FeO为催化剂</w:t>
      </w:r>
    </w:p>
    <w:p w14:paraId="33DCC2A0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680720</wp:posOffset>
            </wp:positionV>
            <wp:extent cx="1643380" cy="1041400"/>
            <wp:effectExtent l="0" t="0" r="2540" b="10160"/>
            <wp:wrapSquare wrapText="bothSides"/>
            <wp:docPr id="145543399" name="图片 1455433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3399" name="图片 1455433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实验室模拟组装Zn－MnO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水系锌离子二次电池，以ZnSO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溶液为电解质，主要通过Zn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在两极上“沉积/溶解”、“脱出/嵌入”实现充放电。工作时总反应为Zn＋2MnO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instrText xml:space="preserve">eq \o(\s\up 3(放电),\s\do 4(</w:instrTex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object>
          <v:shape id="_x0000_i1025" o:spt="75" type="#_x0000_t75" style="height:6.75pt;width:29.25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ACD.ChemSketch.20" ShapeID="_x0000_i1025" DrawAspect="Content" ObjectID="_1468075725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instrText xml:space="preserve">),\s\do 7(充电))</w:instrTex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ZnMn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。下列有关说法</w:t>
      </w:r>
      <w:r>
        <w:rPr>
          <w:rFonts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 w14:paraId="0CA7563B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A．充电时，阳极的电极反应为ZnMn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宋体" w:cs="Times New Roman"/>
          <w:color w:val="000000" w:themeColor="text1"/>
          <w:w w:val="150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2MnO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＋Zn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</w:p>
    <w:p w14:paraId="6E482745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B．充电时，Zn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移向并嵌入MnO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电极</w:t>
      </w:r>
    </w:p>
    <w:p w14:paraId="5129CC15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C．放电时，电流从MnO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电极流出</w:t>
      </w:r>
    </w:p>
    <w:p w14:paraId="525B5DB6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D．放电时，电解质溶液中Zn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浓度不变</w:t>
      </w:r>
    </w:p>
    <w:p w14:paraId="6250A706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D803F8">
      <w:p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是一种二元弱酸。室温下，通过下列实验探究K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溶液的性质。</w:t>
      </w:r>
    </w:p>
    <w:tbl>
      <w:tblPr>
        <w:tblStyle w:val="5"/>
        <w:tblpPr w:leftFromText="180" w:rightFromText="180" w:vertAnchor="text" w:horzAnchor="page" w:tblpX="1734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7435"/>
      </w:tblGrid>
      <w:tr w14:paraId="79FC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C8F5362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1201AEA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实验操作和现象</w:t>
            </w:r>
          </w:p>
        </w:tc>
      </w:tr>
      <w:tr w14:paraId="0834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BCB1317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2225D9C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测得0.1mol/L的KHC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溶液的pH约为5.6</w:t>
            </w:r>
          </w:p>
        </w:tc>
      </w:tr>
      <w:tr w14:paraId="01C1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39DCBE8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F71B033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向硫酸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酸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化KMnO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溶液中滴加过量0.1mol/L的K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溶液，溶液紫红色褪色</w:t>
            </w:r>
          </w:p>
        </w:tc>
      </w:tr>
      <w:tr w14:paraId="7388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3ABD6EC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CA6CD82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向5mL0.1mol/L KHC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溶液中滴加少量0.1mo/L KOH溶液，无明显现象</w:t>
            </w:r>
          </w:p>
        </w:tc>
      </w:tr>
      <w:tr w14:paraId="6949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4A279C2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0722E7A">
            <w:pPr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向5mL0.1mol/L KHC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溶液中滴加等体积的0.1mo/L KOH溶液</w:t>
            </w:r>
          </w:p>
        </w:tc>
      </w:tr>
    </w:tbl>
    <w:p w14:paraId="208FB7E7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DA3E89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9E47D86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15C012E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6C3CE0C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F3B2806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A8DCCE7">
      <w:pPr>
        <w:adjustRightInd w:val="0"/>
        <w:snapToGrid w:val="0"/>
        <w:spacing w:line="288" w:lineRule="auto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758F38">
      <w:pPr>
        <w:adjustRightInd w:val="0"/>
        <w:snapToGrid w:val="0"/>
        <w:spacing w:line="288" w:lineRule="auto"/>
        <w:ind w:firstLine="210" w:firstLineChars="10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若忽略溶液混合时的体积变化，下列说法正确的是（    ）</w:t>
      </w:r>
    </w:p>
    <w:p w14:paraId="24FC198C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依据实验1推测：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&gt;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)×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 w14:paraId="367CE060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依据实验2推测：K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溶液具有较强氧化性</w:t>
      </w:r>
    </w:p>
    <w:p w14:paraId="13D3C675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依据实验3推测：反应后溶液中有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)=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+ 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 +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hint="eastAsia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−</w:instrTex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 w14:paraId="386038F4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依据实验4推测：反应后溶液中有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- 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= 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 + 2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</w:t>
      </w:r>
    </w:p>
    <w:p w14:paraId="2AFCB21A"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工业尾气中含有CO和SO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，可将尾气通过催化剂进行处理，发生以下反应：</w:t>
      </w:r>
    </w:p>
    <w:p w14:paraId="6F426534">
      <w:pPr>
        <w:pStyle w:val="2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55245</wp:posOffset>
            </wp:positionV>
            <wp:extent cx="1860550" cy="1467485"/>
            <wp:effectExtent l="0" t="0" r="13970" b="10795"/>
            <wp:wrapSquare wrapText="bothSides"/>
            <wp:docPr id="9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① 2SO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(g)＋4CO(g)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⇌S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(g)＋4CO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</w:p>
    <w:p w14:paraId="1BF39DB8">
      <w:pPr>
        <w:pStyle w:val="2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② SO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(g)＋3CO(g)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⇌COS(g)＋2CO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＜0</w:t>
      </w:r>
    </w:p>
    <w:p w14:paraId="16292497"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600～1 000 K范围内，SO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平衡转化率接近100%。其他条件相同，不同温度下，S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、COS平衡产率和10 min时S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实际产率如图所示。下列说法正确的是(　　)</w:t>
      </w:r>
    </w:p>
    <w:p w14:paraId="59CE1B14">
      <w:pPr>
        <w:pStyle w:val="2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 一定存在Δ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&gt;0</w:t>
      </w:r>
    </w:p>
    <w:p w14:paraId="098A5B1D">
      <w:pPr>
        <w:pStyle w:val="2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 升高温度，S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平衡产率上升的可能原因是温度升高引起反应</w:t>
      </w:r>
    </w:p>
    <w:p w14:paraId="1F1495F4">
      <w:pPr>
        <w:pStyle w:val="2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物浓度增大对平衡的影响超过温度升高的影响</w:t>
      </w:r>
    </w:p>
    <w:p w14:paraId="4E2B62F5">
      <w:pPr>
        <w:pStyle w:val="2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 900 K，10 min后继续反应足够长时间，S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实际产率的变化趋势可能为先增大后保持不变</w:t>
      </w:r>
    </w:p>
    <w:p w14:paraId="7EAB2968">
      <w:pPr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D. 用该方法处理工业尾气回收单质硫(S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)，反应的温度越高越好</w:t>
      </w:r>
    </w:p>
    <w:p w14:paraId="1209D3DB">
      <w:pPr>
        <w:pStyle w:val="7"/>
        <w:tabs>
          <w:tab w:val="left" w:pos="2410"/>
          <w:tab w:val="left" w:pos="4962"/>
          <w:tab w:val="left" w:pos="7371"/>
        </w:tabs>
        <w:adjustRightInd w:val="0"/>
        <w:snapToGrid w:val="0"/>
        <w:spacing w:before="156" w:beforeLines="50" w:line="400" w:lineRule="exact"/>
        <w:jc w:val="center"/>
        <w:rPr>
          <w:rFonts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第Ⅱ卷（选择题，共61分）</w:t>
      </w:r>
    </w:p>
    <w:p w14:paraId="2393FD39">
      <w:pPr>
        <w:numPr>
          <w:ilvl w:val="0"/>
          <w:numId w:val="3"/>
        </w:numPr>
        <w:adjustRightInd w:val="0"/>
        <w:snapToGrid w:val="0"/>
        <w:spacing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（14分）已知：t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℃时，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0.01 mol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NaOH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溶液的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pH=11，0.1 mol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的HA溶液中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6" o:spt="75" alt="学科网(www.zxxk.com)--教育资源门户，提供试卷、教案、课件、论文、素材以及各类教学资源下载，还有大量而丰富的教学相关资讯！ oRkH2ec0WMTNAx1ODbqMbQ==" type="#_x0000_t75" style="height:42pt;width:67.5pt;" o:ole="t" filled="f" coordsize="21600,21600">
            <v:path/>
            <v:fill on="f" focussize="0,0"/>
            <v:stroke/>
            <v:imagedata r:id="rId19" o:title="eqId50683a9c08a97281936b08b009350a2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2ADF2D90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请回答下列问题：</w:t>
      </w:r>
    </w:p>
    <w:p w14:paraId="2FA6E80F">
      <w:pPr>
        <w:numPr>
          <w:ilvl w:val="0"/>
          <w:numId w:val="4"/>
        </w:num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t℃时，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该温度下，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0.1 mol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HA溶液中水电离出的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)=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___________。</w:t>
      </w:r>
    </w:p>
    <w:p w14:paraId="65F80B0B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pH = 7时，该溶液呈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。（填“酸性”、“碱性”或“中性”）</w:t>
      </w:r>
    </w:p>
    <w:p w14:paraId="16B40193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（2）在室温下，蒸馏水稀释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0.1 mol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HA溶液时，下列呈减小趋势的是___________。</w:t>
      </w:r>
    </w:p>
    <w:p w14:paraId="3EA9F8B3">
      <w:pPr>
        <w:tabs>
          <w:tab w:val="left" w:pos="4873"/>
        </w:tabs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水的电离程度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)/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(HA)</w:t>
      </w:r>
    </w:p>
    <w:p w14:paraId="4ABF4817">
      <w:pPr>
        <w:tabs>
          <w:tab w:val="left" w:pos="4873"/>
        </w:tabs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溶液中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的乘积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溶液中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(HA)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</w:t>
      </w:r>
    </w:p>
    <w:p w14:paraId="3D11B823">
      <w:pPr>
        <w:numPr>
          <w:ilvl w:val="0"/>
          <w:numId w:val="5"/>
        </w:num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实验室用Zn和稀硫酸制取H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，反应时溶液中水的电离平衡________(填“向左”“向右”或“不”，下同)移动。在新制氯水中加入少量NaCl固体，水的电离平衡__________移动。</w:t>
      </w:r>
    </w:p>
    <w:p w14:paraId="48F25D9C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（4）常温下，用NaOH溶液作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捕捉剂不仅可以降低碳排放，还可得到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1DE671FE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若某次捕捉后得到pH=10的溶液，则溶液中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(CO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)：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(HCO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\o\al(</w:instrText>
      </w:r>
      <w:r>
        <w:rPr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___________。</w:t>
      </w:r>
    </w:p>
    <w:p w14:paraId="1F775004">
      <w:pPr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已知：在常温下，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)=4.5</w:t>
      </w:r>
      <w:r>
        <w:rPr>
          <w:rFonts w:ascii="Arial" w:hAnsi="Arial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-7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)=4.7</w:t>
      </w:r>
      <w:r>
        <w:rPr>
          <w:rFonts w:ascii="Arial" w:hAnsi="Arial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7F6F3612">
      <w:pPr>
        <w:adjustRightInd w:val="0"/>
        <w:snapToGrid w:val="0"/>
        <w:spacing w:before="156" w:beforeLines="50" w:line="288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FE6000">
      <w:pPr>
        <w:adjustRightInd w:val="0"/>
        <w:snapToGrid w:val="0"/>
        <w:spacing w:before="156" w:beforeLines="50"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676275</wp:posOffset>
            </wp:positionV>
            <wp:extent cx="634365" cy="1231265"/>
            <wp:effectExtent l="0" t="0" r="5715" b="3175"/>
            <wp:wrapSquare wrapText="bothSides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（16分）食醋是日常饮食中的一种调味剂，国家标准规定酿造食醋中醋酸含量不得低于0.035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g/mL，实验室用标准NaOH溶液测定食醋中醋酸的浓度，以检测食醋是否符合国家标准，某品牌白醋的醋酸浓度测定过程如图所示，请回答：</w:t>
      </w:r>
    </w:p>
    <w:p w14:paraId="2897611F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26035</wp:posOffset>
            </wp:positionV>
            <wp:extent cx="3196590" cy="760095"/>
            <wp:effectExtent l="0" t="0" r="3810" b="1905"/>
            <wp:wrapSquare wrapText="bothSides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38FF4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（1）选用上述_______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填“甲”或“乙”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滴定管量取10.00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mL白醋后，将白醋稀释至100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mL时，需要使用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3350" cy="177800"/>
            <wp:effectExtent l="0" t="0" r="3810" b="4445"/>
            <wp:docPr id="568638874" name="图片 56863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8874" name="图片 5686388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玻璃仪器有烧杯、玻璃棒和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</w:p>
    <w:p w14:paraId="31898B22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（2）某同学用酸碱中和滴定法测定该品牌白醋的醋酸浓度，当醋酸与氢氧化钠恰好完全反应时，测得溶液中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7" o:spt="75" alt="学科网(www.zxxk.com)--教育资源门户，提供试卷、教案、课件、论文、素材以及各类教学资源下载，还有大量而丰富的教学相关资讯！ oRkH2ec0WMTNAx1ODbqMbQ==" type="#_x0000_t75" style="height:36.75pt;width:120pt;" o:ole="t" filled="f" coordsize="21600,21600">
            <v:path/>
            <v:fill on="f" focussize="0,0"/>
            <v:stroke/>
            <v:imagedata r:id="rId23" o:title="eqId7f70e8bb68f9889e300ab19aec29b72d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，则此时溶液中的pH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=___________。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已知：室温下醋酸的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a=1.8</w:t>
      </w:r>
      <w:r>
        <w:rPr>
          <w:rFonts w:ascii="Arial" w:hAnsi="Arial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043269F8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（3）根据该同学的计算结果，应该选___________作指示剂。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填“酚酞”、“甲基橙”或“石蕊”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09E0493D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（4）该滴定达到终点时的现象是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663B7636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（5）某次实验滴定开始和结束时，碱式滴定管中的液面如右图所示，则所用NaOH溶液的体积为   </w:t>
      </w:r>
    </w:p>
    <w:p w14:paraId="17F11A50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127635</wp:posOffset>
            </wp:positionV>
            <wp:extent cx="1400175" cy="1038225"/>
            <wp:effectExtent l="0" t="0" r="1905" b="13335"/>
            <wp:wrapSquare wrapText="bothSides"/>
            <wp:docPr id="100025" name="图片 100025" descr="学科网(www.zxxk.com)--教育资源门户，提供试卷、教案、课件、论文、素材以及各类教学资源下载，还有大量而丰富的教学相关资讯！ oRkH2ec0WM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 oRkH2ec0WMTNAx1ODbqMbQ==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___________mL。</w:t>
      </w:r>
    </w:p>
    <w:p w14:paraId="2C8FB3BE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111760</wp:posOffset>
                </wp:positionV>
                <wp:extent cx="737870" cy="269240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032D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     </w:t>
                            </w:r>
                            <w:r>
                              <w:rPr>
                                <w:u w:val="da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95pt;margin-top:8.8pt;height:21.2pt;width:58.1pt;z-index:251674624;mso-width-relative:page;mso-height-relative:page;" filled="f" stroked="f" coordsize="21600,21600" o:gfxdata="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CwL23bAAAACQEAAA8AAAAAAAAAAQAgAAAAIgAAAGRycy9kb3ducmV2&#10;LnhtbFBLAQIUABQAAAAIAIdO4kCgoqgMMgIAAE8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104032D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     </w:t>
                      </w:r>
                      <w:r>
                        <w:rPr>
                          <w:u w:val="das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113030</wp:posOffset>
                </wp:positionV>
                <wp:extent cx="709295" cy="356870"/>
                <wp:effectExtent l="0" t="0" r="6985" b="889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7155" y="5411470"/>
                          <a:ext cx="7092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B99AB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     </w:t>
                            </w:r>
                            <w:r>
                              <w:rPr>
                                <w:u w:val="da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pt;margin-top:8.9pt;height:28.1pt;width:55.85pt;z-index:251673600;mso-width-relative:page;mso-height-relative:page;" filled="f" stroked="f" coordsize="21600,21600" o:gfxdata="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MnK5toAAAAJAQAADwAAAAAAAAABACAAAAAiAAAAZHJz&#10;L2Rvd25yZXYueG1sUEsBAhQAFAAAAAgAh07iQKwkNHo7AgAAW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3B99AB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     </w:t>
                      </w:r>
                      <w:r>
                        <w:rPr>
                          <w:u w:val="das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173C4B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4E964F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65EE099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30B52B3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D004A4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52DC59">
      <w:pPr>
        <w:numPr>
          <w:ilvl w:val="0"/>
          <w:numId w:val="6"/>
        </w:num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用标准的0.05000 mol/L NaOH溶液滴定上述稀释后的醋酸溶液，滴定结果如下表所示：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2060"/>
        <w:gridCol w:w="1640"/>
        <w:gridCol w:w="1640"/>
      </w:tblGrid>
      <w:tr w14:paraId="58E4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F7369B3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滴定次数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4F8B67A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待测溶液的体积/mL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AD15B6C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标准溶液的体积</w:t>
            </w:r>
          </w:p>
        </w:tc>
      </w:tr>
      <w:tr w14:paraId="41BD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8AFB5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37525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006C021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滴定前刻度/mL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AF7B8FB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滴定后刻度/mL</w:t>
            </w:r>
          </w:p>
        </w:tc>
      </w:tr>
      <w:tr w14:paraId="5D8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4B8E90F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2D54DEC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25.00mL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63E8082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87F127E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25.01</w:t>
            </w:r>
          </w:p>
        </w:tc>
      </w:tr>
      <w:tr w14:paraId="036A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0BB2216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4FB0250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25.00mL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17226A5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C881B50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25.71</w:t>
            </w:r>
          </w:p>
        </w:tc>
      </w:tr>
      <w:tr w14:paraId="5CAD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E26D2DE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F99E4F5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25.00mL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9EA4A91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1397DE2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24.2</w:t>
            </w:r>
          </w:p>
        </w:tc>
      </w:tr>
    </w:tbl>
    <w:p w14:paraId="69BAFC92">
      <w:pPr>
        <w:adjustRightInd w:val="0"/>
        <w:snapToGrid w:val="0"/>
        <w:spacing w:before="156" w:beforeLines="50"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则该品牌白醋中醋酸含量为___________mg/mL。</w:t>
      </w:r>
    </w:p>
    <w:p w14:paraId="1C1AC80E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（7）下列操作中，可能使所测白醋中醋酸的浓度数值偏高的是___________。(填编号)。</w:t>
      </w:r>
    </w:p>
    <w:p w14:paraId="30BE1FFE">
      <w:pPr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取待测液的滴管，取液前滴定管尖嘴处无气泡，取液后尖嘴处出现气泡</w:t>
      </w:r>
    </w:p>
    <w:p w14:paraId="070F291F">
      <w:pPr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滴定前盛放白醋稀溶液的锥形瓶用蒸馏水洗净后没有干燥</w:t>
      </w:r>
    </w:p>
    <w:p w14:paraId="3602CB02">
      <w:pPr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碱式滴定管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水洗后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未用标准NaOH溶液润洗就直接注入标准NaOH溶液</w:t>
      </w:r>
    </w:p>
    <w:p w14:paraId="5F9998B3">
      <w:pPr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读取NaOH溶液体积时，开始时仰视读数，滴定结束时俯视读数</w:t>
      </w:r>
    </w:p>
    <w:p w14:paraId="660A8069">
      <w:pPr>
        <w:adjustRightInd w:val="0"/>
        <w:snapToGrid w:val="0"/>
        <w:spacing w:before="156" w:beforeLines="50"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（15分）以废锌铁合金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含Zn、ZnO及少量Fe、Fe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、Cu、CuO和油污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为原料制备ZnSO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•7H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O的流程如下：</w:t>
      </w:r>
    </w:p>
    <w:p w14:paraId="054548AF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24325" cy="923925"/>
            <wp:effectExtent l="0" t="0" r="5715" b="5715"/>
            <wp:docPr id="93" name="图片 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D0F1">
      <w:pPr>
        <w:adjustRightInd w:val="0"/>
        <w:snapToGrid w:val="0"/>
        <w:spacing w:line="312" w:lineRule="auto"/>
        <w:ind w:left="218" w:hanging="218" w:hangingChars="104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（1）“酸溶”所得滤液中不含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，证明滤液中不含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的实验操作为：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_____________________________________________________________。</w:t>
      </w:r>
    </w:p>
    <w:p w14:paraId="046C89F6">
      <w:pPr>
        <w:adjustRightInd w:val="0"/>
        <w:snapToGrid w:val="0"/>
        <w:spacing w:line="312" w:lineRule="auto"/>
        <w:ind w:left="210" w:hanging="210" w:hangingChars="1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（2）“氧化”后的溶液中，金属阳离子有____________________________。</w:t>
      </w:r>
    </w:p>
    <w:p w14:paraId="53CCE370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（3）三价铁在不同温度和pH下沉淀的形式如左图所示，图中阴影部分是黄铁矾钠[NaFe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]稳定存在的区域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36DFFB65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已知：生成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除铁残留率最低。</w:t>
      </w:r>
    </w:p>
    <w:p w14:paraId="103E69D5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1270</wp:posOffset>
            </wp:positionV>
            <wp:extent cx="2279015" cy="1618615"/>
            <wp:effectExtent l="0" t="0" r="6985" b="12065"/>
            <wp:wrapSquare wrapText="bothSides"/>
            <wp:docPr id="1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A942A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FD1F57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26D76D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2DF9321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DEBF6F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8F7294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998A51A"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05F2CA9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10EC8A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①生成黄铁矾钠[NaFe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]的离子方程式为：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 w14:paraId="635FB9C4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②以“氧化”后所得溶液制备ZnSO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•7H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O的方案如下：在80℃下，用pH计测定“氧化”后所得溶液的pH为4.1，滴加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边搅拌边向溶液中滴加1.0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同时用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，至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停止滴加1.0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溶液；趁热过滤；将滤液蒸发浓缩至有晶膜出现，降温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结晶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，过滤，冷水洗涤，低温干燥得产品ZnSO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•7H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O。</w:t>
      </w:r>
    </w:p>
    <w:p w14:paraId="1FB6EF86"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[实验中可选用的试剂：1.0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溶液、1.0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HCl溶液、1.0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NaOH溶液]</w:t>
      </w:r>
    </w:p>
    <w:p w14:paraId="37CF794F">
      <w:pPr>
        <w:adjustRightInd w:val="0"/>
        <w:snapToGrid w:val="0"/>
        <w:spacing w:before="156" w:beforeLines="50"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（4）取1.800 g 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•7H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O样品配成100.00 mL溶液，准确量取10.00 mL溶液于锥形瓶中，加30 mL蒸馏水稀释；然后滴加氨水调节溶液pH＝10，用0.01500 mol·L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EDTA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标准溶液滴定至终点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滴定反应为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＋Y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4－</w:t>
      </w:r>
      <w:r>
        <w:rPr>
          <w:rFonts w:ascii="Times New Roman" w:hAnsi="Times New Roman" w:eastAsia="宋体" w:cs="Times New Roman"/>
          <w:color w:val="000000" w:themeColor="text1"/>
          <w:w w:val="150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ZnY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，平行滴定3次，平均消耗EDTA溶液35.00 mL。计算样品中锌的质量分数_____________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写出计算过程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，保留小数点后面两位）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B0993B4">
      <w:pPr>
        <w:pStyle w:val="2"/>
        <w:adjustRightInd w:val="0"/>
        <w:snapToGrid w:val="0"/>
        <w:spacing w:before="156" w:beforeLines="50"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15分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甲烷是最简单的有机化合物，可用于制备多种化工原料。</w:t>
      </w:r>
    </w:p>
    <w:p w14:paraId="2F8F9E88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Ⅰ.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O重整制CO和H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 w14:paraId="75B15BC8">
      <w:pPr>
        <w:pStyle w:val="2"/>
        <w:adjustRightInd w:val="0"/>
        <w:snapToGrid w:val="0"/>
        <w:spacing w:line="288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O重整主要发生下列反应：</w:t>
      </w:r>
    </w:p>
    <w:p w14:paraId="6243E148">
      <w:pPr>
        <w:pStyle w:val="2"/>
        <w:adjustRightInd w:val="0"/>
        <w:snapToGrid w:val="0"/>
        <w:spacing w:line="288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① 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O(g)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=CO(g)＋3H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</w:p>
    <w:p w14:paraId="0C4629D4">
      <w:pPr>
        <w:pStyle w:val="2"/>
        <w:adjustRightInd w:val="0"/>
        <w:snapToGrid w:val="0"/>
        <w:spacing w:line="288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② CO(g)＋H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O(g)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</w:p>
    <w:p w14:paraId="4F1D5520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保持起始投料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O)＝1 mol，相同压强下，CH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O平衡时物质的量随温度的变化如图1所示；不同压强下，CH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的平衡转化率随温度的变化如图2所示。</w:t>
      </w:r>
    </w:p>
    <w:p w14:paraId="3D6F81DB">
      <w:pPr>
        <w:pStyle w:val="2"/>
        <w:adjustRightInd w:val="0"/>
        <w:snapToGrid w:val="0"/>
        <w:spacing w:line="288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17365" cy="1447165"/>
            <wp:effectExtent l="0" t="0" r="10795" b="635"/>
            <wp:docPr id="9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481A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 图1中，代表CH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的曲线为________(填字母)。</w:t>
      </w:r>
    </w:p>
    <w:p w14:paraId="7BAE3BA1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 图2中，压强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中最大的为________。压强为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、温度为650 ℃，测得平衡时H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的物质的量为1.9 mol，则CO的物质的量为________mol。</w:t>
      </w:r>
    </w:p>
    <w:p w14:paraId="48FA5A62">
      <w:pPr>
        <w:pStyle w:val="2"/>
        <w:adjustRightInd w:val="0"/>
        <w:snapToGrid w:val="0"/>
        <w:spacing w:before="156" w:beforeLines="50"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Ⅱ. 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直接合成乙酸</w:t>
      </w:r>
    </w:p>
    <w:p w14:paraId="26602461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(3)已知CH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(g)和CH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COOH(g)的燃烧热分别为890 kJ·mol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和923 kJ·mol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。请分析反应CH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COOH(g)能否自发及其原因：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 w14:paraId="12C493F8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________________________。</w:t>
      </w:r>
    </w:p>
    <w:p w14:paraId="11C59402">
      <w:pPr>
        <w:pStyle w:val="2"/>
        <w:tabs>
          <w:tab w:val="left" w:pos="4140"/>
        </w:tabs>
        <w:snapToGrid w:val="0"/>
        <w:spacing w:before="156" w:beforeLines="50"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Ⅲ.利用CH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燃料电池可以电解制备Ca(H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，并得到副产物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NaOH、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、Cl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等，装置如图3所示。</w:t>
      </w:r>
    </w:p>
    <w:p w14:paraId="0F601027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3785" cy="1314450"/>
            <wp:effectExtent l="0" t="0" r="13335" b="11430"/>
            <wp:docPr id="9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5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3DD8">
      <w:pPr>
        <w:pStyle w:val="2"/>
        <w:adjustRightInd w:val="0"/>
        <w:snapToGrid w:val="0"/>
        <w:spacing w:line="288" w:lineRule="auto"/>
        <w:ind w:firstLine="3990" w:firstLineChars="19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图3</w:t>
      </w:r>
    </w:p>
    <w:p w14:paraId="3A403025">
      <w:pPr>
        <w:pStyle w:val="2"/>
        <w:numPr>
          <w:ilvl w:val="0"/>
          <w:numId w:val="7"/>
        </w:num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分析上图中a电极上发生的电极反应为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158C8139">
      <w:pPr>
        <w:pStyle w:val="2"/>
        <w:numPr>
          <w:ilvl w:val="0"/>
          <w:numId w:val="7"/>
        </w:num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①K膜为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离子交换膜（填“阴”或“阳”），可在产品室得到Ca(H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16D4B5C5">
      <w:pPr>
        <w:pStyle w:val="2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②a极上通入标准状况下2.24 L 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，阳极室Ca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减少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mol。</w:t>
      </w:r>
    </w:p>
    <w:p w14:paraId="3A47CD69">
      <w:pPr>
        <w:pStyle w:val="2"/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CDCBB7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740EB431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11684000</wp:posOffset>
            </wp:positionH>
            <wp:positionV relativeFrom="topMargin">
              <wp:posOffset>12319000</wp:posOffset>
            </wp:positionV>
            <wp:extent cx="292100" cy="368300"/>
            <wp:effectExtent l="0" t="0" r="0" b="0"/>
            <wp:wrapNone/>
            <wp:docPr id="8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00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学年度春学期期中联考试卷高二化学参考答案及评分标准</w:t>
      </w:r>
    </w:p>
    <w:p w14:paraId="370AC30E">
      <w:pP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1.D  2.B  3.A  4.D  5.C  6.B  7.C  8.A  9.D  10.C  11.B  12.D  13.B</w:t>
      </w:r>
    </w:p>
    <w:p w14:paraId="6CFE72F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6090D90C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(1) 1.0×10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10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碱性（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6426E77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(2) D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186A1939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(3)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向右（2分）  向右（2分）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5CAE025E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(4) 0.47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57885746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518657EF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(1)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甲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100 mL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容量瓶、胶头滴管（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11165982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(2)  8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3ED0BAFF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(3)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酚酞（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 w14:paraId="45F2B44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(4)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溶液恰好由无色变为粉红色且半分钟内不变化（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3BC14785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(5)  26.10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1975FDB9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(6)  30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1245CD99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(7)  AC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分）选对一个得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分，错选不得分</w:t>
      </w:r>
    </w:p>
    <w:p w14:paraId="5ADB2D8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03BC833C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取少量滤液于试管中，滴加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KSCN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溶液，若溶液不变红则滤液中不含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280F9E04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(2) Zn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分）答对两个得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分，答错不得分</w:t>
      </w:r>
    </w:p>
    <w:p w14:paraId="5C76CF58">
      <w:pPr>
        <w:ind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3Fe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3+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+ Na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+ 2SO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2-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+ 6H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O=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NaFe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↓+6H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25162BA0">
      <w:pPr>
        <w:ind w:firstLine="4620" w:firstLineChars="2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反应物产物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分，配平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 w14:paraId="692497FA">
      <w:pPr>
        <w:ind w:firstLine="426" w:firstLineChars="203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1.0mol/L H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溶液调节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pH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至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左右（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分）选对试剂得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pH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正确得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7C706CEA">
      <w:pPr>
        <w:ind w:firstLine="634" w:firstLineChars="302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1.0mol/L NaOH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溶液控制溶液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pH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保持在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左右（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分）选对试剂得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7D896510">
      <w:pPr>
        <w:ind w:firstLine="634" w:firstLineChars="302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沉淀不再增加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分）（或至上层清液中继续滴加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1.0 mol·L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溶液不再浑浊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2CFC1923">
      <w:pPr>
        <w:numPr>
          <w:ilvl w:val="0"/>
          <w:numId w:val="8"/>
        </w:num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565484E3">
      <w:pPr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消耗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的物质的量为：</w:t>
      </w:r>
    </w:p>
    <w:p w14:paraId="1C3216B6">
      <w:pPr>
        <w:ind w:firstLine="630" w:firstLineChars="3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0.01500 mol·L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×35.00 ×10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-3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5.250×10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mol   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3B436165">
      <w:pPr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样品含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ZnSO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的物质的量为：</w:t>
      </w:r>
    </w:p>
    <w:p w14:paraId="5D2E7CA3">
      <w:pPr>
        <w:ind w:firstLine="630" w:firstLineChars="3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5.250×10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mol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EQ \f(100,10)</w:instrTex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5.25×10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mol             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42C02BBF">
      <w:pPr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样品中锌的质量分数为：</w:t>
      </w:r>
    </w:p>
    <w:p w14:paraId="5BB9897B">
      <w:pPr>
        <w:ind w:firstLine="630" w:firstLineChars="3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EQ \f(5.250×10-3 mol×65 g·mol</w:instrTex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1,1.8 g)</w:instrTex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100%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18.96%      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49D0B5D2">
      <w:pPr>
        <w:numPr>
          <w:ilvl w:val="0"/>
          <w:numId w:val="9"/>
        </w:numPr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463B5D4B">
      <w:p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(1) A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714F8294">
      <w:p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(2) p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0.5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376F3A17">
      <w:p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不自发（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分）该反应的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H=+33kJ/mol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S&lt;0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，任何温度不自发（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259D753D">
      <w:p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(4)CH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- 8e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+ 4O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2-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= CO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+ 2H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 w14:paraId="23244783">
      <w:pPr>
        <w:ind w:firstLine="210" w:firstLineChars="1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阳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0.4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5FB30"/>
    <w:multiLevelType w:val="singleLevel"/>
    <w:tmpl w:val="8F25FB30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5CF8211"/>
    <w:multiLevelType w:val="singleLevel"/>
    <w:tmpl w:val="95CF8211"/>
    <w:lvl w:ilvl="0" w:tentative="0">
      <w:start w:val="6"/>
      <w:numFmt w:val="decimal"/>
      <w:suff w:val="nothing"/>
      <w:lvlText w:val="（%1）"/>
      <w:lvlJc w:val="left"/>
    </w:lvl>
  </w:abstractNum>
  <w:abstractNum w:abstractNumId="2">
    <w:nsid w:val="EF281E8B"/>
    <w:multiLevelType w:val="singleLevel"/>
    <w:tmpl w:val="EF281E8B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F82C0B0E"/>
    <w:multiLevelType w:val="singleLevel"/>
    <w:tmpl w:val="F82C0B0E"/>
    <w:lvl w:ilvl="0" w:tentative="0">
      <w:start w:val="17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FC52A883"/>
    <w:multiLevelType w:val="singleLevel"/>
    <w:tmpl w:val="FC52A883"/>
    <w:lvl w:ilvl="0" w:tentative="0">
      <w:start w:val="3"/>
      <w:numFmt w:val="decimal"/>
      <w:suff w:val="nothing"/>
      <w:lvlText w:val="（%1）"/>
      <w:lvlJc w:val="left"/>
    </w:lvl>
  </w:abstractNum>
  <w:abstractNum w:abstractNumId="5">
    <w:nsid w:val="2673F437"/>
    <w:multiLevelType w:val="singleLevel"/>
    <w:tmpl w:val="2673F437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8752FFA"/>
    <w:multiLevelType w:val="singleLevel"/>
    <w:tmpl w:val="38752FFA"/>
    <w:lvl w:ilvl="0" w:tentative="0">
      <w:start w:val="4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abstractNum w:abstractNumId="7">
    <w:nsid w:val="5A690671"/>
    <w:multiLevelType w:val="singleLevel"/>
    <w:tmpl w:val="5A69067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340DCCE"/>
    <w:multiLevelType w:val="singleLevel"/>
    <w:tmpl w:val="6340DCC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  <w:lvlOverride w:ilvl="0">
      <w:startOverride w:val="4"/>
    </w:lvlOverride>
  </w:num>
  <w:num w:numId="9">
    <w:abstractNumId w:val="3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C7BAF"/>
    <w:rsid w:val="0015212D"/>
    <w:rsid w:val="004151FC"/>
    <w:rsid w:val="00706E4F"/>
    <w:rsid w:val="0075618D"/>
    <w:rsid w:val="009B7F74"/>
    <w:rsid w:val="00C02FC6"/>
    <w:rsid w:val="00C8473D"/>
    <w:rsid w:val="033755DF"/>
    <w:rsid w:val="062E0F1B"/>
    <w:rsid w:val="0770597D"/>
    <w:rsid w:val="094A404B"/>
    <w:rsid w:val="09E8521E"/>
    <w:rsid w:val="0A79472F"/>
    <w:rsid w:val="11133A64"/>
    <w:rsid w:val="15051099"/>
    <w:rsid w:val="1BBE6445"/>
    <w:rsid w:val="280E42B1"/>
    <w:rsid w:val="2A2655B6"/>
    <w:rsid w:val="2C265CA6"/>
    <w:rsid w:val="2ED604EF"/>
    <w:rsid w:val="2FE92986"/>
    <w:rsid w:val="30A63543"/>
    <w:rsid w:val="31344D88"/>
    <w:rsid w:val="3244724D"/>
    <w:rsid w:val="334B0336"/>
    <w:rsid w:val="3482405C"/>
    <w:rsid w:val="3511718E"/>
    <w:rsid w:val="3A766411"/>
    <w:rsid w:val="3B082DE1"/>
    <w:rsid w:val="3B69652E"/>
    <w:rsid w:val="42DE0FF8"/>
    <w:rsid w:val="441C6E7A"/>
    <w:rsid w:val="47D43E6B"/>
    <w:rsid w:val="47D6229D"/>
    <w:rsid w:val="488C5052"/>
    <w:rsid w:val="4A4756D4"/>
    <w:rsid w:val="4B761593"/>
    <w:rsid w:val="4E263853"/>
    <w:rsid w:val="4EEA18B5"/>
    <w:rsid w:val="55E53FF3"/>
    <w:rsid w:val="59A36387"/>
    <w:rsid w:val="5C1318BA"/>
    <w:rsid w:val="5C335AB8"/>
    <w:rsid w:val="5D46181B"/>
    <w:rsid w:val="5E225DE5"/>
    <w:rsid w:val="609C6E77"/>
    <w:rsid w:val="60CB511C"/>
    <w:rsid w:val="626A1B08"/>
    <w:rsid w:val="62D56881"/>
    <w:rsid w:val="63AC3F8F"/>
    <w:rsid w:val="63F0603D"/>
    <w:rsid w:val="65C6174B"/>
    <w:rsid w:val="66003A7D"/>
    <w:rsid w:val="69300C25"/>
    <w:rsid w:val="6B0F6CB0"/>
    <w:rsid w:val="713F61F5"/>
    <w:rsid w:val="73A17354"/>
    <w:rsid w:val="75671ED7"/>
    <w:rsid w:val="75FC7BAF"/>
    <w:rsid w:val="76B96FEC"/>
    <w:rsid w:val="7C9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110"/>
        <o:r id="V:Rule2" type="connector" idref="#_x0000_s1111"/>
        <o:r id="V:Rule3" type="connector" idref="#_x0000_s1113"/>
        <o:r id="V:Rule4" type="connector" idref="#_x0000_s1114"/>
        <o:r id="V:Rule5" type="connector" idref="#_x0000_s1115"/>
        <o:r id="V:Rule6" type="connector" idref="#_x0000_s1116"/>
        <o:r id="V:Rule7" type="connector" idref="#_x0000_s1117"/>
        <o:r id="V:Rule8" type="connector" idref="#_x0000_s1118"/>
        <o:r id="V:Rule9" type="connector" idref="#_x0000_s1119"/>
        <o:r id="V:Rule10" type="connector" idref="#_x0000_s1120"/>
        <o:r id="V:Rule11" type="connector" idref="#_x0000_s1121"/>
        <o:r id="V:Rule12" type="connector" idref="#_x0000_s1122"/>
        <o:r id="V:Rule13" type="connector" idref="#_x0000_s1123"/>
        <o:r id="V:Rule14" type="connector" idref="#_x0000_s1124"/>
        <o:r id="V:Rule15" type="arc" idref="#y14Arc 19"/>
        <o:r id="V:Rule16" type="arc" idref="#y14Arc 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表格"/>
    <w:basedOn w:val="1"/>
    <w:autoRedefine/>
    <w:qFormat/>
    <w:uiPriority w:val="0"/>
    <w:pPr>
      <w:spacing w:line="288" w:lineRule="auto"/>
      <w:jc w:val="left"/>
    </w:pPr>
  </w:style>
  <w:style w:type="paragraph" w:customStyle="1" w:styleId="8">
    <w:name w:val="正文1"/>
    <w:qFormat/>
    <w:uiPriority w:val="0"/>
    <w:pPr>
      <w:spacing w:line="285" w:lineRule="exact"/>
    </w:pPr>
    <w:rPr>
      <w:rFonts w:ascii="NEU-BZ-S92" w:hAnsi="NEU-BZ-S92" w:eastAsia="方正书宋_GBK" w:cs="Times New Roman"/>
      <w:color w:val="000000"/>
      <w:sz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wmf"/><Relationship Id="rId22" Type="http://schemas.openxmlformats.org/officeDocument/2006/relationships/oleObject" Target="embeddings/oleObject3.bin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png"/><Relationship Id="rId16" Type="http://schemas.openxmlformats.org/officeDocument/2006/relationships/image" Target="media/image12.wmf"/><Relationship Id="rId15" Type="http://schemas.openxmlformats.org/officeDocument/2006/relationships/oleObject" Target="embeddings/oleObject1.bin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wmf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110"/>
    <customShpInfo spid="_x0000_s1111"/>
    <customShpInfo spid="_x0000_s1109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30"/>
    <customShpInfo spid="_x0000_s1131"/>
    <customShpInfo spid="_x0000_s1129"/>
    <customShpInfo spid="_x0000_s1133"/>
    <customShpInfo spid="_x0000_s1134"/>
    <customShpInfo spid="_x0000_s1132"/>
    <customShpInfo spid="_x0000_s1128"/>
    <customShpInfo spid="_x0000_s1137"/>
    <customShpInfo spid="_x0000_s1138"/>
    <customShpInfo spid="_x0000_s1136"/>
    <customShpInfo spid="_x0000_s1140"/>
    <customShpInfo spid="_x0000_s1141"/>
    <customShpInfo spid="_x0000_s1139"/>
    <customShpInfo spid="_x0000_s1135"/>
    <customShpInfo spid="_x0000_s1127"/>
    <customShpInfo spid="_x0000_s1145"/>
    <customShpInfo spid="_x0000_s1146"/>
    <customShpInfo spid="_x0000_s1144"/>
    <customShpInfo spid="_x0000_s1148"/>
    <customShpInfo spid="_x0000_s1149"/>
    <customShpInfo spid="_x0000_s1147"/>
    <customShpInfo spid="_x0000_s1143"/>
    <customShpInfo spid="_x0000_s1152"/>
    <customShpInfo spid="_x0000_s1153"/>
    <customShpInfo spid="_x0000_s1151"/>
    <customShpInfo spid="_x0000_s1155"/>
    <customShpInfo spid="_x0000_s1156"/>
    <customShpInfo spid="_x0000_s1154"/>
    <customShpInfo spid="_x0000_s1150"/>
    <customShpInfo spid="_x0000_s1142"/>
    <customShpInfo spid="_x0000_s1126"/>
    <customShpInfo spid="_x0000_s1161"/>
    <customShpInfo spid="_x0000_s1162"/>
    <customShpInfo spid="_x0000_s1160"/>
    <customShpInfo spid="_x0000_s1164"/>
    <customShpInfo spid="_x0000_s1165"/>
    <customShpInfo spid="_x0000_s1163"/>
    <customShpInfo spid="_x0000_s1159"/>
    <customShpInfo spid="_x0000_s1168"/>
    <customShpInfo spid="_x0000_s1169"/>
    <customShpInfo spid="_x0000_s1167"/>
    <customShpInfo spid="_x0000_s1171"/>
    <customShpInfo spid="_x0000_s1172"/>
    <customShpInfo spid="_x0000_s1170"/>
    <customShpInfo spid="_x0000_s1166"/>
    <customShpInfo spid="_x0000_s1158"/>
    <customShpInfo spid="_x0000_s1176"/>
    <customShpInfo spid="_x0000_s1177"/>
    <customShpInfo spid="_x0000_s1175"/>
    <customShpInfo spid="_x0000_s1179"/>
    <customShpInfo spid="_x0000_s1180"/>
    <customShpInfo spid="_x0000_s1178"/>
    <customShpInfo spid="_x0000_s1174"/>
    <customShpInfo spid="_x0000_s1183"/>
    <customShpInfo spid="_x0000_s1184"/>
    <customShpInfo spid="_x0000_s1182"/>
    <customShpInfo spid="_x0000_s1186"/>
    <customShpInfo spid="_x0000_s1187"/>
    <customShpInfo spid="_x0000_s1185"/>
    <customShpInfo spid="_x0000_s1181"/>
    <customShpInfo spid="_x0000_s1173"/>
    <customShpInfo spid="_x0000_s1157"/>
    <customShpInfo spid="_x0000_s1125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189"/>
    <customShpInfo spid="_x0000_s1203"/>
    <customShpInfo spid="_x0000_s1204"/>
    <customShpInfo spid="_x0000_s1206"/>
    <customShpInfo spid="_x0000_s1207"/>
    <customShpInfo spid="_x0000_s1208"/>
    <customShpInfo spid="_x0000_s1205"/>
    <customShpInfo spid="_x0000_s1202"/>
    <customShpInfo spid="_x0000_s1210"/>
    <customShpInfo spid="_x0000_s1211"/>
    <customShpInfo spid="_x0000_s1212"/>
    <customShpInfo spid="_x0000_s1213"/>
    <customShpInfo spid="_x0000_s1209"/>
    <customShpInfo spid="_x0000_s1201"/>
    <customShpInfo spid="_x0000_s1188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14"/>
    <customShpInfo spid="_x0000_s1221"/>
    <customShpInfo spid="_x0000_s1222"/>
    <customShpInfo spid="_x0000_s1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4035</Words>
  <Characters>6155</Characters>
  <TotalTime>0</TotalTime>
  <ScaleCrop>false</ScaleCrop>
  <LinksUpToDate>false</LinksUpToDate>
  <CharactersWithSpaces>7110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2025-04-28T01:21:56Z</dcterms:created>
  <dcterms:modified xsi:type="dcterms:W3CDTF">2025-04-28T01:22:11Z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eyJoZGlkIjoiMmQyOWI4MTA5ZjUxOTVhZDRlNGViNjg4YmFkOWNhMjAiLCJ1c2VySWQiOiI3NjQ3NDAxODcifQ==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E7E6486AED94479AB08F12D6D1204D54_12</vt:lpwstr>
  </property>
</Properties>
</file>