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92BE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汉语拼音" w:hAnsi="宋体" w:eastAsia="宋体" w:cs="汉语拼音"/>
          <w:b/>
          <w:bCs w:val="0"/>
          <w:caps w:val="0"/>
          <w:color w:val="00B050"/>
          <w:kern w:val="2"/>
          <w:sz w:val="44"/>
          <w:szCs w:val="52"/>
        </w:rPr>
        <w:t>专题11：</w:t>
      </w:r>
      <w:bookmarkStart w:id="14" w:name="_GoBack"/>
      <w:r>
        <w:rPr>
          <w:rFonts w:hint="eastAsia" w:ascii="汉语拼音" w:hAnsi="宋体" w:eastAsia="宋体" w:cs="汉语拼音"/>
          <w:b/>
          <w:bCs w:val="0"/>
          <w:caps w:val="0"/>
          <w:color w:val="00B050"/>
          <w:kern w:val="2"/>
          <w:sz w:val="44"/>
          <w:szCs w:val="52"/>
        </w:rPr>
        <w:t>课内古诗词分类梳理</w:t>
      </w:r>
      <w:bookmarkEnd w:id="14"/>
      <w:r>
        <w:rPr>
          <w:rFonts w:hint="eastAsia" w:ascii="汉语拼音" w:hAnsi="宋体" w:eastAsia="宋体" w:cs="汉语拼音"/>
          <w:b/>
          <w:bCs w:val="0"/>
          <w:caps w:val="0"/>
          <w:color w:val="00B050"/>
          <w:kern w:val="2"/>
          <w:sz w:val="44"/>
          <w:szCs w:val="52"/>
        </w:rPr>
        <w:t>（按主题、题型）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  <w:t>    </w:t>
      </w:r>
    </w:p>
    <w:p w14:paraId="3000A08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汉语拼音" w:hAnsi="汉语拼音" w:eastAsia="宋体" w:cs="汉语拼音"/>
          <w:b w:val="0"/>
          <w:bCs w:val="0"/>
          <w:caps w:val="0"/>
          <w:kern w:val="2"/>
          <w:sz w:val="21"/>
          <w:szCs w:val="22"/>
        </w:rPr>
        <w:drawing>
          <wp:inline distT="0" distB="0" distL="114300" distR="114300">
            <wp:extent cx="2276475" cy="742950"/>
            <wp:effectExtent l="0" t="0" r="9525" b="635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5B1785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bookmarkStart w:id="0" w:name="_Toc30946"/>
      <w:bookmarkStart w:id="1" w:name="_Toc29057"/>
      <w:r>
        <w:rPr>
          <w:rFonts w:ascii="黑体" w:hAnsi="宋体" w:eastAsia="黑体" w:cs="黑体"/>
          <w:b/>
          <w:bCs/>
          <w:caps w:val="0"/>
          <w:color w:val="FF0000"/>
          <w:kern w:val="2"/>
          <w:sz w:val="28"/>
          <w:szCs w:val="28"/>
        </w:rPr>
        <w:t>【课标要求】</w:t>
      </w:r>
      <w:bookmarkEnd w:id="0"/>
      <w:bookmarkEnd w:id="1"/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  <w:t>    </w:t>
      </w:r>
    </w:p>
    <w:p w14:paraId="3FA8DCC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bookmarkStart w:id="2" w:name="_Toc32619"/>
      <w:bookmarkStart w:id="3" w:name="_Toc24715"/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《课标》中要求对诗词的“阅读与鉴赏”提出了以下要求：1.广泛阅读诗歌作品，把握诗歌主要内容。</w:t>
      </w:r>
    </w:p>
    <w:p w14:paraId="2D92D30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能理清诗歌行文思路。2.能从多角度揣摩、品味作品中的重要词句和富有表现力的语言。3.分析作品表现手法的作用。</w:t>
      </w:r>
    </w:p>
    <w:p w14:paraId="3E164CA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color w:val="FF0000"/>
          <w:kern w:val="2"/>
          <w:sz w:val="28"/>
          <w:szCs w:val="28"/>
        </w:rPr>
        <w:t>【考查重点】</w:t>
      </w:r>
      <w:bookmarkEnd w:id="2"/>
      <w:bookmarkEnd w:id="3"/>
    </w:p>
    <w:p w14:paraId="4E3AE4E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bookmarkStart w:id="4" w:name="_Toc29484"/>
      <w:bookmarkStart w:id="5" w:name="_Toc31752"/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1.了解诗歌感情强烈、语言凝练、富有乐感等基本特征；理解现代白话诗的体裁特点；理解诗歌的主要表现手法，如：直抒胸臆、借景抒情、托物言志、衬托、对比、比喻、夸张等。</w:t>
      </w:r>
    </w:p>
    <w:p w14:paraId="640A00B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2.诗歌阅读，要经历“疏通字词典故—明诗意——想画面——悟诗情”的学习过程，通过反复朗读诵读，能够想象作品所描绘的意境，感受领悟作品所抒发的情感以及所负载的思想意蕴。</w:t>
      </w:r>
    </w:p>
    <w:p w14:paraId="17411AF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3.了解教材古诗文中涉及到的基本的文学文化常识，掌握重要的作家作品，增加中华优秀传统文化知识的储备。  </w:t>
      </w:r>
    </w:p>
    <w:p w14:paraId="6E6F72A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4.理解课内古诗文的内容及蕴含的感情，有节奏地诵读古代诗词，掌握文言文断句的技巧。能熟练背诵教材规定的背诵篇目。</w:t>
      </w:r>
    </w:p>
    <w:p w14:paraId="147A140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 xml:space="preserve">5. 学会揣摩诗词的意思，理解诗词的大意，感受诗词的审美情趣。要重点品味古诗词中富有表现力的字词，鉴赏经典的名句。   </w:t>
      </w:r>
    </w:p>
    <w:p w14:paraId="7CEB85C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color w:val="FF0000"/>
          <w:kern w:val="2"/>
          <w:sz w:val="28"/>
          <w:szCs w:val="28"/>
        </w:rPr>
        <w:t>【主要题型】</w:t>
      </w:r>
    </w:p>
    <w:bookmarkEnd w:id="4"/>
    <w:bookmarkEnd w:id="5"/>
    <w:p w14:paraId="0904280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bookmarkStart w:id="6" w:name="_Toc8424"/>
      <w:bookmarkStart w:id="7" w:name="_Toc27432"/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中考古诗词考查一般以课内和“课标”附录一推荐的古典诗词为主，以唐诗宋词为主，以爱国诗、离愁诗、送别诗、边塞军旅诗、热爱大自然、热爱生活等题材的诗词为主。题型：</w:t>
      </w:r>
    </w:p>
    <w:p w14:paraId="161A76E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 xml:space="preserve">1.品味炼字题。   </w:t>
      </w:r>
    </w:p>
    <w:p w14:paraId="0DD63C1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 xml:space="preserve">2.名句赏析题。   </w:t>
      </w:r>
    </w:p>
    <w:p w14:paraId="0C08F8D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3.主旨情感题。</w:t>
      </w:r>
    </w:p>
    <w:p w14:paraId="4BE30B6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 xml:space="preserve">4.想象描述题。   </w:t>
      </w:r>
    </w:p>
    <w:p w14:paraId="403E44A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 xml:space="preserve">5.表达技巧题。    </w:t>
      </w:r>
    </w:p>
    <w:p w14:paraId="3E50A07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 xml:space="preserve">6.理解词语题。   </w:t>
      </w:r>
    </w:p>
    <w:p w14:paraId="2390FFE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color w:val="FF0000"/>
          <w:kern w:val="2"/>
          <w:sz w:val="28"/>
          <w:szCs w:val="28"/>
        </w:rPr>
        <w:t>【重点提示】</w:t>
      </w:r>
      <w:bookmarkEnd w:id="6"/>
      <w:bookmarkEnd w:id="7"/>
      <w:bookmarkStart w:id="8" w:name="_Toc26166"/>
    </w:p>
    <w:p w14:paraId="1E67871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 w:val="0"/>
          <w:caps w:val="0"/>
          <w:color w:val="1E1E1E"/>
          <w:kern w:val="2"/>
          <w:sz w:val="21"/>
          <w:szCs w:val="21"/>
        </w:rPr>
        <w:t>（一）品味炼字类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           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 w:val="0"/>
          <w:caps w:val="0"/>
          <w:color w:val="1E1E1E"/>
          <w:kern w:val="2"/>
          <w:sz w:val="21"/>
          <w:szCs w:val="21"/>
        </w:rPr>
        <w:t>[题目形式]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           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（1）“某”个字或词用得好，好在哪里？           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（2）诗歌中的“某”字或词有什么表达效果？           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（3）“某”字能否改为“某”字？           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（4）你最欣赏哪个字或词？请赏析。           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 w:val="0"/>
          <w:caps w:val="0"/>
          <w:color w:val="1E1E1E"/>
          <w:kern w:val="2"/>
          <w:sz w:val="21"/>
          <w:szCs w:val="21"/>
        </w:rPr>
        <w:t>[应对策略]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           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这类题主要考查我们对精炼词语的感悟能力。解答时要抓住诗歌中关键词语来点评，可以从词性、色彩、修辞以及所表达的思想感情去把握它的内涵。值得提醒的是分析时要结合全诗的意境和作者的情感去回答，不能孤立地谈这个词的作用。           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caps w:val="0"/>
          <w:color w:val="1E1E1E"/>
          <w:kern w:val="2"/>
          <w:sz w:val="21"/>
          <w:szCs w:val="21"/>
        </w:rPr>
        <w:t>[</w:t>
      </w:r>
      <w:r>
        <w:rPr>
          <w:rFonts w:hint="eastAsia" w:ascii="Calibri" w:hAnsi="宋体" w:eastAsia="宋体" w:cs="宋体"/>
          <w:b/>
          <w:bCs/>
          <w:caps w:val="0"/>
          <w:kern w:val="2"/>
          <w:sz w:val="21"/>
          <w:szCs w:val="21"/>
        </w:rPr>
        <w:t>答题格式]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  <w:t>    </w:t>
      </w:r>
    </w:p>
    <w:p w14:paraId="6474C1F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630" w:firstLineChars="3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1"/>
        </w:rPr>
        <w:t>XX词(或XX字) 好，有……之意，（形象生动地）写出了……，表达了诗人……的情感。</w:t>
      </w:r>
    </w:p>
    <w:p w14:paraId="00D7B41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 w:val="0"/>
          <w:caps w:val="0"/>
          <w:color w:val="1E1E1E"/>
          <w:kern w:val="2"/>
          <w:sz w:val="21"/>
          <w:szCs w:val="21"/>
        </w:rPr>
        <w:t>（二）名句赏析类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           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 w:val="0"/>
          <w:caps w:val="0"/>
          <w:color w:val="1E1E1E"/>
          <w:kern w:val="2"/>
          <w:sz w:val="21"/>
          <w:szCs w:val="21"/>
        </w:rPr>
        <w:t>[题目形式]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           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（1） 从某句诗中领悟到什么人生哲理？           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（2） 请谈谈对诗歌中千古传诵的名句的理解。           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（3） 某诗句历来受到人们的赞赏，请分析原因。           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 w:val="0"/>
          <w:caps w:val="0"/>
          <w:color w:val="1E1E1E"/>
          <w:kern w:val="2"/>
          <w:sz w:val="21"/>
          <w:szCs w:val="21"/>
        </w:rPr>
        <w:t>[应对策略]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           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这类题主要考查学生对诗歌中被后人传诵的名句的理解和赏析能力。这类题多为开放题，答案不要求统一，要掌握常见的鉴赏评价的角度：能指出写景特点（如景物的色彩、近景远景的结合等）或采用的修辞手法（如拟人、比喻等）或用词的生动形象等，并且还要说出表达了诗人怎样的思想感情或给人怎样的启示和思考。           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caps w:val="0"/>
          <w:color w:val="1E1E1E"/>
          <w:kern w:val="2"/>
          <w:sz w:val="21"/>
          <w:szCs w:val="21"/>
        </w:rPr>
        <w:t>[</w:t>
      </w:r>
      <w:r>
        <w:rPr>
          <w:rFonts w:hint="eastAsia" w:ascii="Calibri" w:hAnsi="宋体" w:eastAsia="宋体" w:cs="宋体"/>
          <w:b/>
          <w:bCs/>
          <w:caps w:val="0"/>
          <w:kern w:val="2"/>
          <w:sz w:val="21"/>
          <w:szCs w:val="21"/>
        </w:rPr>
        <w:t>答题格式]</w:t>
      </w:r>
    </w:p>
    <w:p w14:paraId="45113E3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211" w:firstLineChars="1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/>
          <w:bCs w:val="0"/>
          <w:caps w:val="0"/>
          <w:kern w:val="2"/>
          <w:sz w:val="21"/>
          <w:szCs w:val="21"/>
        </w:rPr>
        <w:t>（1）描写类：</w:t>
      </w:r>
      <w:r>
        <w:rPr>
          <w:rFonts w:hint="default" w:ascii="Calibri" w:hAnsi="Calibri" w:eastAsia="宋体" w:cs="Calibri"/>
          <w:b w:val="0"/>
          <w:bCs/>
          <w:caps w:val="0"/>
          <w:kern w:val="2"/>
          <w:sz w:val="21"/>
          <w:szCs w:val="21"/>
        </w:rPr>
        <w:t>A、本诗在描写上成功的运用了……描写， 写出了……（诗句解说即字面含义），烘托了诗人……感情。B、本诗在景物描写上的特色是……，这样的描写使景物（答作用：动静结合、虚实相生），同时渲染了……的气氛，表达了诗人……的感情。</w:t>
      </w:r>
    </w:p>
    <w:p w14:paraId="14E0D11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211" w:firstLineChars="1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/>
          <w:bCs w:val="0"/>
          <w:caps w:val="0"/>
          <w:kern w:val="2"/>
          <w:sz w:val="21"/>
          <w:szCs w:val="21"/>
        </w:rPr>
        <w:t>（2）抒情类：</w:t>
      </w:r>
      <w:r>
        <w:rPr>
          <w:rFonts w:hint="eastAsia" w:ascii="Calibri" w:hAnsi="宋体" w:eastAsia="宋体" w:cs="宋体"/>
          <w:b w:val="0"/>
          <w:bCs/>
          <w:caps w:val="0"/>
          <w:kern w:val="2"/>
          <w:sz w:val="21"/>
          <w:szCs w:val="21"/>
        </w:rPr>
        <w:t>这句话运用了……抒情手法，全诗主要写出了……（诗句内容解说），抒发了……情感，这种方式使诗人情感抒发得……（用术语）。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  <w:t>    </w:t>
      </w:r>
    </w:p>
    <w:p w14:paraId="54C5D55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/>
          <w:bCs/>
          <w:caps w:val="0"/>
          <w:color w:val="1E1E1E"/>
          <w:kern w:val="2"/>
          <w:sz w:val="21"/>
          <w:szCs w:val="21"/>
        </w:rPr>
        <w:t>（3）修辞类：</w:t>
      </w:r>
      <w:r>
        <w:rPr>
          <w:rFonts w:hint="eastAsia" w:ascii="Calibri" w:hAnsi="宋体" w:eastAsia="宋体" w:cs="宋体"/>
          <w:b w:val="0"/>
          <w:bCs/>
          <w:caps w:val="0"/>
          <w:kern w:val="2"/>
          <w:sz w:val="21"/>
          <w:szCs w:val="21"/>
        </w:rPr>
        <w:t>本句或本诗运用了……的修辞手法， ……（作用）地写出了……（诗句解说即字面含义）， 表达了诗人……情感。</w:t>
      </w:r>
    </w:p>
    <w:p w14:paraId="684CCD9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 w:val="0"/>
          <w:caps w:val="0"/>
          <w:color w:val="1E1E1E"/>
          <w:kern w:val="2"/>
          <w:sz w:val="21"/>
          <w:szCs w:val="21"/>
        </w:rPr>
        <w:t>（三）主旨情感类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           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 w:val="0"/>
          <w:caps w:val="0"/>
          <w:color w:val="1E1E1E"/>
          <w:kern w:val="2"/>
          <w:sz w:val="21"/>
          <w:szCs w:val="21"/>
        </w:rPr>
        <w:t>[题目形式]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           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（1） 诗歌表达了作者怎样的思想感情？           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（2） 描写了怎样的景物？营造了怎样的氛围？           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（3） 塑造了怎样的形象，抒发了诗人怎样的情感？           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 w:val="0"/>
          <w:caps w:val="0"/>
          <w:color w:val="1E1E1E"/>
          <w:kern w:val="2"/>
          <w:sz w:val="21"/>
          <w:szCs w:val="21"/>
        </w:rPr>
        <w:t>[应对策略]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           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这种题型主要考查我们对诗歌的主题思想和情感态度的领悟。解答这类题要用一句话概括诗歌形象的特点，并根据所描绘的形象特点及作家的风格（豪放、婉约、沉郁顿挫）来推断诗人的情感态度。初中阶段所学诗歌情感大体可分为：离别思念、爱国思乡、友情、爱情、热爱大自然、关心民生等。           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caps w:val="0"/>
          <w:color w:val="1E1E1E"/>
          <w:kern w:val="2"/>
          <w:sz w:val="21"/>
          <w:szCs w:val="21"/>
        </w:rPr>
        <w:t>[</w:t>
      </w:r>
      <w:r>
        <w:rPr>
          <w:rFonts w:hint="eastAsia" w:ascii="Calibri" w:hAnsi="宋体" w:eastAsia="宋体" w:cs="宋体"/>
          <w:b/>
          <w:bCs/>
          <w:caps w:val="0"/>
          <w:kern w:val="2"/>
          <w:sz w:val="21"/>
          <w:szCs w:val="21"/>
        </w:rPr>
        <w:t>答题格式]</w:t>
      </w:r>
    </w:p>
    <w:p w14:paraId="145D40F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rPr>
          <w:rFonts w:ascii="楷体" w:hAnsi="楷体" w:eastAsia="楷体" w:cs="宋体"/>
          <w:b w:val="0"/>
          <w:bCs w:val="0"/>
          <w:color w:val="000000"/>
          <w:kern w:val="2"/>
          <w:sz w:val="24"/>
          <w:szCs w:val="22"/>
        </w:rPr>
      </w:pPr>
      <w:r>
        <w:rPr>
          <w:rFonts w:hint="eastAsia" w:ascii="楷体" w:hAnsi="楷体" w:eastAsia="楷体" w:cs="楷体"/>
          <w:b w:val="0"/>
          <w:bCs/>
          <w:caps w:val="0"/>
          <w:color w:val="000000"/>
          <w:kern w:val="2"/>
          <w:sz w:val="21"/>
          <w:szCs w:val="21"/>
        </w:rPr>
        <w:t>这首诗描写了……的（景象、风光、画面等） ，抒发（表达、表现）……的感情（情怀、抱负等）。</w:t>
      </w:r>
    </w:p>
    <w:p w14:paraId="511C85C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 w:val="0"/>
          <w:caps w:val="0"/>
          <w:color w:val="1E1E1E"/>
          <w:kern w:val="2"/>
          <w:sz w:val="21"/>
          <w:szCs w:val="21"/>
        </w:rPr>
        <w:t>（四）想象描述类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           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 w:val="0"/>
          <w:caps w:val="0"/>
          <w:color w:val="1E1E1E"/>
          <w:kern w:val="2"/>
          <w:sz w:val="21"/>
          <w:szCs w:val="21"/>
        </w:rPr>
        <w:t>[题目形式]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           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（1） 诗歌展现了一幅怎样的画面？用简洁优美的语言进行描绘。           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（2） 展开想象，用形象的语言描绘诗歌优美的意境。           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 w:val="0"/>
          <w:caps w:val="0"/>
          <w:color w:val="1E1E1E"/>
          <w:kern w:val="2"/>
          <w:sz w:val="21"/>
          <w:szCs w:val="21"/>
        </w:rPr>
        <w:t> [应对策略]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           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这种题型主要考查学生对诗歌内容的理解和对所描述画面的想象。解答这类题目要在读懂诗歌、理解内容的基础上，发挥联想和想象，扣住画面，抓住形象，用生动、流畅的语言加以描述，不能偏离诗歌的意境、主题和诗人的情感。           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caps w:val="0"/>
          <w:color w:val="1E1E1E"/>
          <w:kern w:val="2"/>
          <w:sz w:val="21"/>
          <w:szCs w:val="21"/>
        </w:rPr>
        <w:t>[</w:t>
      </w:r>
      <w:r>
        <w:rPr>
          <w:rFonts w:hint="eastAsia" w:ascii="Calibri" w:hAnsi="宋体" w:eastAsia="宋体" w:cs="宋体"/>
          <w:b/>
          <w:bCs/>
          <w:caps w:val="0"/>
          <w:kern w:val="2"/>
          <w:sz w:val="21"/>
          <w:szCs w:val="21"/>
        </w:rPr>
        <w:t>答题格式]</w:t>
      </w:r>
    </w:p>
    <w:p w14:paraId="44D9F64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exact"/>
        <w:ind w:left="0" w:firstLine="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运用了……手法，描绘了……画面（景色），渲染了（营造了）……氛围，表达了作者……感情。（翻译内容+情感）</w:t>
      </w:r>
    </w:p>
    <w:p w14:paraId="1D0B111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exact"/>
        <w:ind w:left="0" w:firstLine="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 w:val="0"/>
          <w:caps w:val="0"/>
          <w:color w:val="1E1E1E"/>
          <w:kern w:val="2"/>
          <w:sz w:val="21"/>
          <w:szCs w:val="21"/>
        </w:rPr>
        <w:t>（五）表达技巧类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           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 w:val="0"/>
          <w:caps w:val="0"/>
          <w:color w:val="1E1E1E"/>
          <w:kern w:val="2"/>
          <w:sz w:val="21"/>
          <w:szCs w:val="21"/>
        </w:rPr>
        <w:t>[题目形式]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           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（1） 诗歌在写法上有什么特点？试举例分析说明。           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（2） 诗歌运用了什么修辞手法？具有怎样的表达效果？            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（3） 诗歌是怎样抒发作者的情感的？           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 w:val="0"/>
          <w:caps w:val="0"/>
          <w:color w:val="1E1E1E"/>
          <w:kern w:val="2"/>
          <w:sz w:val="21"/>
          <w:szCs w:val="21"/>
        </w:rPr>
        <w:t>[应对策略]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            </w:t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caps w:val="0"/>
          <w:color w:val="1E1E1E"/>
          <w:kern w:val="2"/>
          <w:sz w:val="21"/>
          <w:szCs w:val="21"/>
        </w:rPr>
        <w:t>这种题型主要考查我们对诗歌表现手法的赏析和领悟。首先要了解常见的表达技巧，它包括：（1）修辞方法，主要包括比喻、拟人、对偶、夸张、对比、比兴等；（2）表现手法（写作手法或艺术手法），主要包括托物言志、动静结合、虚实相间、小中见大、以乐写哀、烘托渲染、对比映衬、多角度描写等；（3）表达方式，主要有描写，议论，抒情，抒情方式主要是直抒胸臆和间接抒情，而间接抒情又包括借景抒情、情景交融、寓情于景等。鉴赏时要准确指出诗中运用的修辞方法（或表现手法或抒情方式），然后结合诗句和具体词语作分析，分析时要指出这种表达技巧表现了什么内容，抒发了什么样的思想感情。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  <w:t>    </w:t>
      </w:r>
    </w:p>
    <w:p w14:paraId="5B4559B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color w:val="1E1E1E"/>
          <w:kern w:val="2"/>
          <w:sz w:val="21"/>
          <w:szCs w:val="21"/>
        </w:rPr>
        <w:t>[</w:t>
      </w:r>
      <w:r>
        <w:rPr>
          <w:rFonts w:hint="eastAsia" w:ascii="Calibri" w:hAnsi="宋体" w:eastAsia="宋体" w:cs="宋体"/>
          <w:b/>
          <w:bCs/>
          <w:caps w:val="0"/>
          <w:kern w:val="2"/>
          <w:sz w:val="21"/>
          <w:szCs w:val="21"/>
        </w:rPr>
        <w:t>答题格式]</w:t>
      </w:r>
    </w:p>
    <w:p w14:paraId="7465A18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rPr>
          <w:rFonts w:hint="eastAsia" w:ascii="楷体" w:hAnsi="楷体" w:eastAsia="楷体" w:cs="宋体"/>
          <w:b w:val="0"/>
          <w:bCs w:val="0"/>
          <w:color w:val="000000"/>
          <w:kern w:val="2"/>
          <w:sz w:val="24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color w:val="000000"/>
          <w:kern w:val="2"/>
          <w:sz w:val="21"/>
          <w:szCs w:val="21"/>
        </w:rPr>
        <w:t>　</w:t>
      </w:r>
      <w:r>
        <w:rPr>
          <w:rFonts w:hint="eastAsia" w:ascii="楷体" w:hAnsi="楷体" w:eastAsia="楷体" w:cs="楷体"/>
          <w:b w:val="0"/>
          <w:bCs/>
          <w:caps w:val="0"/>
          <w:color w:val="000000"/>
          <w:kern w:val="2"/>
          <w:sz w:val="21"/>
          <w:szCs w:val="21"/>
        </w:rPr>
        <w:t> 这首诗运用了……修辞方法(或表现手法或抒情方式)，表达技巧表现了……内容，抒发了……的思想感情或揭示了……的道理。【注意：结合诗句和具体词语作分析】</w:t>
      </w:r>
    </w:p>
    <w:p w14:paraId="336116D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color w:val="FF0000"/>
          <w:kern w:val="2"/>
          <w:sz w:val="28"/>
          <w:szCs w:val="28"/>
        </w:rPr>
        <w:t>【解题技巧】</w:t>
      </w:r>
      <w:bookmarkEnd w:id="8"/>
    </w:p>
    <w:p w14:paraId="2FF3BA97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2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kern w:val="2"/>
          <w:sz w:val="21"/>
          <w:szCs w:val="22"/>
        </w:rPr>
        <w:t>考点一：字词理解与赏析</w:t>
      </w:r>
    </w:p>
    <w:p w14:paraId="70F455F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解答这类题目，要了解古代诗词的一般常识，了解诗词写作的时代背景，了解诗(词)人的一些生活遭遇。在此基础上，读懂诗词所表达的内容。</w:t>
      </w:r>
    </w:p>
    <w:p w14:paraId="0787ED6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2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kern w:val="2"/>
          <w:sz w:val="21"/>
          <w:szCs w:val="22"/>
        </w:rPr>
        <w:t>答题步骤：</w:t>
      </w:r>
    </w:p>
    <w:p w14:paraId="69AB3D1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(1)对有典故的诗词，要关注课文中相关注释，掌握典故的原意，再结合作者当时的处境或思想，揣摩使用典故的意图。</w:t>
      </w:r>
    </w:p>
    <w:p w14:paraId="11DD48A7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(2)对内容概括题，一要准确读懂诗词，理解内容；二要学会抓关键词进行分析；三要分类概括，分点作答。</w:t>
      </w:r>
    </w:p>
    <w:p w14:paraId="2A821F5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2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kern w:val="2"/>
          <w:sz w:val="21"/>
          <w:szCs w:val="22"/>
        </w:rPr>
        <w:t>考点二: 主旨与情感把握</w:t>
      </w:r>
    </w:p>
    <w:p w14:paraId="416C164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“诗言志”，古代诗词一般都表达丰富的思想情感。古代诗词的思想情感主要有以下几种。</w:t>
      </w:r>
    </w:p>
    <w:p w14:paraId="203863B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(1)忧国伤时：揭露统治者的昏庸腐朽，反映社会的动荡，同情人民的疾苦，对国家民族的前途命运表示担忧等。</w:t>
      </w:r>
    </w:p>
    <w:p w14:paraId="19475B8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(2)建功报国：建功立业的渴望，保家卫国的决心，报国无门的惆怅，山河沦丧的痛苦，年华消逝、壮志难酬的悲叹，理想不被理解的愁苦心情等。</w:t>
      </w:r>
    </w:p>
    <w:p w14:paraId="37F88DA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(3)思乡怀人：缘由多为战乱频仍、 久戍边关、宦游不归、漂泊在外、 贬官异地、逢年过节等。</w:t>
      </w:r>
    </w:p>
    <w:p w14:paraId="5F14470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(4)长亭送别：依依不舍的留恋，情深意长的勉励，坦陈心志的告白，等等。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  <w:t>    </w:t>
      </w:r>
    </w:p>
    <w:p w14:paraId="426FF78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(5)生活杂感：寄情山水、田园的悠闲，昔盛今衰的感慨，借古讽今的情怀，青春易逝的伤感，仕途失意的苦闷，告慰平生的喜悦，等等。</w:t>
      </w:r>
    </w:p>
    <w:p w14:paraId="2C2D1C3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2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kern w:val="2"/>
          <w:sz w:val="21"/>
          <w:szCs w:val="22"/>
        </w:rPr>
        <w:t>答题步骤：</w:t>
      </w:r>
    </w:p>
    <w:p w14:paraId="1AA8887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(1)确定诗词类型。通过题目、作者和诗词的题材，明确这是一首什么类型的诗词，理解这首诗词写的是什么，探究作者的写作意图。</w:t>
      </w:r>
    </w:p>
    <w:p w14:paraId="78706E6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(2)抓关键句，体味情感。重点品味表达作者思想情感的句子(绝句一般是三、四句，律诗一般是首、尾联)。</w:t>
      </w:r>
    </w:p>
    <w:p w14:paraId="7E50A6A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(3)抓意象和重点词语，弄清诗句含义，特别是“诗眼”的含义，深悟情感。</w:t>
      </w:r>
    </w:p>
    <w:p w14:paraId="5F46595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2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kern w:val="2"/>
          <w:sz w:val="21"/>
          <w:szCs w:val="22"/>
        </w:rPr>
        <w:t>考点三：意境与画面描绘</w:t>
      </w:r>
    </w:p>
    <w:p w14:paraId="4DDFCA4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解答这类题目要在读懂诗词、理解内容的基础上，发挥联想和想象，扣住画面，抓住形象，用诗化的语言加以描述，不能偏离诗词的主题和诗人的情感。</w:t>
      </w:r>
    </w:p>
    <w:p w14:paraId="1166086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2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kern w:val="2"/>
          <w:sz w:val="21"/>
          <w:szCs w:val="22"/>
        </w:rPr>
        <w:t>答题步骤：</w:t>
      </w:r>
    </w:p>
    <w:p w14:paraId="6444699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(1)要找全景物(意象)。找出诗(词)句描写的所有景物(意象)，添加修饰语，写明句意。</w:t>
      </w:r>
    </w:p>
    <w:p w14:paraId="0AE8A66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(2)联系上下文，抓住关键词，展开联想和想象。</w:t>
      </w:r>
    </w:p>
    <w:p w14:paraId="16FA1E1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(3)有些诗(词)句还需要用生动的语言或恰当的修辞、形容词等进行描绘。</w:t>
      </w:r>
    </w:p>
    <w:p w14:paraId="05325C9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2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kern w:val="2"/>
          <w:sz w:val="21"/>
          <w:szCs w:val="22"/>
        </w:rPr>
        <w:t>考点四：写作手法</w:t>
      </w:r>
    </w:p>
    <w:p w14:paraId="06E8182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诗词的写作手法(或艺术手法)包括修辞手法、表现手法、表达方式。</w:t>
      </w:r>
    </w:p>
    <w:p w14:paraId="260ED85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常见的修辞手法有比喻、拟人、对偶、夸张、排比、用典、设问等；常见的表现手法有借景抒情、托物言志、动静结合、虚实结合、以小见大、反衬、比兴、烘托、渲染、对比等；常见的表达方式有描写、议论、抒情等。</w:t>
      </w:r>
    </w:p>
    <w:p w14:paraId="66936E5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2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kern w:val="2"/>
          <w:sz w:val="21"/>
          <w:szCs w:val="22"/>
        </w:rPr>
        <w:t>答题步骤：</w:t>
      </w:r>
    </w:p>
    <w:p w14:paraId="7E70911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(1)答题时要准确指出诗中运用的修辞手法(或表现手法或表达方式)。</w:t>
      </w:r>
    </w:p>
    <w:p w14:paraId="0F28059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(2)结合诗句和具体词语进行分析。</w:t>
      </w:r>
    </w:p>
    <w:p w14:paraId="25D63B9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>(3)分析时要指出这种表达技巧表现了什么内容，抒发了什么样的思想感情。</w:t>
      </w:r>
    </w:p>
    <w:p w14:paraId="5BCD241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both"/>
        <w:outlineLvl w:val="1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 w:val="0"/>
          <w:bCs w:val="0"/>
          <w:caps w:val="0"/>
          <w:kern w:val="2"/>
          <w:sz w:val="21"/>
          <w:szCs w:val="22"/>
        </w:rPr>
        <w:t xml:space="preserve"> </w:t>
      </w:r>
      <w:r>
        <w:rPr>
          <w:rFonts w:hint="default" w:ascii="汉语拼音" w:hAnsi="汉语拼音" w:eastAsia="宋体" w:cs="汉语拼音"/>
          <w:b w:val="0"/>
          <w:bCs w:val="0"/>
          <w:caps w:val="0"/>
          <w:kern w:val="2"/>
          <w:sz w:val="21"/>
          <w:szCs w:val="22"/>
        </w:rPr>
        <w:drawing>
          <wp:inline distT="0" distB="0" distL="114300" distR="114300">
            <wp:extent cx="3200400" cy="666750"/>
            <wp:effectExtent l="0" t="0" r="0" b="635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  <w:t>    </w:t>
      </w:r>
    </w:p>
    <w:p w14:paraId="3E644C3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843" w:firstLineChars="300"/>
        <w:jc w:val="both"/>
        <w:outlineLvl w:val="2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bookmarkStart w:id="9" w:name="_Toc23880"/>
      <w:bookmarkStart w:id="10" w:name="_Toc12399"/>
      <w:bookmarkStart w:id="11" w:name="_Toc159949293"/>
      <w:bookmarkStart w:id="12" w:name="_Toc25365"/>
      <w:r>
        <w:rPr>
          <w:rFonts w:hint="eastAsia" w:ascii="黑体" w:hAnsi="宋体" w:eastAsia="黑体" w:cs="黑体"/>
          <w:b/>
          <w:bCs/>
          <w:caps w:val="0"/>
          <w:color w:val="FF0000"/>
          <w:kern w:val="2"/>
          <w:sz w:val="28"/>
          <w:szCs w:val="28"/>
        </w:rPr>
        <w:t>根据题材分类，中国古诗大致有羁旅思乡诗、爱情闺怨诗、咏史怀古诗、咏物言志诗、送别怀人诗、边塞征战诗、山水田园诗等几种类型。</w:t>
      </w:r>
    </w:p>
    <w:p w14:paraId="3EF52B1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outlineLvl w:val="2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color w:val="4F6228"/>
          <w:kern w:val="2"/>
          <w:sz w:val="28"/>
          <w:szCs w:val="28"/>
        </w:rPr>
        <w:t>题材一 </w:t>
      </w:r>
      <w:bookmarkEnd w:id="9"/>
      <w:bookmarkEnd w:id="10"/>
      <w:bookmarkEnd w:id="11"/>
      <w:r>
        <w:rPr>
          <w:rFonts w:hint="eastAsia" w:ascii="黑体" w:hAnsi="宋体" w:eastAsia="黑体" w:cs="黑体"/>
          <w:b/>
          <w:bCs/>
          <w:caps w:val="0"/>
          <w:color w:val="4F6228"/>
          <w:kern w:val="2"/>
          <w:sz w:val="28"/>
          <w:szCs w:val="28"/>
        </w:rPr>
        <w:t>：</w:t>
      </w:r>
      <w:bookmarkEnd w:id="12"/>
      <w:r>
        <w:rPr>
          <w:rFonts w:hint="eastAsia" w:ascii="黑体" w:hAnsi="宋体" w:eastAsia="黑体" w:cs="黑体"/>
          <w:b/>
          <w:bCs/>
          <w:caps w:val="0"/>
          <w:color w:val="4F6228"/>
          <w:kern w:val="2"/>
          <w:sz w:val="28"/>
          <w:szCs w:val="28"/>
        </w:rPr>
        <w:t>羁旅思乡诗</w:t>
      </w:r>
    </w:p>
    <w:p w14:paraId="308A6CA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bookmarkStart w:id="13" w:name="_Toc26813"/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1.教材篇目</w:t>
      </w:r>
    </w:p>
    <w:p w14:paraId="61CB768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《次北固山下》（王湾）</w:t>
      </w:r>
    </w:p>
    <w:p w14:paraId="754BE20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《春夜洛城闻笛》（李白）</w:t>
      </w:r>
    </w:p>
    <w:p w14:paraId="07943D3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《黄鹤楼》（崔颢）</w:t>
      </w:r>
    </w:p>
    <w:p w14:paraId="2D1A078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《天净沙·秋思》（马致远）</w:t>
      </w:r>
    </w:p>
    <w:p w14:paraId="45B90CE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《商山早行》（温庭筠）</w:t>
      </w:r>
    </w:p>
    <w:p w14:paraId="64BEC12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《峨眉山月歌》（李白）</w:t>
      </w:r>
    </w:p>
    <w:p w14:paraId="1DC90DB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《渡荆门送别》（李白）</w:t>
      </w:r>
    </w:p>
    <w:p w14:paraId="4DAECBD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《行军九日思长安故园》（岑参）</w:t>
      </w:r>
    </w:p>
    <w:p w14:paraId="17DBEE0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《夜上受降城闻笛》（李益）</w:t>
      </w:r>
    </w:p>
    <w:p w14:paraId="46CC797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《逢入京使》（岑参）《渔家傲·秋思》（范仲淹）</w:t>
      </w:r>
    </w:p>
    <w:p w14:paraId="071A39D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2.情感主题</w:t>
      </w:r>
    </w:p>
    <w:p w14:paraId="796EDB4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(1)抒发羁旅他乡，对家乡、亲人的思念之情。</w:t>
      </w:r>
    </w:p>
    <w:p w14:paraId="10167E4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(2)抒发天涯漂泊的羁旅凄苦、孤寂之情。</w:t>
      </w:r>
    </w:p>
    <w:p w14:paraId="0FEF786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(3)抒发离故乡的依恋。</w:t>
      </w:r>
    </w:p>
    <w:p w14:paraId="2921BCC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(4)抒发戍边将士壮志难酬、思乡忧国之情。</w:t>
      </w:r>
    </w:p>
    <w:p w14:paraId="0729C76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3.写作手法</w:t>
      </w:r>
    </w:p>
    <w:p w14:paraId="6AFAA07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(1)借景抒情(或叫“寓情于景”)，情景交融。</w:t>
      </w:r>
    </w:p>
    <w:p w14:paraId="06445E6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(2)乐景衬哀情(乐景写哀)。</w:t>
      </w:r>
    </w:p>
    <w:p w14:paraId="5A3D5817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(3)侧面落笔。诗人在表现怀远、思归之情时，不是直接抒发思念之情，而是从对方着笔，想象对方思念自己之深，借以烘托诗人的苦恨离情。</w:t>
      </w:r>
    </w:p>
    <w:p w14:paraId="6FA0C68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(4)因梦寄情，虚实结合。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  <w:t>    </w:t>
      </w:r>
    </w:p>
    <w:p w14:paraId="51188CB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/>
          <w:bCs/>
          <w:caps w:val="0"/>
          <w:color w:val="FF0000"/>
          <w:kern w:val="2"/>
          <w:sz w:val="21"/>
          <w:szCs w:val="22"/>
        </w:rPr>
        <w:t>【例题剖析】</w:t>
      </w:r>
    </w:p>
    <w:p w14:paraId="1801BF2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kern w:val="2"/>
          <w:sz w:val="21"/>
          <w:szCs w:val="21"/>
        </w:rPr>
        <w:t>【例1】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</w:rPr>
        <w:t>（2024·河南·中考真题）</w:t>
      </w: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阅读下面一首诗，回答问题。</w:t>
      </w:r>
    </w:p>
    <w:p w14:paraId="63D57C1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黄鹤楼</w:t>
      </w:r>
    </w:p>
    <w:p w14:paraId="15F3187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崔颢</w:t>
      </w:r>
    </w:p>
    <w:p w14:paraId="436EE9C7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昔人已乘黄鹤去，此地空余黄鹤楼。</w:t>
      </w:r>
    </w:p>
    <w:p w14:paraId="2CEF71C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黄鹤一去不复返，白云千载空悠悠。</w:t>
      </w:r>
    </w:p>
    <w:p w14:paraId="3EA2942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晴川历历汉阳树，芳草萋萋鹦鹉洲。</w:t>
      </w:r>
    </w:p>
    <w:p w14:paraId="64DC479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日暮乡关何处是？烟波江上使人愁。</w:t>
      </w:r>
    </w:p>
    <w:p w14:paraId="2CAF5A5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这首诗抒发了诗人哪些情感？请结合诗歌内容简要分析。</w:t>
      </w:r>
    </w:p>
    <w:p w14:paraId="4C2EC838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答案】抒发了诗人吊古伤今的惆怅之情和思乡之情。前四句写昔人乘鹤而去，只余空楼，千百年来只有悠悠的白云空自浮动，诗人吊古伤今，生发惆怅之情；后两句描写日暮时分，诗人遥望家乡却只见江雾迷蒙，生发思乡之情。</w:t>
      </w:r>
    </w:p>
    <w:p w14:paraId="0EEEA42A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【详解】本题考查诗歌情感主旨。</w:t>
      </w:r>
    </w:p>
    <w:p w14:paraId="60E77064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结合首联“昔人已乘黄鹤去，此地空余黄鹤楼”，诗人满怀对黄鹤楼的美好憧憬慕名前来，可仙人驾鹤杳无踪迹，鹤去楼空，眼前就是座寻常可见的江楼。美好憧憬与寻常江楼的落差，在诗人心中布上了一层怅然若失的底色。颔联“黄鹤一去不复返，白云千载空悠悠”，抒发了诗人岁月难再、世事茫然的空幻感。“不复返”，包含了生不逢时、岁不待人的无尽感伤。“白云”变幻难测，寓托着作者世事难料的嗟叹。前两联吊古伤今，生发惆怅之情；颈联“晴川历历汉阳树，芳草萋萋鹦鹉洲”，描绘了作者晴日在黄鹤楼看到的景色：阳光照耀下的汉阳树木清晰可见，碧绿的芳草覆盖着鹦鹉洲。他乡的景色如此明丽美好，更加触动了作者对故乡的思念之情。尾联“日暮乡关何处是？烟波江上使人愁”直抒胸臆，句意是：暮色渐渐漫起，哪里是我的家乡？江面烟波渺渺让人更生烦愁。可知，暮霭沉沉中，故乡杳不可见，怎不令人心生无限哀愁？思乡之情油然而生。据此分析作答即可。</w:t>
      </w:r>
    </w:p>
    <w:bookmarkEnd w:id="13"/>
    <w:p w14:paraId="4D5998C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outlineLvl w:val="2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color w:val="4F6228"/>
          <w:kern w:val="2"/>
          <w:sz w:val="28"/>
          <w:szCs w:val="28"/>
        </w:rPr>
        <w:t>题材二 ：爱情闺怨诗</w:t>
      </w:r>
    </w:p>
    <w:p w14:paraId="3C9D182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kern w:val="2"/>
          <w:sz w:val="21"/>
          <w:szCs w:val="21"/>
        </w:rPr>
        <w:t>1.教材篇目</w:t>
      </w:r>
    </w:p>
    <w:p w14:paraId="7897B06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《夜雨寄北》(李商隐)</w:t>
      </w:r>
    </w:p>
    <w:p w14:paraId="06B8625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《无题》(李商隐）</w:t>
      </w:r>
    </w:p>
    <w:p w14:paraId="5926F43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《庭中有奇树》（《古诗十九首》）</w:t>
      </w:r>
    </w:p>
    <w:p w14:paraId="4C7D812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《关雎》（《诗经》）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  <w:t>    </w:t>
      </w:r>
    </w:p>
    <w:p w14:paraId="392E29B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《蒹葭》（《诗经》）</w:t>
      </w:r>
    </w:p>
    <w:p w14:paraId="5EA0D68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《子衿》（《诗经》）</w:t>
      </w:r>
    </w:p>
    <w:p w14:paraId="0A375D7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kern w:val="2"/>
          <w:sz w:val="21"/>
          <w:szCs w:val="21"/>
        </w:rPr>
        <w:t>2.情感主题</w:t>
      </w:r>
    </w:p>
    <w:p w14:paraId="401873A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(1)抒发羁旅他乡的时，对团聚的期盼之情，抒发浓郁的离别之恨和浓浓的相思之苦。</w:t>
      </w:r>
    </w:p>
    <w:p w14:paraId="1A189E7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(2)思妇空闺、思念亲人、盼夫早归、渴望团聚的哀伤之情。对远行丈夫的思念之情。</w:t>
      </w:r>
    </w:p>
    <w:p w14:paraId="040DAF6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(3)对美好爱情、婚姻的向往和追求。</w:t>
      </w:r>
    </w:p>
    <w:p w14:paraId="54560F7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(4)阴阳两隔的悼亡之痛。</w:t>
      </w:r>
    </w:p>
    <w:p w14:paraId="78EE884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kern w:val="2"/>
          <w:sz w:val="21"/>
          <w:szCs w:val="21"/>
        </w:rPr>
        <w:t>3.写作手法</w:t>
      </w:r>
    </w:p>
    <w:p w14:paraId="03900B5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(1)比兴(托物起兴)。先从自然之物写起，然后用比喻、象征等手法引出所要表达的事情或情感，物的描写起烘托感情、渲染气氛的作用。</w:t>
      </w:r>
    </w:p>
    <w:p w14:paraId="71B25AB7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(2)衬托(正衬和反衬)。寒月孤灯、月落星稀、漏声雁影等凄凉之景往往衬托主人公的孤寂与幽怨，青青杨柳、斜燕双飞、春风浩荡等充满活力生机之景更能反衬闺中思妇的悲伤与幽怨。</w:t>
      </w:r>
    </w:p>
    <w:p w14:paraId="7C1016A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2"/>
        </w:rPr>
        <w:t>(3)想象、虚实相生。</w:t>
      </w:r>
    </w:p>
    <w:p w14:paraId="5BF4AAF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/>
          <w:bCs/>
          <w:caps w:val="0"/>
          <w:color w:val="FF0000"/>
          <w:kern w:val="2"/>
          <w:sz w:val="21"/>
          <w:szCs w:val="22"/>
        </w:rPr>
        <w:t>【例题剖析】</w:t>
      </w:r>
    </w:p>
    <w:p w14:paraId="6278B42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kern w:val="2"/>
          <w:sz w:val="21"/>
          <w:szCs w:val="21"/>
        </w:rPr>
        <w:t>【例1】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</w:rPr>
        <w:t>（2024·河南鹤壁·二模）</w:t>
      </w: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班级举行朗诵比赛，小语准备在比赛中朗诵《关雎》一诗，请你帮他完成以下任务。</w:t>
      </w:r>
    </w:p>
    <w:p w14:paraId="5DEB062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关雎</w:t>
      </w:r>
    </w:p>
    <w:p w14:paraId="13C5E97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关关雎鸠，在河之洲。窈窕淑女，君子好逑。</w:t>
      </w:r>
    </w:p>
    <w:p w14:paraId="3AF19BD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参差荇菜，左右流之。窈窕淑女，寤寐求之。</w:t>
      </w:r>
    </w:p>
    <w:p w14:paraId="52693A6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求之不得，寤寐思服。悠哉悠哉，辗转反侧。</w:t>
      </w:r>
    </w:p>
    <w:p w14:paraId="1949E61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参差荇菜，左右采之。窈窕淑女，琴瑟友之。</w:t>
      </w:r>
    </w:p>
    <w:p w14:paraId="0D83683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参差荇菜，左右芼之。窈窕淑女，钟鼓乐之。</w:t>
      </w:r>
    </w:p>
    <w:p w14:paraId="62259A2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1．小语要用《关雎》参加朗诵比赛，但是对朗读的感情基调变化有些困惑，请你结合具体语句进行分析。</w:t>
      </w:r>
    </w:p>
    <w:p w14:paraId="74D7EA3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2．“悠哉悠哉，辗转反侧”两句到底该重读“悠”还是“辗转”，小语有些犹豫。谈谈你的看法。</w:t>
      </w:r>
    </w:p>
    <w:p w14:paraId="7168A284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答案】1．①前四句，河边邂逅淑女，一见钟情，应该读出欣喜，用高昂的语调去读；②中间八句，写男子对淑女的相思和求而不得，应该读出焦灼与失望，用低沉的语调去读；③最后八句，写男子想象与意中人热恋的美好时光和举行婚礼的欢乐场面，应该读出憧憬与愉悦，用高昂的语调去读。    2．示例一：应该重读“悠”。“悠”是忧思的样子，运用反复，淋漓尽致地表现了男子的相思之苦，所以应该重读。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  <w:shd w:val="clear" w:fill="F2F2F2"/>
        </w:rPr>
        <w:t>    </w:t>
      </w:r>
    </w:p>
    <w:p w14:paraId="0010C8CF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示例二：应该重读“辗转”。“辗转”是动作（细节）描写，生动形象地表现了男子夜不能寐的相思之苦，应该重读。</w:t>
      </w:r>
    </w:p>
    <w:p w14:paraId="5FAA8329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【解析】1．本题考查内容理解。</w:t>
      </w:r>
    </w:p>
    <w:p w14:paraId="2802F755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根据“关关雎鸠，在河之洲。窈窕淑女，君子好逑”意思“关关和鸣的雎鸠，栖息在河中的小洲。贤良美好的女子，是君子好的配偶”可知，写的是男子河边邂逅淑女，一见钟情，应读得高昂响亮，以表达人物内心的激动和惊喜之情；</w:t>
      </w:r>
    </w:p>
    <w:p w14:paraId="431D3813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根据“参差荇菜，左右流之。窈窕淑女，寤寐求之。求之不得，寤寐思服。悠哉悠哉，辗转反侧”意思“参差不齐的荇菜，在船的左右两边摘取。贤良美好的女子，日日夜夜都想追求她。追求却没法得到，日日夜夜总思念她。绵绵不断的思念，叫人翻来覆去难入睡。”可知，写的是男子对淑女的相思、追求的过程和求而不得的结果，应读得低沉缓慢，以表现人物焦灼与失望的心情；</w:t>
      </w:r>
    </w:p>
    <w:p w14:paraId="4DF0E529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根据“参差荇菜，左右采之。窈窕淑女，琴瑟友之。参差荇菜，左右芼之。窈窕淑女，钟鼓乐之”的意思“参差不齐的荇菜，在船的左右两边摘取。贤良美好的女子，弹琴鼓瑟来亲近她。参差不齐的荇菜，在船的左右两边去挑选它。贤良美好的女子，敲起钟鼓来取悦她”可知，写的是男子想象与意中人热恋的美好时光和举行婚礼的欢乐场面，应再次读得高昂轻快，以表现人物对未来的憧憬及愉悦之情。</w:t>
      </w:r>
    </w:p>
    <w:p w14:paraId="0B0A5E1E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2．本题考查词句赏析。从两种重读中，选取一个观点，谈出理由即可。</w:t>
      </w:r>
    </w:p>
    <w:p w14:paraId="157576B4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“悠哉悠哉，辗转反侧”意思是：绵绵不断的思念，叫人翻来覆去难入睡。</w:t>
      </w:r>
    </w:p>
    <w:p w14:paraId="71C51650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示例1：应该重读“悠”。悠，忧思的样子。这句是说思念绵绵不断。“悠”字反复运用，加重了感情色彩，生动形象地表现了男子对于心中的女子苦苦追求，却求而不得，只得日日思念，辗转难眠。“悠”字集中表现了男子的相思之苦。故应重读。</w:t>
      </w:r>
    </w:p>
    <w:p w14:paraId="768BF2A3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示例2：应该重读“辗转”。辗转，即反侧。反侧，犹翻覆。这是对男子的细节描写，男子因为追求淑女却求而不得，内心痛苦，所以才难以入睡，所以“辗转”生动形象地表现了男子追求女子，求而不得的相思之苦。故应重读。</w:t>
      </w:r>
    </w:p>
    <w:p w14:paraId="051D766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outlineLvl w:val="2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color w:val="4F6228"/>
          <w:kern w:val="2"/>
          <w:sz w:val="28"/>
          <w:szCs w:val="28"/>
        </w:rPr>
        <w:t>题材三 ：咏史怀古诗</w:t>
      </w:r>
    </w:p>
    <w:p w14:paraId="78A74C07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kern w:val="2"/>
          <w:sz w:val="21"/>
          <w:szCs w:val="21"/>
        </w:rPr>
        <w:t>1.教材篇目</w:t>
      </w:r>
    </w:p>
    <w:p w14:paraId="67E0CC7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《登幽州台歌》（陈子昂）</w:t>
      </w:r>
    </w:p>
    <w:p w14:paraId="46C442E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《泊秦淮》（杜牧）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  <w:t>    </w:t>
      </w:r>
    </w:p>
    <w:p w14:paraId="754D5D1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《贾生》（李商隐）</w:t>
      </w:r>
    </w:p>
    <w:p w14:paraId="23E0CAC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《赤壁》（杜牧）</w:t>
      </w:r>
    </w:p>
    <w:p w14:paraId="6A480D3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《长沙过贾谊宅》（刘长卿）</w:t>
      </w:r>
    </w:p>
    <w:p w14:paraId="1216F4C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《咸阳城东楼》（许浑）</w:t>
      </w:r>
    </w:p>
    <w:p w14:paraId="6546203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《南乡子·登京口北固亭有怀》（辛弃疾）</w:t>
      </w:r>
    </w:p>
    <w:p w14:paraId="09CC819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《山坡羊·潼关怀古》（张养浩）</w:t>
      </w:r>
    </w:p>
    <w:p w14:paraId="7F2931A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《山坡羊·骊山怀古》（张养浩）</w:t>
      </w:r>
    </w:p>
    <w:p w14:paraId="78CF2E2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kern w:val="2"/>
          <w:sz w:val="21"/>
          <w:szCs w:val="21"/>
        </w:rPr>
        <w:t>2.情感主题</w:t>
      </w:r>
    </w:p>
    <w:p w14:paraId="7A33885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(1)针对历史人物或事件，发表自己的观点或看法。</w:t>
      </w:r>
    </w:p>
    <w:p w14:paraId="731F896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(2)缅怀前贤，表达敬仰或惋惜；类比古人，寄托伤感或哀思。</w:t>
      </w:r>
    </w:p>
    <w:p w14:paraId="7E22832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(3)借论古之得失，托古讽今，忧国忧民。</w:t>
      </w:r>
    </w:p>
    <w:p w14:paraId="3D373BB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kern w:val="2"/>
          <w:sz w:val="21"/>
          <w:szCs w:val="21"/>
        </w:rPr>
        <w:t>3.写作手法</w:t>
      </w:r>
    </w:p>
    <w:p w14:paraId="1D30643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(1)借景抒情(寓情于景)。</w:t>
      </w:r>
    </w:p>
    <w:p w14:paraId="1665A697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(2)对比手法，描写眼前衰败、荒凉的景象，与历史上的繁华兴盛形成鲜明的对比。</w:t>
      </w:r>
    </w:p>
    <w:p w14:paraId="7FAD964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(3)化用典故，借典故寄托自己的感伤或对国事的讽喻。</w:t>
      </w:r>
    </w:p>
    <w:p w14:paraId="7AEF0EB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(4)衬托，诗人往往临古迹而抒怀，以悲景衬悲情。</w:t>
      </w:r>
    </w:p>
    <w:p w14:paraId="4F8D3DC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/>
          <w:bCs/>
          <w:caps w:val="0"/>
          <w:color w:val="FF0000"/>
          <w:kern w:val="2"/>
          <w:sz w:val="21"/>
          <w:szCs w:val="22"/>
        </w:rPr>
        <w:t>【例题剖析】</w:t>
      </w:r>
    </w:p>
    <w:p w14:paraId="09D076E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kern w:val="2"/>
          <w:sz w:val="21"/>
          <w:szCs w:val="21"/>
        </w:rPr>
        <w:t>【例1】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</w:rPr>
        <w:t>（2024·陕西·中考真题）</w:t>
      </w: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阅读下面的诗歌，完成下面小题。</w:t>
      </w:r>
    </w:p>
    <w:p w14:paraId="0C1774E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赤壁</w:t>
      </w:r>
    </w:p>
    <w:p w14:paraId="7D59C07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[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唐</w:t>
      </w: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]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杜牧</w:t>
      </w:r>
    </w:p>
    <w:p w14:paraId="5D42D20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折戟沉沙铁未销，自将磨洗认前朝。</w:t>
      </w:r>
    </w:p>
    <w:p w14:paraId="664FED9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东风不与周郎便，铜雀春深锁二乔。</w:t>
      </w:r>
    </w:p>
    <w:p w14:paraId="443706A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3．诗歌前两句借事（物）起兴，请简述这两句所记之事。</w:t>
      </w:r>
    </w:p>
    <w:p w14:paraId="02EA8C5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4．后两句论史抒怀，表达了作者怎样的思想情感？</w:t>
      </w:r>
    </w:p>
    <w:p w14:paraId="6909466C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【答案】3．从沙中发现了一根折断的铁戟，拿起来自己磨洗，认出那是数年前赤壁之战的遗物。    4．诗人借对三国史事的遐想，慨叹历史上英雄成名的机遇，曲折表达了自己空有抱负却生不逢时，无从施展的无奈。</w:t>
      </w:r>
    </w:p>
    <w:p w14:paraId="02E62DE7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【解析】3．本题考查诗句理解。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  <w:shd w:val="clear" w:fill="F2F2F2"/>
        </w:rPr>
        <w:t>    </w:t>
      </w:r>
    </w:p>
    <w:p w14:paraId="18F3B6A0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“折戟沉沙铁未销，自将磨洗认前朝”意为：赤壁的泥沙中，埋着一枚未锈尽的断戟。自己磨洗后发现这是当年赤壁之战的遗留之物。据此可知，诗歌前两句记述的事情是：一支折断了的铁戟沉没在水底沙中还没有销蚀掉，经过自己又磨又洗发现这是当年赤壁之战的遗留之物。诗人以一件古战场的遗物“折戟”为兴，引出对前朝赤壁之战的回忆和感慨。</w:t>
      </w:r>
    </w:p>
    <w:p w14:paraId="43E7D619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4．本题考查诗句赏析及情感主旨。</w:t>
      </w:r>
    </w:p>
    <w:p w14:paraId="6B8CEA56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“东风不与周郎便，铜雀春深锁二乔”意为：倘若不是东风给周瑜以方便，结局恐怕是曹操取胜，二乔被关进铜雀台了。“东风”指三国时期的一个战役——火烧赤壁，“周郎”指周瑜。后句写赤壁之战的故事，诗人通过“铜雀春深”这一富于形象性的诗句，即小见大，怀古抒怀，表现出诗人对历史非凡的认识，曲折地反映出他无处施展才能的抑郁不平之气。</w:t>
      </w:r>
    </w:p>
    <w:p w14:paraId="3BC5CC2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outlineLvl w:val="2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color w:val="4F6228"/>
          <w:kern w:val="2"/>
          <w:sz w:val="28"/>
          <w:szCs w:val="28"/>
        </w:rPr>
        <w:t>题材四 ：咏物言志诗</w:t>
      </w:r>
    </w:p>
    <w:p w14:paraId="21DB9A0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kern w:val="2"/>
          <w:sz w:val="21"/>
          <w:szCs w:val="21"/>
        </w:rPr>
        <w:t>1.教材篇目</w:t>
      </w:r>
    </w:p>
    <w:p w14:paraId="06F752E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《观沧海》（曹操）</w:t>
      </w:r>
    </w:p>
    <w:p w14:paraId="44D3F6E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《望岳》（杜甫）</w:t>
      </w:r>
    </w:p>
    <w:p w14:paraId="38D6853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《龟虽寿》（曹操）</w:t>
      </w:r>
    </w:p>
    <w:p w14:paraId="3D13846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《赠从弟》（刘祯）</w:t>
      </w:r>
    </w:p>
    <w:p w14:paraId="5B84A257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《卜算子·咏梅》（陆游）</w:t>
      </w:r>
    </w:p>
    <w:p w14:paraId="4889DEB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《朝天子·咏喇叭》（王磐）</w:t>
      </w:r>
    </w:p>
    <w:p w14:paraId="5B9C647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kern w:val="2"/>
          <w:sz w:val="21"/>
          <w:szCs w:val="21"/>
        </w:rPr>
        <w:t>2.情感主题</w:t>
      </w:r>
    </w:p>
    <w:p w14:paraId="7417551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(1)寄寓作者的理想抱负，或实现个人理想，或报效国家。</w:t>
      </w:r>
    </w:p>
    <w:p w14:paraId="09048EA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(2)寄寓高尚的节操，或表达怀才不遇与命途多舛的伤感，或抒发年华易逝与理想破灭的哀愁。</w:t>
      </w:r>
    </w:p>
    <w:p w14:paraId="6BE3769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(3)托物讽世，或忧国忧民，或感时伤世，或愤世嫉俗，或针砭时弊，或冷嘲热讽。</w:t>
      </w:r>
    </w:p>
    <w:p w14:paraId="39BD8DB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kern w:val="2"/>
          <w:sz w:val="21"/>
          <w:szCs w:val="21"/>
        </w:rPr>
        <w:t>3.写作手法</w:t>
      </w:r>
    </w:p>
    <w:p w14:paraId="77AFA56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(1)从具体描写的方法看，主要是正面描写(绘形绘色)与侧面烘托。</w:t>
      </w:r>
    </w:p>
    <w:p w14:paraId="3E66D7A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(2)从修辞手法看，主要是比喻、象征、拟人和对比。</w:t>
      </w:r>
    </w:p>
    <w:p w14:paraId="79B8660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(3)从抒情方法看，主要是托物言志。</w:t>
      </w:r>
    </w:p>
    <w:p w14:paraId="657A2D4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/>
          <w:bCs/>
          <w:caps w:val="0"/>
          <w:color w:val="FF0000"/>
          <w:kern w:val="2"/>
          <w:sz w:val="21"/>
          <w:szCs w:val="22"/>
        </w:rPr>
        <w:t>【例题剖析】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  <w:t>    </w:t>
      </w:r>
    </w:p>
    <w:p w14:paraId="48A64A3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kern w:val="2"/>
          <w:sz w:val="21"/>
          <w:szCs w:val="21"/>
        </w:rPr>
        <w:t>【例1】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</w:rPr>
        <w:t>（2024·天津·中考真题）</w:t>
      </w: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下面对《望岳》一诗的赏析，不恰当的一项是（</w:t>
      </w:r>
      <w:r>
        <w:rPr>
          <w:rFonts w:hint="default" w:ascii="Times New Roman" w:hAnsi="Times New Roman" w:eastAsia="Times New Roman" w:cs="Times New Roman"/>
          <w:b w:val="0"/>
          <w:bCs w:val="0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）</w:t>
      </w:r>
    </w:p>
    <w:p w14:paraId="256B97A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望岳</w:t>
      </w:r>
    </w:p>
    <w:p w14:paraId="4F37476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杜甫</w:t>
      </w:r>
    </w:p>
    <w:p w14:paraId="547AAAB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岱宗夫如何？齐鲁青未了。</w:t>
      </w:r>
    </w:p>
    <w:p w14:paraId="6E5D43A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造化钟神秀，阴阳割昏晓。</w:t>
      </w:r>
    </w:p>
    <w:p w14:paraId="732B309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荡胸生曾云，决眦入归鸟。</w:t>
      </w:r>
    </w:p>
    <w:p w14:paraId="5028FBF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会当凌绝顶，一览众山小。</w:t>
      </w:r>
    </w:p>
    <w:p w14:paraId="3378786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30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A．开篇两句以问答形式，写泰山横跨齐鲁，青色的峰峦连绵不断，表现了泰山雄伟阔大的气势。</w:t>
      </w:r>
    </w:p>
    <w:p w14:paraId="42C4209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30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B．第四句写泰山割开了“昏”“晓”两个天地，“割”字写出了泰山参天矗立的雄姿。</w:t>
      </w:r>
    </w:p>
    <w:p w14:paraId="1C88D61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30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C．五、六句描写静景，勾勒出一幅层云生起、飞鸟归林的画面，此景触发了诗人的归隐之情。</w:t>
      </w:r>
    </w:p>
    <w:p w14:paraId="1D60294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30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D．最后两句写诗人决心登上泰山绝顶俯视群山，表现出诗人的远大志向和广阔胸怀。</w:t>
      </w:r>
    </w:p>
    <w:p w14:paraId="113B2CF6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【答案】C</w:t>
      </w:r>
    </w:p>
    <w:p w14:paraId="16460B1D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【详解】本题考查对诗歌内容的理解与分析。</w:t>
      </w:r>
    </w:p>
    <w:p w14:paraId="6B390082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C.五、六句“荡胸生曾云，决眦入归鸟”描写的是动态之景，而非静景。这两句写的是山中云气层出不穷，心胸为之荡漾；因长时间目不转睛地望着翩翩归鸟，所以感到眼眶有似决裂。这两句展现了诗人对泰山景色的热爱，并非触发了诗人的归隐之情；且联系“会当凌绝顶，一览众山小”可知，作者由望岳而生登临峰顶之意愿，表达了 诗人不怕困难，敢于攀登之雄心，显示出他坚韧不拔的性格和远大的政治抱负；</w:t>
      </w:r>
    </w:p>
    <w:p w14:paraId="51EF8320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故选C。</w:t>
      </w:r>
    </w:p>
    <w:p w14:paraId="7E6DFEB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outlineLvl w:val="2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color w:val="4F6228"/>
          <w:kern w:val="2"/>
          <w:sz w:val="28"/>
          <w:szCs w:val="28"/>
        </w:rPr>
        <w:t>题材五 ：送别怀人诗</w:t>
      </w:r>
    </w:p>
    <w:p w14:paraId="368A41A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kern w:val="2"/>
          <w:sz w:val="21"/>
          <w:szCs w:val="21"/>
        </w:rPr>
        <w:t>1.教材篇目</w:t>
      </w:r>
    </w:p>
    <w:p w14:paraId="69BDE6F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《闻王昌龄左迁龙标遥有此寄》（李白）</w:t>
      </w:r>
    </w:p>
    <w:p w14:paraId="7D63C7D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《送杜少府之任蜀州》（王勃）</w:t>
      </w:r>
    </w:p>
    <w:p w14:paraId="047E86D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《送友人》（李白）</w:t>
      </w:r>
    </w:p>
    <w:p w14:paraId="4ED26A9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《水调歌头（明月几时有）》（苏轼）</w:t>
      </w:r>
    </w:p>
    <w:p w14:paraId="2C2C751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《月夜忆舍弟》（杜甫）</w:t>
      </w:r>
    </w:p>
    <w:p w14:paraId="5460AEF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《白雪歌送武判官归京》（岑参）</w:t>
      </w:r>
    </w:p>
    <w:p w14:paraId="743E6E0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kern w:val="2"/>
          <w:sz w:val="21"/>
          <w:szCs w:val="21"/>
        </w:rPr>
        <w:t>2.情感主题</w:t>
      </w:r>
    </w:p>
    <w:p w14:paraId="2A90ED0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(1)依依惜别的不舍与伤感；(2)离别后的思念与牵挂；(3)对友人的安慰与勉励；(4)借送别友人表明自己的心态；(5)抒发对人生的感慨。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  <w:t>    </w:t>
      </w:r>
    </w:p>
    <w:p w14:paraId="1CFD298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kern w:val="2"/>
          <w:sz w:val="21"/>
          <w:szCs w:val="21"/>
        </w:rPr>
        <w:t>3.写作手法</w:t>
      </w:r>
    </w:p>
    <w:p w14:paraId="5E20D3C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(1)寓情于景，以景衬情，情景交融。</w:t>
      </w:r>
    </w:p>
    <w:p w14:paraId="4B7566B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(2)烘托：不直接写人的离情别绪，而是通过写眼中物有伤离之意来烘托人的伤离之深。</w:t>
      </w:r>
    </w:p>
    <w:p w14:paraId="765F7FC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(3)以乐景衬哀情(也叫乐景写哀情或反衬)。</w:t>
      </w:r>
    </w:p>
    <w:p w14:paraId="177E1C7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(4)想象(也叫虚拟或虚实结合)。送别诗常借助想象表达自己对朋友的留恋和关切。</w:t>
      </w:r>
    </w:p>
    <w:p w14:paraId="2E3F5E4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/>
          <w:bCs/>
          <w:caps w:val="0"/>
          <w:color w:val="FF0000"/>
          <w:kern w:val="2"/>
          <w:sz w:val="21"/>
          <w:szCs w:val="22"/>
        </w:rPr>
        <w:t>【例题剖析】</w:t>
      </w:r>
    </w:p>
    <w:p w14:paraId="451FB3F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kern w:val="2"/>
          <w:sz w:val="21"/>
          <w:szCs w:val="21"/>
        </w:rPr>
        <w:t>【例1】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</w:rPr>
        <w:t>（2024·内蒙古呼伦贝尔·二模）</w:t>
      </w: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阅读古诗，完成下面小题。</w:t>
      </w:r>
    </w:p>
    <w:p w14:paraId="72FE581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白雪歌送武判官归京</w:t>
      </w:r>
    </w:p>
    <w:p w14:paraId="6CF4ED0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岑参</w:t>
      </w:r>
    </w:p>
    <w:p w14:paraId="156FF2E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北风卷地白草折，胡天八月即飞雪。忽如一夜春风来，千树万树梨花开。</w:t>
      </w:r>
    </w:p>
    <w:p w14:paraId="1BAAF7D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散入珠帘湿罗幕，狐裘不暖锦衾薄。将军角弓不得控，都护铁衣冷难着。</w:t>
      </w:r>
    </w:p>
    <w:p w14:paraId="3FAF631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瀚海阑干百丈冰，愁云惨淡万里凝。中军置酒饮归客，胡琴琵琶与羌笛。</w:t>
      </w:r>
    </w:p>
    <w:p w14:paraId="1D6FD1C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纷纷暮雪下辕门，风掣红旗冻不翻。轮台东门送君去，去时雪满天山路。</w:t>
      </w:r>
    </w:p>
    <w:p w14:paraId="2D9C542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山回路转不见君，雪上空留马行处。</w:t>
      </w:r>
    </w:p>
    <w:p w14:paraId="2E705D5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15．请描绘“山回路转不见君，雪上空留马行处”的画面。</w:t>
      </w:r>
    </w:p>
    <w:p w14:paraId="630EDBB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16．结合全诗分析作者表达了哪些情感？</w:t>
      </w:r>
    </w:p>
    <w:p w14:paraId="04CA7F84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【答案】15．山路蜿蜒曲折，几番回转就看不见你的踪影了；但我还是伫立在那里凝望着，山路上早已空无一人，只有马蹄印。    16．岑参在这首诗中，以诗人的敏锐观察力和浪漫奔放的笔调，描绘了祖国西北边塞的壮丽景色，以及边塞军营送别归京使臣的热烈场面，表现了诗人和边防将士的爱国热情，以及他们对战友的真挚感情。借西域八月飞雪抒写塞外送别、雪中送客之情，表现离愁和乡思，却充满奇思异想，并不令人感到伤感。</w:t>
      </w:r>
    </w:p>
    <w:p w14:paraId="65FE96B2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【解析】15．本题考查对关键诗句的赏析及画面的描绘。</w:t>
      </w:r>
    </w:p>
    <w:p w14:paraId="50569A82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这两句诗写的是诗人伫立在风雪中远望朋友离去，朋友的身影已经消失，诗人还在深情相送，凝视着雪地上的马蹄印，惜别之情极为动人。所以传达的情感是：诗人因朋友离开归京而产生的依依不舍和无限惆怅之情。根据意思描述即可。</w:t>
      </w:r>
    </w:p>
    <w:p w14:paraId="23FDD524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示例：山路盘旋曲折，此时天地万物一片静谧，看着友人越走越远，诗人却还站在原地深情凝望着，一直到友人的身影早已经看不见了，只留下雪上一行深深的马蹄印迹，才彰显着刚刚有人从这里离去。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  <w:shd w:val="clear" w:fill="F2F2F2"/>
        </w:rPr>
        <w:t>    </w:t>
      </w:r>
    </w:p>
    <w:p w14:paraId="537A876F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16．本题考查分析诗歌情感。</w:t>
      </w:r>
    </w:p>
    <w:p w14:paraId="34EC4BDA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本诗前八句为第一部分，描写早晨起来看到的奇丽雪景和感受到的突如其来的奇寒。“忽如一夜春风来，千树万树梨花开”，挂在枝头的积雪，在诗人的眼中变成一夜盛开的梨花，和美丽的春天一起到来。虽然天气寒冷，但将士却毫无怨言，天气寒冷也会训练，还在拉弓练兵。表面写寒冷，实际是用冷来反衬将士内心的热，更表现出将士们乐观的战斗情绪和爱国热情。</w:t>
      </w:r>
    </w:p>
    <w:p w14:paraId="455617EE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中间四句为第二部分，描绘白天雪景的雄伟壮阔和饯别宴会的盛况。“瀚海阑干百丈冰，愁云惨淡万里凝”，用浪漫夸张的手法，描绘雪中天地的整体形象，反衬下文的欢乐场面，体现将士们歌舞的积极意义。“中军置酒饮归客，胡琴琵琶与羌笛”，笔墨不多，却表现了送别的热烈与隆重，表达了对战友的真挚情感。</w:t>
      </w:r>
    </w:p>
    <w:p w14:paraId="072ABECC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最后六句为第三部分，写傍晚送别友人踏上归途。“纷纷暮雪下辕门，风掣红旗冻不翻”，归客在暮色中迎着纷飞的大雪步出帐幕，冻结在空中的鲜艳旗帜，在白雪中显得绚丽。旗帜在寒风中毫不动摇、威武不屈的形象是将士的象征。“轮台东门送君去，去时雪满天山路”，虽然雪越下越大，送行的人千叮万嘱，不肯回去。“山回路转不见君，雪上空留马行处”，描写了对友人惜别之情，抒发了诗人因友人返京而产生的惆怅之情，也表现了边塞将士的豪迈精神。</w:t>
      </w:r>
    </w:p>
    <w:p w14:paraId="6858290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outlineLvl w:val="2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color w:val="4F6228"/>
          <w:kern w:val="2"/>
          <w:sz w:val="28"/>
          <w:szCs w:val="28"/>
        </w:rPr>
        <w:t>题材六 ：边塞征战诗</w:t>
      </w:r>
    </w:p>
    <w:p w14:paraId="27A1DCA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kern w:val="2"/>
          <w:sz w:val="21"/>
          <w:szCs w:val="21"/>
        </w:rPr>
        <w:t>1.教材篇目</w:t>
      </w:r>
    </w:p>
    <w:p w14:paraId="5D428F4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《行军九日思长安故园》（岑参）</w:t>
      </w:r>
    </w:p>
    <w:p w14:paraId="470162E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《夜上受降城闻笛》（李益）</w:t>
      </w:r>
    </w:p>
    <w:p w14:paraId="1D5C71B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《木兰诗》（乐府诗集）</w:t>
      </w:r>
    </w:p>
    <w:p w14:paraId="409D003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《逢入京使》（岑参）</w:t>
      </w:r>
    </w:p>
    <w:p w14:paraId="66838B6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《使至塞上》（王维）</w:t>
      </w:r>
    </w:p>
    <w:p w14:paraId="5AE5DAB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《雁门太守行》（李白）</w:t>
      </w:r>
    </w:p>
    <w:p w14:paraId="4454C7B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《渔家傲·秋思》（范仲淹）</w:t>
      </w:r>
    </w:p>
    <w:p w14:paraId="60D1BF3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《破阵子·为陈同甫赋壮词以寄之》（辛弃疾）</w:t>
      </w:r>
    </w:p>
    <w:p w14:paraId="73C3D6A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《浣溪沙（身向云山那畔行）》（纳兰性德）</w:t>
      </w:r>
    </w:p>
    <w:p w14:paraId="2714110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《十五从军征》</w:t>
      </w:r>
    </w:p>
    <w:p w14:paraId="4B04BDF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《白雪歌送武判官归京》（岑参）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  <w:t>    </w:t>
      </w:r>
    </w:p>
    <w:p w14:paraId="11157830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kern w:val="2"/>
          <w:sz w:val="21"/>
          <w:szCs w:val="21"/>
        </w:rPr>
        <w:t>2.情感主题</w:t>
      </w:r>
    </w:p>
    <w:p w14:paraId="659DFD3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(1)保家卫国、建立功名的壮志豪情。</w:t>
      </w:r>
    </w:p>
    <w:p w14:paraId="0B02CFF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(2)奋勇杀敌、英勇无畏的英雄气概。</w:t>
      </w:r>
    </w:p>
    <w:p w14:paraId="2AD82A8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(3)雄奇瑰丽、奇异独特的边塞风光。</w:t>
      </w:r>
    </w:p>
    <w:p w14:paraId="5E1C129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(4)征人思乡、闺妇盼归的两地情愁。</w:t>
      </w:r>
    </w:p>
    <w:p w14:paraId="0F00560D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(5)凄苦哀怨的怨战情绪，凄厉沉痛的反战思考。</w:t>
      </w:r>
    </w:p>
    <w:p w14:paraId="1543E62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(6)对和平安宁的边疆生活的向往。</w:t>
      </w:r>
    </w:p>
    <w:p w14:paraId="78519FF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kern w:val="2"/>
          <w:sz w:val="21"/>
          <w:szCs w:val="21"/>
        </w:rPr>
        <w:t>3.写作手法</w:t>
      </w:r>
    </w:p>
    <w:p w14:paraId="47F6FE6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(1)修辞方面：主要有夸张、对比、互文、用典等。</w:t>
      </w:r>
    </w:p>
    <w:p w14:paraId="3B436F3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(2)人物形象的塑造方面：常用侧面烘托、肖像描写、细节描写等手法。</w:t>
      </w:r>
    </w:p>
    <w:p w14:paraId="7533B81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(3)意境的营造方面：常用景物烘托、虚实结合等手法。</w:t>
      </w:r>
    </w:p>
    <w:p w14:paraId="2966F3B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/>
          <w:bCs/>
          <w:caps w:val="0"/>
          <w:color w:val="FF0000"/>
          <w:kern w:val="2"/>
          <w:sz w:val="21"/>
          <w:szCs w:val="22"/>
        </w:rPr>
        <w:t>【例题剖析】</w:t>
      </w:r>
    </w:p>
    <w:p w14:paraId="4E6BCC4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kern w:val="2"/>
          <w:sz w:val="21"/>
          <w:szCs w:val="21"/>
        </w:rPr>
        <w:t>【例1】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</w:rPr>
        <w:t>（2024·新疆·中考真题）</w:t>
      </w: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阅读下面诗歌，完成后面小题。</w:t>
      </w:r>
    </w:p>
    <w:p w14:paraId="2707C36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雁门太守行</w:t>
      </w:r>
    </w:p>
    <w:p w14:paraId="628221B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李贺</w:t>
      </w:r>
    </w:p>
    <w:p w14:paraId="5158B3E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黑云压城城欲摧，甲光向日金鳞开。</w:t>
      </w:r>
    </w:p>
    <w:p w14:paraId="6DCE6F8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角声满天秋色里，塞上燕脂凝夜紫。</w:t>
      </w:r>
    </w:p>
    <w:p w14:paraId="1886862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半卷红旗临易水，霜重鼓寒声不起。</w:t>
      </w:r>
    </w:p>
    <w:p w14:paraId="561DEFD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报君黄金台上意，提携玉龙为君死。</w:t>
      </w:r>
    </w:p>
    <w:p w14:paraId="07CFB42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对这首诗的理解和分析不正确的一项是（</w:t>
      </w:r>
      <w:r>
        <w:rPr>
          <w:rFonts w:hint="default" w:ascii="Times New Roman" w:hAnsi="Times New Roman" w:eastAsia="Times New Roman" w:cs="Times New Roman"/>
          <w:b w:val="0"/>
          <w:bCs w:val="0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）</w:t>
      </w:r>
    </w:p>
    <w:p w14:paraId="51247DD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30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A．一二句用比喻和夸张渲染战前敌军压境、我车严阵以待的危急形势和紧张气氛。</w:t>
      </w:r>
    </w:p>
    <w:p w14:paraId="7C2E3CD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30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B．三四句分别从视觉和听觉写出战争规模大、战斗持续久，正面写出战争的悲壮。</w:t>
      </w:r>
    </w:p>
    <w:p w14:paraId="3274A42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30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C．最后两句用燕昭王招揽贤士的典故，含蓄表达将士们舍身忘死报效朝廷的决心。</w:t>
      </w:r>
    </w:p>
    <w:p w14:paraId="2BC3A97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30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D．这首诗把一场战争高度集中在昼夜的时间里加以表现，构思奇特，想象丰富。</w:t>
      </w:r>
    </w:p>
    <w:p w14:paraId="36CD12D5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【答案】B</w:t>
      </w:r>
    </w:p>
    <w:p w14:paraId="72833D78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【详解】本题考查诗歌内容理解赏析。</w:t>
      </w:r>
    </w:p>
    <w:p w14:paraId="29FB9F24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B.“正面写出战争的悲壮”有误，三四句“角声满天秋色里，塞上燕脂凝夜紫”意为：号角声响彻秋夜的长空，边塞上将士的血迹在寒夜中凝为紫色。诗人没有直接描写短兵相接的战争场面，而是从听觉和视觉两方面铺写阴寒惨切的战地气氛，衬托出战地悲壮、凝重的场面，侧面写出战争的悲壮；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  <w:shd w:val="clear" w:fill="F2F2F2"/>
        </w:rPr>
        <w:t>    </w:t>
      </w:r>
    </w:p>
    <w:p w14:paraId="4655FC14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故选B。</w:t>
      </w:r>
    </w:p>
    <w:p w14:paraId="57E2E9A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outlineLvl w:val="2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黑体" w:hAnsi="宋体" w:eastAsia="黑体" w:cs="黑体"/>
          <w:b/>
          <w:bCs/>
          <w:caps w:val="0"/>
          <w:color w:val="4F6228"/>
          <w:kern w:val="2"/>
          <w:sz w:val="28"/>
          <w:szCs w:val="28"/>
        </w:rPr>
        <w:t>题材七 ：山水田园诗</w:t>
      </w:r>
    </w:p>
    <w:p w14:paraId="68ECA87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kern w:val="2"/>
          <w:sz w:val="21"/>
          <w:szCs w:val="21"/>
        </w:rPr>
        <w:t>1.教材篇目</w:t>
      </w:r>
    </w:p>
    <w:p w14:paraId="3CE66C59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《潼关》（谭嗣同）</w:t>
      </w:r>
    </w:p>
    <w:p w14:paraId="6D1B3EC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《竹里馆》（王维）</w:t>
      </w:r>
    </w:p>
    <w:p w14:paraId="561757D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《晚春》（韩愈）</w:t>
      </w:r>
    </w:p>
    <w:p w14:paraId="673BDC2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《游山西村》（陆游）</w:t>
      </w:r>
    </w:p>
    <w:p w14:paraId="7A7D6B1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《过松源晨炊漆公店（其五）》（杨万里）</w:t>
      </w:r>
    </w:p>
    <w:p w14:paraId="1AE9E20A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《野望》（王绩）</w:t>
      </w:r>
    </w:p>
    <w:p w14:paraId="523C447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《钱塘湖春行》（白居易）</w:t>
      </w:r>
    </w:p>
    <w:p w14:paraId="67446217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《饮酒（其五）》（陶渊明）</w:t>
      </w:r>
    </w:p>
    <w:p w14:paraId="27FBE29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《采桑子（轻舟短棹西湖好）》</w:t>
      </w:r>
    </w:p>
    <w:p w14:paraId="680398CC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《如梦令（常记溪亭日暮）》（李清照）《望洞庭湖赠张丞相》（孟浩然）《题破山寺后禅院》（常建）</w:t>
      </w:r>
    </w:p>
    <w:p w14:paraId="009FD12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21"/>
          <w:szCs w:val="21"/>
        </w:rPr>
        <w:t>《行香子（树绕村庄）》（秦观））</w:t>
      </w:r>
    </w:p>
    <w:p w14:paraId="0878688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kern w:val="2"/>
          <w:sz w:val="21"/>
          <w:szCs w:val="21"/>
        </w:rPr>
        <w:t>2.情感主题</w:t>
      </w:r>
    </w:p>
    <w:p w14:paraId="5BEA2D08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(1)寄情山水，赞美山河，热爱自然。</w:t>
      </w:r>
    </w:p>
    <w:p w14:paraId="3B0DA74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(2)以恬淡之心抒写山水清幽，表达闲适淡泊、悠然自得之情。</w:t>
      </w:r>
    </w:p>
    <w:p w14:paraId="5F7ABE8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(3)借凄风苦雨，表达对自由的向往及厌倦官场的超脱之情。</w:t>
      </w:r>
    </w:p>
    <w:p w14:paraId="7E4564B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(4)憎恶黑暗，寄托恬淡静雅的隐逸之乐。</w:t>
      </w:r>
    </w:p>
    <w:p w14:paraId="2E60CB97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(5)对现实不满和怀才不遇的苦闷。</w:t>
      </w:r>
    </w:p>
    <w:p w14:paraId="077454A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aps w:val="0"/>
          <w:kern w:val="2"/>
          <w:sz w:val="21"/>
          <w:szCs w:val="21"/>
        </w:rPr>
        <w:t>3.写作手法</w:t>
      </w:r>
    </w:p>
    <w:p w14:paraId="13575A6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(1)比喻、拟人、夸张、对比等修辞手法的运用。</w:t>
      </w:r>
    </w:p>
    <w:p w14:paraId="545EF3B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(2)写景的表现手法有：①白描与工笔；②观察角度高、低、俯、仰的变化与远近高低的顺序；③光、影、色彩的渲染，视觉、听觉、嗅觉、触觉的运用；④虚实结合(眼前之景与想象之景)；⑤动静结合(以动衬静、化动为静与化静为动)。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  <w:t>    </w:t>
      </w:r>
    </w:p>
    <w:p w14:paraId="2042FA23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(3)常用的抒情方法：①借景抒情，融情入景；②乐景写哀情。</w:t>
      </w:r>
    </w:p>
    <w:p w14:paraId="320C314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both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/>
          <w:bCs/>
          <w:caps w:val="0"/>
          <w:color w:val="FF0000"/>
          <w:kern w:val="2"/>
          <w:sz w:val="21"/>
          <w:szCs w:val="22"/>
        </w:rPr>
        <w:t>【例题剖析】</w:t>
      </w:r>
    </w:p>
    <w:p w14:paraId="43E196A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kern w:val="2"/>
          <w:sz w:val="21"/>
          <w:szCs w:val="21"/>
        </w:rPr>
        <w:t>【例1】</w:t>
      </w: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</w:rPr>
        <w:t>（2024·河南郑州·三模）</w:t>
      </w: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阅读下面一首诗，回答问题。</w:t>
      </w:r>
    </w:p>
    <w:p w14:paraId="1CD930CB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钱塘湖春行</w:t>
      </w:r>
    </w:p>
    <w:p w14:paraId="6195200E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白居易</w:t>
      </w:r>
    </w:p>
    <w:p w14:paraId="5F926725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孤山寺北贾亭西，水面初平云脚低。</w:t>
      </w:r>
    </w:p>
    <w:p w14:paraId="23A5E5E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几处早莺争暖树，谁家新燕啄春泥。</w:t>
      </w:r>
    </w:p>
    <w:p w14:paraId="37E56EA2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乱花渐欲迷人眼，浅草才能没马蹄。</w:t>
      </w:r>
    </w:p>
    <w:p w14:paraId="5957C2A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center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最爱湖东行不足，绿杨阴里白沙堤。</w:t>
      </w:r>
    </w:p>
    <w:p w14:paraId="744AAC1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上面诗歌创设了生意盎然的意境，能让人身临其境地尽享美景。根据链接材料，请简要分析这首诗是如何通过创设意境表达主旨的？</w:t>
      </w:r>
    </w:p>
    <w:p w14:paraId="383AC98F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kern w:val="2"/>
          <w:sz w:val="21"/>
          <w:szCs w:val="22"/>
        </w:rPr>
        <w:t>【链接材料】</w:t>
      </w:r>
    </w:p>
    <w:p w14:paraId="696B8F6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56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意象就是</w:t>
      </w: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“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意</w:t>
      </w: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”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加</w:t>
      </w: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“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象</w:t>
      </w: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”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的组合。自然界里，一切看得见的物体，如山、水、草、木等，都可以称之为</w:t>
      </w: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“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象</w:t>
      </w: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1"/>
          <w:szCs w:val="22"/>
        </w:rPr>
        <w:t>”</w:t>
      </w: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，即物象。物象一旦经过诗人审美经验的淘洗与筛选，经过诗人思想感情的化合与点染，带上了诗人的主观色彩，这样的物象就成了意象。</w:t>
      </w:r>
    </w:p>
    <w:p w14:paraId="607D37D6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56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楷体" w:hAnsi="楷体" w:eastAsia="楷体" w:cs="楷体"/>
          <w:b w:val="0"/>
          <w:bCs w:val="0"/>
          <w:caps w:val="0"/>
          <w:kern w:val="2"/>
          <w:sz w:val="21"/>
          <w:szCs w:val="22"/>
        </w:rPr>
        <w:t>意境是诗人的主观情意和客观物象互相交融、有机组合而形成的艺术境界。</w:t>
      </w:r>
    </w:p>
    <w:p w14:paraId="29B6A3EC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答案】有目的地选择莺、燕、花、草等早春事物（物象），将喜悦之情融入其中，用“早”“新”“乱”“浅”修饰物象，形成带背作者情感色彩的意象，并进一步进行有机组合，创设了欣欣向荣、生机勃勃的意境，从而表达作者对西湖早春明媚风光的喜悦心情的主旨。</w:t>
      </w:r>
    </w:p>
    <w:p w14:paraId="2DF7534E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【详解】本题考查分析意象及其作用的能力。</w:t>
      </w:r>
    </w:p>
    <w:p w14:paraId="424069DF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Calibri" w:hAnsi="宋体" w:eastAsia="宋体" w:cs="宋体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依据链接材料中“自然界里，一切看得见的物体，如山、水、草、木等，都可以称之为“象”，即物象。物象一旦经过诗人审美经验的淘洗与筛选，经过诗人思想感情的化合与点染，带上了诗人的主观色彩，这样的物象就成了意象”可知，诗歌中的莺、燕、花、草等早春事物都是意象。依据“意境是诗人的主观情意和客观物象互相交融、有机组合而形成的艺术境界”可知，意象是用来表露作者思想感情的。据此分析本诗歌中上述意象及其作用即可。</w:t>
      </w:r>
    </w:p>
    <w:p w14:paraId="4DE7436A">
      <w:pPr>
        <w:pStyle w:val="8"/>
        <w:keepNext w:val="0"/>
        <w:keepLines w:val="0"/>
        <w:widowControl w:val="0"/>
        <w:suppressLineNumbers w:val="0"/>
        <w:shd w:val="clear" w:fill="F2F2F2"/>
        <w:spacing w:before="0" w:beforeAutospacing="1" w:after="0" w:afterAutospacing="1" w:line="360" w:lineRule="auto"/>
        <w:ind w:left="0" w:firstLine="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Calibri" w:hAnsi="Calibri" w:eastAsia="宋体" w:cs="Calibri"/>
          <w:b w:val="0"/>
          <w:bCs w:val="0"/>
          <w:caps w:val="0"/>
          <w:color w:val="FF0000"/>
          <w:kern w:val="2"/>
          <w:sz w:val="21"/>
          <w:szCs w:val="22"/>
          <w:shd w:val="clear" w:fill="F2F2F2"/>
        </w:rPr>
        <w:t>“几处早莺争暖树，谁家 新燕啄春泥。乱花渐欲迷人眼浅草才能没马蹄”句意是几只黄莺，争先飞往向阳树木；谁家燕子，为筑新巢衔来春泥。鲜花缤纷，几乎迷人眼神；野草青青，刚好遮没马蹄。依据句意可知，诗人通过描绘早莺、新燕、乱花、浅草等自然界中事物的活动或情态，展现了一幅春意盎然、充满 生机的西湖早春图画。抒发了作者赞美和喜爱之情。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  <w:shd w:val="clear" w:fill="F2F2F2"/>
        </w:rPr>
        <w:t>    </w:t>
      </w:r>
    </w:p>
    <w:p w14:paraId="06D530B7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2" w:firstLineChars="20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汉语拼音" w:hAnsi="汉语拼音" w:eastAsia="宋体" w:cs="汉语拼音"/>
          <w:b/>
          <w:bCs/>
          <w:caps w:val="0"/>
          <w:color w:val="0070C0"/>
          <w:kern w:val="2"/>
          <w:sz w:val="21"/>
          <w:szCs w:val="21"/>
        </w:rPr>
        <w:t>           </w:t>
      </w:r>
    </w:p>
    <w:p w14:paraId="10A42A54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420" w:firstLineChars="200"/>
        <w:jc w:val="left"/>
        <w:textAlignment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default" w:ascii="汉语拼音" w:hAnsi="汉语拼音" w:eastAsia="宋体" w:cs="汉语拼音"/>
          <w:b w:val="0"/>
          <w:bCs w:val="0"/>
          <w:caps w:val="0"/>
          <w:kern w:val="2"/>
          <w:sz w:val="21"/>
          <w:szCs w:val="22"/>
        </w:rPr>
        <w:drawing>
          <wp:inline distT="0" distB="0" distL="114300" distR="114300">
            <wp:extent cx="5200650" cy="1714500"/>
            <wp:effectExtent l="0" t="0" r="635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E6E6E1">
      <w:pPr>
        <w:pStyle w:val="8"/>
        <w:keepNext w:val="0"/>
        <w:keepLines w:val="0"/>
        <w:widowControl w:val="0"/>
        <w:suppressLineNumbers w:val="0"/>
        <w:spacing w:before="0" w:beforeAutospacing="1" w:after="0" w:afterAutospacing="1" w:line="360" w:lineRule="auto"/>
        <w:ind w:left="0" w:firstLine="562" w:firstLineChars="200"/>
        <w:jc w:val="center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ascii="新宋体" w:hAnsi="新宋体" w:eastAsia="新宋体" w:cs="新宋体"/>
          <w:b/>
          <w:bCs/>
          <w:caps w:val="0"/>
          <w:color w:val="00B050"/>
          <w:kern w:val="2"/>
          <w:sz w:val="28"/>
          <w:szCs w:val="28"/>
        </w:rPr>
        <w:t>古诗词鉴赏题六种类型</w:t>
      </w:r>
    </w:p>
    <w:p w14:paraId="5C997B4D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2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/>
          <w:bCs w:val="0"/>
          <w:caps w:val="0"/>
          <w:kern w:val="2"/>
          <w:sz w:val="21"/>
          <w:szCs w:val="21"/>
          <w:shd w:val="clear" w:fill="FFFFFF"/>
        </w:rPr>
        <w:t>1.分析意境型</w:t>
      </w:r>
    </w:p>
    <w:p w14:paraId="3BEC3D5A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提问方式：这首诗营造了一种怎样的意境?</w:t>
      </w:r>
    </w:p>
    <w:p w14:paraId="1E579DDF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提问变体：这首诗描绘了一幅怎样的画面?表达了诗人怎样的思想感情?</w:t>
      </w:r>
    </w:p>
    <w:p w14:paraId="3C393F92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解答分析：这是一种最常见的题型。所谓意境，是指寄托诗人情感的物象(即意象)综合起来构建的让人产生想像的境界。它包括景、情、境三个方面。答题时三方面缺一不可。</w:t>
      </w:r>
    </w:p>
    <w:p w14:paraId="7EE31C11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答题步骤：①描绘诗中展现的'图景画面。考生应抓住诗中的主要景物，用自己的语言再现画面。②概括景物所营造的氛围特点。一般用两个双音节词即可，例如孤寂冷清、恬静优美、雄浑壮阔、萧瑟凄凉等，注意要能准确地体现景物的特点和情调。③分析作者的思想感情。切忌空洞，要答具体。比如光答“表达了作者感伤的情怀”是不行的，应答出为什么而“感伤”。 </w:t>
      </w:r>
    </w:p>
    <w:p w14:paraId="70D9F97A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2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/>
          <w:bCs w:val="0"/>
          <w:caps w:val="0"/>
          <w:kern w:val="2"/>
          <w:sz w:val="21"/>
          <w:szCs w:val="21"/>
          <w:shd w:val="clear" w:fill="FFFFFF"/>
        </w:rPr>
        <w:t>2.分析技巧型</w:t>
      </w:r>
    </w:p>
    <w:p w14:paraId="7DDA7D74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提问方式：这首诗用了怎样的表现手法?</w:t>
      </w:r>
    </w:p>
    <w:p w14:paraId="1E4D4691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提问变体：请分析这首诗的表现技巧(或艺术手法，或手法)。诗人是怎样抒发自己的情感的?有何效果?</w:t>
      </w:r>
    </w:p>
    <w:p w14:paraId="18F59701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解答分析：表现手法是诗人用以抒发感情的手段方法，要准确答题，必须熟悉常用的一些表现手法。</w:t>
      </w:r>
    </w:p>
    <w:p w14:paraId="1BE09B40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答题步骤：(1)准确指出用了何种手法。(2)结合诗句阐释为什么是用了这种手法。(3)此手法有效传达出诗人怎样的感情。</w:t>
      </w:r>
    </w:p>
    <w:p w14:paraId="01EAA657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2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/>
          <w:bCs w:val="0"/>
          <w:caps w:val="0"/>
          <w:kern w:val="2"/>
          <w:sz w:val="21"/>
          <w:szCs w:val="21"/>
          <w:shd w:val="clear" w:fill="FFFFFF"/>
        </w:rPr>
        <w:t>3.分析语言型</w:t>
      </w:r>
    </w:p>
    <w:p w14:paraId="1014127E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提问方式：这首诗在语言上有何特色?</w:t>
      </w:r>
    </w:p>
    <w:p w14:paraId="79B8CD46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提问变体：请分析这首诗的语言风格。谈谈此诗的语言艺术。</w:t>
      </w:r>
    </w:p>
    <w:p w14:paraId="3D2FAC9F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解答分析：这种题型不是要求揣摩个别字词运用的巧妙，而是要品味整首诗表现出来的语言风格。</w:t>
      </w:r>
    </w:p>
    <w:p w14:paraId="0E538141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答题步骤：(1)用一两个词准确点明语言特色。(2)用诗中有关语句具体分析这种特色。(3)指出表现了作者怎样的感情。</w:t>
      </w:r>
    </w:p>
    <w:p w14:paraId="1F71595D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2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/>
          <w:bCs w:val="0"/>
          <w:caps w:val="0"/>
          <w:kern w:val="2"/>
          <w:sz w:val="21"/>
          <w:szCs w:val="21"/>
          <w:shd w:val="clear" w:fill="FFFFFF"/>
        </w:rPr>
        <w:t>4.炼字型</w:t>
      </w:r>
      <w:r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  <w:shd w:val="clear" w:fill="FFFFFF"/>
        </w:rPr>
        <w:t>    </w:t>
      </w:r>
    </w:p>
    <w:p w14:paraId="2A01A96B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提问方式：这一联中最生动传神的是什么字?为什么?</w:t>
      </w:r>
    </w:p>
    <w:p w14:paraId="423EAA4B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提问变体：某字历来为人称道，你认为它好在哪里?</w:t>
      </w:r>
    </w:p>
    <w:p w14:paraId="1C0E3913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解答分析：古人作诗讲究炼字，这种题型是要求品味这些经锤炼的字的妙处。答题时不能把该字孤立起来谈，得放在句中，并结合全诗的意境情感来分析。</w:t>
      </w:r>
    </w:p>
    <w:p w14:paraId="723A38B9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答题步骤：(1)解释该字在句中的含义。(2)展开联想把该字放入原句中描述景象。(3)点出该字烘托了怎样的意境，或表达了怎样的感情。</w:t>
      </w:r>
    </w:p>
    <w:p w14:paraId="40DDCE84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2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/>
          <w:bCs w:val="0"/>
          <w:caps w:val="0"/>
          <w:kern w:val="2"/>
          <w:sz w:val="21"/>
          <w:szCs w:val="21"/>
          <w:shd w:val="clear" w:fill="FFFFFF"/>
        </w:rPr>
        <w:t>5.一词领全诗型</w:t>
      </w:r>
    </w:p>
    <w:p w14:paraId="2791D669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提问方式：某词是全诗的关键，为什么?</w:t>
      </w:r>
    </w:p>
    <w:p w14:paraId="77547963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解答分析：古诗非常讲究构思，往往一个字或一个词就构成全诗的线索，全诗的感情基调、全诗的思想，抓住这个词命题往往可以以小见大，考出考生对全诗的把握程度。</w:t>
      </w:r>
    </w:p>
    <w:p w14:paraId="325CCCCB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答题步骤：(1)该词对突出主旨所起的作用。(2)从该词在诗中结构上所起的作用考虑。</w:t>
      </w:r>
    </w:p>
    <w:p w14:paraId="15E8B2F0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2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/>
          <w:bCs w:val="0"/>
          <w:caps w:val="0"/>
          <w:kern w:val="2"/>
          <w:sz w:val="21"/>
          <w:szCs w:val="21"/>
          <w:shd w:val="clear" w:fill="FFFFFF"/>
        </w:rPr>
        <w:t>6.赏析思想情感型</w:t>
      </w:r>
    </w:p>
    <w:p w14:paraId="3B181BE0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提问方式：这首诗表达了作者怎样的情感？</w:t>
      </w:r>
    </w:p>
    <w:p w14:paraId="72A5C52F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提问变体:请分析这首诗的主旨。对于本诗内涵，你是如何理解的。</w:t>
      </w:r>
    </w:p>
    <w:p w14:paraId="07F6DDC5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解答分析:这种题型要品味整首诗表现出来的情感或某句诗的含义（特殊含义、深层含义、如语境含义、意境含义）。</w:t>
      </w:r>
    </w:p>
    <w:p w14:paraId="762C26B6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firstLine="420" w:firstLineChars="200"/>
        <w:jc w:val="both"/>
        <w:rPr>
          <w:rFonts w:hint="default" w:ascii="Calibri" w:hAnsi="Calibri" w:eastAsia="宋体" w:cs="Arial"/>
          <w:b w:val="0"/>
          <w:bCs w:val="0"/>
          <w:kern w:val="2"/>
          <w:sz w:val="21"/>
          <w:szCs w:val="22"/>
        </w:rPr>
      </w:pPr>
      <w:r>
        <w:rPr>
          <w:rFonts w:hint="eastAsia" w:ascii="宋体" w:hAnsi="宋体" w:eastAsia="宋体" w:cs="Arial"/>
          <w:b w:val="0"/>
          <w:bCs w:val="0"/>
          <w:caps w:val="0"/>
          <w:kern w:val="2"/>
          <w:sz w:val="21"/>
          <w:szCs w:val="21"/>
          <w:shd w:val="clear" w:fill="FFFFFF"/>
        </w:rPr>
        <w:t>答题步骤:（1）用一两个词准确点明思想情感。（2）用诗中有关语句具体分析这种思想感情。</w:t>
      </w:r>
    </w:p>
    <w:p w14:paraId="20CC6511">
      <w:pPr>
        <w:rPr>
          <w:rFonts w:hint="eastAsia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语拼音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2431650"/>
    <w:rsid w:val="02F15319"/>
    <w:rsid w:val="02FF51B0"/>
    <w:rsid w:val="05E31F0E"/>
    <w:rsid w:val="06686843"/>
    <w:rsid w:val="06CB4EBA"/>
    <w:rsid w:val="07BB39A2"/>
    <w:rsid w:val="08681937"/>
    <w:rsid w:val="089659F3"/>
    <w:rsid w:val="09760E3D"/>
    <w:rsid w:val="09D3211F"/>
    <w:rsid w:val="0AF41046"/>
    <w:rsid w:val="0BC339EC"/>
    <w:rsid w:val="0C085FBF"/>
    <w:rsid w:val="0C3A04DE"/>
    <w:rsid w:val="0E4303AF"/>
    <w:rsid w:val="0F7113AE"/>
    <w:rsid w:val="10232B1B"/>
    <w:rsid w:val="11F73797"/>
    <w:rsid w:val="12F2427C"/>
    <w:rsid w:val="14474DA3"/>
    <w:rsid w:val="150B491F"/>
    <w:rsid w:val="159D47F6"/>
    <w:rsid w:val="16663ED6"/>
    <w:rsid w:val="176154A0"/>
    <w:rsid w:val="180859D8"/>
    <w:rsid w:val="187F27FC"/>
    <w:rsid w:val="188B27CE"/>
    <w:rsid w:val="19AA27DA"/>
    <w:rsid w:val="1B895617"/>
    <w:rsid w:val="1EAC4F0C"/>
    <w:rsid w:val="1F473D24"/>
    <w:rsid w:val="1F504C07"/>
    <w:rsid w:val="1FE94CDC"/>
    <w:rsid w:val="213B591F"/>
    <w:rsid w:val="214D6574"/>
    <w:rsid w:val="2156620F"/>
    <w:rsid w:val="22C8745A"/>
    <w:rsid w:val="232E3EEC"/>
    <w:rsid w:val="23B46909"/>
    <w:rsid w:val="25792B16"/>
    <w:rsid w:val="28AC6695"/>
    <w:rsid w:val="2A012D09"/>
    <w:rsid w:val="2C0929B2"/>
    <w:rsid w:val="2C365484"/>
    <w:rsid w:val="2C401E43"/>
    <w:rsid w:val="2C8D0CD0"/>
    <w:rsid w:val="2CF47D4F"/>
    <w:rsid w:val="300705E9"/>
    <w:rsid w:val="30221343"/>
    <w:rsid w:val="303B2965"/>
    <w:rsid w:val="304E54F2"/>
    <w:rsid w:val="31D2035E"/>
    <w:rsid w:val="328819FA"/>
    <w:rsid w:val="33207B29"/>
    <w:rsid w:val="335156A1"/>
    <w:rsid w:val="34EF4109"/>
    <w:rsid w:val="3718500D"/>
    <w:rsid w:val="399933EE"/>
    <w:rsid w:val="39F46419"/>
    <w:rsid w:val="3BE25A5D"/>
    <w:rsid w:val="3C2041C7"/>
    <w:rsid w:val="415865A3"/>
    <w:rsid w:val="416C1F20"/>
    <w:rsid w:val="45A646FC"/>
    <w:rsid w:val="45CA5520"/>
    <w:rsid w:val="46B844DD"/>
    <w:rsid w:val="476601E6"/>
    <w:rsid w:val="4CC4058B"/>
    <w:rsid w:val="50862293"/>
    <w:rsid w:val="50A97299"/>
    <w:rsid w:val="51602391"/>
    <w:rsid w:val="522F28FF"/>
    <w:rsid w:val="55920247"/>
    <w:rsid w:val="563A1851"/>
    <w:rsid w:val="571D4EDE"/>
    <w:rsid w:val="583803C9"/>
    <w:rsid w:val="583913CE"/>
    <w:rsid w:val="59977C60"/>
    <w:rsid w:val="5A3F2881"/>
    <w:rsid w:val="5A4A67FC"/>
    <w:rsid w:val="5A977F98"/>
    <w:rsid w:val="5ABB3568"/>
    <w:rsid w:val="5B164C27"/>
    <w:rsid w:val="5B8C632C"/>
    <w:rsid w:val="5D3226B1"/>
    <w:rsid w:val="5DFC3D50"/>
    <w:rsid w:val="5E310B78"/>
    <w:rsid w:val="5E525304"/>
    <w:rsid w:val="5E9B1F07"/>
    <w:rsid w:val="5FBA2EDB"/>
    <w:rsid w:val="5FD90797"/>
    <w:rsid w:val="60086737"/>
    <w:rsid w:val="604709BC"/>
    <w:rsid w:val="60C21053"/>
    <w:rsid w:val="612F2EBE"/>
    <w:rsid w:val="61E14C20"/>
    <w:rsid w:val="63C464B0"/>
    <w:rsid w:val="63E15142"/>
    <w:rsid w:val="642A29BD"/>
    <w:rsid w:val="64D92FEE"/>
    <w:rsid w:val="66293BB1"/>
    <w:rsid w:val="668954BF"/>
    <w:rsid w:val="68552A25"/>
    <w:rsid w:val="6A372C18"/>
    <w:rsid w:val="6C4F691E"/>
    <w:rsid w:val="6DF938C3"/>
    <w:rsid w:val="6DF9477D"/>
    <w:rsid w:val="6E460FD7"/>
    <w:rsid w:val="6F2B6839"/>
    <w:rsid w:val="6FD47025"/>
    <w:rsid w:val="70F92586"/>
    <w:rsid w:val="71802E6F"/>
    <w:rsid w:val="74C56219"/>
    <w:rsid w:val="74FB067E"/>
    <w:rsid w:val="77C125C0"/>
    <w:rsid w:val="781919D2"/>
    <w:rsid w:val="78874886"/>
    <w:rsid w:val="788D125B"/>
    <w:rsid w:val="79E864B5"/>
    <w:rsid w:val="7A4B6E82"/>
    <w:rsid w:val="7A65379B"/>
    <w:rsid w:val="7B880ABA"/>
    <w:rsid w:val="7C9E11CF"/>
    <w:rsid w:val="7E95008A"/>
    <w:rsid w:val="7EB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10078</Words>
  <Characters>10162</Characters>
  <Lines>0</Lines>
  <Paragraphs>0</Paragraphs>
  <TotalTime>3</TotalTime>
  <ScaleCrop>false</ScaleCrop>
  <LinksUpToDate>false</LinksUpToDate>
  <CharactersWithSpaces>10514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2025-03-19T12:02:00Z</cp:lastPrinted>
  <dcterms:modified xsi:type="dcterms:W3CDTF">2025-04-19T02:18:49Z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eyJoZGlkIjoiOTA2ODU5NjFjYWY4YjE2ZDhhMjQ1ZmJjMTkzMmI2MmIiLCJ1c2VySWQiOiI0NDUxNjMxNTgifQ==</vt:lpwstr>
  </property>
</Properties>
</file>