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B75B8">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长沙市2022-2024年语文中考满分作文点评与欣赏</w:t>
      </w:r>
    </w:p>
    <w:p w14:paraId="1A1D78A2">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一、2022年长沙市中考语文中考满分作文点评与欣赏</w:t>
      </w:r>
    </w:p>
    <w:p w14:paraId="1A087173">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（一）2022年长沙市中考语文作文题</w:t>
      </w:r>
    </w:p>
    <w:p w14:paraId="0A061F13">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【真题在线】</w:t>
      </w:r>
    </w:p>
    <w:p w14:paraId="50B4C002">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很多同学渴望养成好习惯，改变坏习惯，但他们又觉得这种 “养成” 或者 “改变” 很难。请你写一篇文章，讲一讲你在 “养成好习惯” 或者 “改变坏习惯” 方面的亲身经历或者所见所闻所想，让这些同学读了你的文章以后受到启发。</w:t>
      </w:r>
    </w:p>
    <w:p w14:paraId="5C206641">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写作要求：①题目自拟，文体不限，但不要写成诗歌或戏剧，也不要写成书信体。②不少于 600 字，不要抄袭，不要套作。③文中不得出现自己的真实姓名、校名等相关信息。</w:t>
      </w:r>
    </w:p>
    <w:p w14:paraId="6920A0E3">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（二）2022年长沙市中考语文满分作文点评与欣赏</w:t>
      </w:r>
    </w:p>
    <w:p w14:paraId="7EE1D378">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《养成爱运动的好习惯》</w:t>
      </w:r>
    </w:p>
    <w:p w14:paraId="3F3E3A6D">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以前，我不爱运动，喜欢安静地在家看课外书。日久天长，我身体越来越胖，行动也越来越笨拙，引发了许多尴尬的事。</w:t>
      </w:r>
    </w:p>
    <w:p w14:paraId="6FC21696">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（开篇先点明曾经不爱运动的状态，阐述因肥胖导致在玩耍、体育课等场景中遭遇的尴尬与挫折，如玩游戏总被抓、体育成绩不达标等，引出想要改变的想法。）​</w:t>
      </w:r>
    </w:p>
    <w:p w14:paraId="6C6C87A9">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记得有一次，我下楼到院子里与小朋友玩。大家一起玩 “真假地雷”，因为我太胖，所以跑不快，总被他们抓住。小朋友们都嘲笑我，说我笨，说我胖，我感到十分难过，真想哭。可是轮到我抓别人了，我总是累得气喘吁吁，满头大汗，可又抓不着别人。小朋友们都不爱和我玩了。</w:t>
      </w:r>
    </w:p>
    <w:p w14:paraId="37395676">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记得还有一次上体育课，老师要测 50 米短跑成绩。我一听，急得抓耳挠腮，不知所措，因为我最不喜欢跑步。因为我太胖了跑不快，用了 9 秒多，不达标。我心里很不服气，平时学习上我样样出色，语文经常考全班第一、第二，数学就别提了，在班上名列第五，在年级 300 多人考试中我排名第二，而体育成绩那么差。我不甘心，我要迎头赶上。于是我决定每天练习跑步，让身体瘦下去。</w:t>
      </w:r>
    </w:p>
    <w:p w14:paraId="6757901E">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我给自己定了一个标准：每天至少跑两千米，然后跳 10 分钟绳或滑 10 分钟旱冰。</w:t>
      </w:r>
    </w:p>
    <w:p w14:paraId="5C2009EB">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夏日傍晚，我冒着酷暑坚持锻炼。我累得汗流浃背，气喘吁吁，经常在汗衫上留下了白色汗花。因为我知道习惯是成年累月养成的。</w:t>
      </w:r>
    </w:p>
    <w:p w14:paraId="2981DB1E">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冬天的夜晚，我冒着刺骨的寒风在院子里锻炼，一出屋门，就冻得我直哆嗦。我想：“天太冷了，干嘛要自找苦吃，在家看书多好。可这时小朋友们嘲笑我时的样子又浮现在眼前。不行，如果不坚持锻炼，体重也降不下来，也跑不快，体育就不能达标，也评不上三好生。小朋友也不爱和我玩……” 我常常暗暗给自己鼓劲 “要坚持！”</w:t>
      </w:r>
    </w:p>
    <w:p w14:paraId="57DC6FB6">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中间部分详细描述为养成运动习惯所制定的标准，包括每天跑步距离以及跳绳或滑旱冰的时间。接着叙述坚持运动过程中的艰难，夏日酷暑与冬日寒风都成为挑战，但因不想被嘲笑、渴望体育达标等原因咬牙坚持。）</w:t>
      </w:r>
    </w:p>
    <w:p w14:paraId="2C628B1B">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经过几个月的刻苦锻炼，我养成了爱运动的好习惯。天天跑步，能走路不坐车，能站着就不坐着，再好吃的尽量少吃。我的体重明显降下来了。去年因胖不能穿的裤子，今年反倒能穿了。我也终于跑得快了。测四百米我竟然进入了全班前十名。朋友也爱和我玩了。我很高兴，因为我终于养成了好习惯。</w:t>
      </w:r>
    </w:p>
    <w:p w14:paraId="0BE12A2C">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（结尾表明经过几个月的努力，成功养成爱运动的好习惯，体重下降，跑步速度提升，也收获了朋友的喜爱，体现出养成习惯后的积极改变。）​</w:t>
      </w:r>
    </w:p>
    <w:p w14:paraId="7CC910F1">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【‌写作技法点拨】</w:t>
      </w:r>
    </w:p>
    <w:p w14:paraId="00BBA13E">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对比手法：将曾经不爱运动、身体肥胖带来的诸多不便，与养成运动习惯后的良好状态进行对比，突出运动习惯养成前后的差异，增强文章说服力。​</w:t>
      </w:r>
    </w:p>
    <w:p w14:paraId="235A073D">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细节描写：在描述坚持运动的困难时，如 “夏日傍晚，我冒着酷暑坚持锻炼。我累得汗流浃背，气喘吁吁，经常在汗衫上留下了白色汗花”“冬天的夜晚，我冒着刺骨的寒风在院子里锻炼，一出屋门，就冻得我直哆嗦”，通过对环境和自身状态的细节刻画，让读者更能感同身受坚持的不易。​</w:t>
      </w:r>
    </w:p>
    <w:p w14:paraId="001C807A">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优化建议：可适当增加在运动过程中内心活动的细腻描写，比如每次想要放弃时，内心如何自我斗争与鼓励，使情感表达更丰富。另外，对于养成习惯后的具体生活变化，除体重和跑步速度外，还可拓展到精神状态、睡眠质量等方面，让内容更全面。​</w:t>
      </w:r>
    </w:p>
    <w:p w14:paraId="015282EE">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文章围绕作者从不爱运动到成功养成爱运动好习惯的过程展开，通过自身经历，展现了坚持克服困难对养成习惯的重要性，鼓励读者勇敢迈出改变的步伐，坚持养成良好习惯。​</w:t>
      </w:r>
    </w:p>
    <w:p w14:paraId="4FBB1061">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《习惯的改变》</w:t>
      </w:r>
    </w:p>
    <w:p w14:paraId="6BCB831E">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生活中每个人都有着自己的习惯，俗话说得好：“习惯成自然”。从小养成的一个好习惯会让你一生受益，而一个坏习惯会使你抱憾终生，请你们来听听我的习惯小故事。</w:t>
      </w:r>
    </w:p>
    <w:p w14:paraId="3B8781B1">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曾经有一个叫 “磨蹭” 的坏习惯像个小恶魔一样紧紧缠着我，因为它，我每天的家庭作业要 “磨蹭” 到夜里 11 点才能完成；双休日我从没时间去游泳、没时间去静心地去读一本好书、没时间好好地弹奏一曲琵琶或二胡曲，总是在父母的催促声中 “明明，快做作业，别‘磨蹭’了！” 头昏脑涨地度过一天，它已打乱了我正常的生活节奏。</w:t>
      </w:r>
    </w:p>
    <w:p w14:paraId="44B7368E">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（开头以 “习惯成自然” 的俗语引入，点明习惯对人的重要影响，接着直接说明自己曾被 “磨蹭” 这个坏习惯困扰，详细列举了 “磨蹭” 在日常生活中的表现，如周末早晨起床拖拉、写作业时频繁分心等，突出坏习惯对正常生活节奏的干扰。）​</w:t>
      </w:r>
    </w:p>
    <w:p w14:paraId="1828BA76">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星期六早晨我在贺阿姨的催促声中，在床上从 6 点半 “磨蹭” 到 9 点，才睡眼惺忪极不情愿地睁开眼睛，“磨磨蹭蹭” 地从床上爬起来，磨磨叽叽地吃完饭，快十点才坐到课桌前做作业。我无精打采地翻开数学作业本，突然肚子一紧，喔，不好我要上厕所了，我赶紧向卫生间冲去。贺阿姨无可奈何地摇着头苦笑着说：“真是一头小懒驴上磨啊”。我十点半终于开始写作业了，我每写一题总是会停下来发一会呆，摸一会儿橡皮，半小时的作业，基本上要花二小时才能完成。宝贵的时间在我的 “磨蹭” 中，从我的眼皮下悄悄溜走了......</w:t>
      </w:r>
    </w:p>
    <w:p w14:paraId="2EA9B7A6">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（中间部分叙述妈妈与自己关于时间的谈话，妈妈通过提问引导自己思考时间的宝贵，以及 “磨蹭” 浪费的大量时间，此时作者受到触动，回忆起爸爸为研究而废寝忘食、爱因斯坦为相对论全力以赴的形象，从而下定决心改变。​）</w:t>
      </w:r>
    </w:p>
    <w:p w14:paraId="4731C8B7">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妈妈语重心长地喊了我一声：“明明，我们好好谈谈好吗？”“好！” 我干脆地答了一声。妈妈问：“世界上用黄金都买不到的是什么？”“时间。” 我不假思索地答道。妈妈问我：“那你每天‘磨蹭’掉多少宝贵的时间你算过吗？” 我茫然地摇摇头。“明明，你每天‘磨蹭’了二小时，一年几乎浪费了一个月的光阴，人生能有多少年经得起你这样‘磨蹭’和浪费呢？” 我眼前忽然闪现了爸爸为了多角数猜想而夜以继日的情景，浮现了爱因斯坦为了相对论而废寝忘食的形象。我不禁脸红到了脖子，心里暗暗下定决心 “我一定赶走‘磨蹭’这个小恶魔”。我的心一下子豁然开朗，一个可爱的小天使在向我招手，啊！我多年的一个好习惯 —— 勤奋高效在向我微笑，记忆的闸门一下打开了。从此后，我彻底甩掉了 “磨蹭” 这个坏习惯，我的生活又步入正轨。</w:t>
      </w:r>
    </w:p>
    <w:p w14:paraId="1271A732">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今后，我将培养更多的好习惯，让生活更加绚丽多彩！</w:t>
      </w:r>
    </w:p>
    <w:p w14:paraId="7FF704FD">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（结尾简洁表明自己成功甩掉 “磨蹭” 坏习惯，生活重回正轨，体现改变习惯后的积极效果。）​</w:t>
      </w:r>
    </w:p>
    <w:p w14:paraId="6EAC72EB">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【‌写作技法点拨】</w:t>
      </w:r>
    </w:p>
    <w:p w14:paraId="478DD6EC">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事例列举：通过具体事例，如周六早晨起床及写作业的过程，详细且生动地展现 “磨蹭” 坏习惯的具体表现，让读者清晰了解问题所在。​</w:t>
      </w:r>
    </w:p>
    <w:p w14:paraId="3127D327">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引用与对比：引用妈妈关于时间的提问以及王尔德的名言 “自信是青年的特权”，增强文章的说服力；将自己 “磨蹭” 的状态与爸爸、爱因斯坦的勤奋进行对比，突出改变的必要性。​</w:t>
      </w:r>
    </w:p>
    <w:p w14:paraId="08FAA73F">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优化建议：在描述改变习惯的过程时，可适当增加具体的方法和步骤，使文章对读者更具指导意义。另外，结尾部分可进一步深化主题，谈谈习惯改变后对自己性格、未来发展等方面潜在的影响。​</w:t>
      </w:r>
    </w:p>
    <w:p w14:paraId="6D9D2C87">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文章聚焦作者克服 “磨蹭” 这一坏习惯的经历，先阐述坏习惯带来的负面影响，再讲述受到启发后成功改变的过程，强调了认识到问题、下定决心以及付诸行动对于改掉坏习惯的关键作用，激励读者积极改变不良习惯。​</w:t>
      </w:r>
    </w:p>
    <w:p w14:paraId="73227FF9">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3.《好习惯伴我成长》</w:t>
      </w:r>
    </w:p>
    <w:p w14:paraId="2CDF26AE">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在我的成长过程中，有一个好习惯一直陪伴着我，那就是阅读。</w:t>
      </w:r>
    </w:p>
    <w:p w14:paraId="72F289A4">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（开头讲述小时候对阅读不感兴趣的状态，觉得读书枯燥，对妈妈沉浸阅读感到不解，引出下文阅读习惯养成的缘由。）​</w:t>
      </w:r>
    </w:p>
    <w:p w14:paraId="07E6F8BC">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小时候，我并不喜欢读书，觉得那是一件很枯燥的事情。每次看到妈妈拿着书津津有味地读着，我都觉得很奇怪，那些密密麻麻的文字有什么吸引力呢？</w:t>
      </w:r>
    </w:p>
    <w:p w14:paraId="4D386E99">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直到有一次，妈妈给我讲了一个故事，故事里的主人公经历了许多奇妙的冒险，让我听得入了迷。当妈妈讲完后，我还沉浸在那个精彩的世界里，不停地问妈妈后来怎么样了。妈妈笑着说：“如果你想知道更多，那就自己去看书吧。” 于是，我第一次主动拿起了书，开始了我的阅读之旅。</w:t>
      </w:r>
    </w:p>
    <w:p w14:paraId="6007580B">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接着叙述因妈妈讲的一个故事引发自己对阅读的好奇，从而第一次主动拿起书阅读，此后逐渐爱上阅读。详细列举了阅读不同书籍的感受与收获，如被《小王子》中友谊感动、为《夏洛的网》里的善良落泪、跟随《绿野仙踪》冒险等，体现阅读对知识储备和情感体验的丰富。）</w:t>
      </w:r>
    </w:p>
    <w:p w14:paraId="0BEC95EB">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从那以后，我渐渐爱上了阅读。每天晚上，我都会躺在床上，拿着一本书，沉浸在书的世界里。我读了《小王子》，被小王子和狐狸之间的友谊所感动；我读了《夏洛的网》，为夏洛的善良和忠诚而落泪；我读了《绿野仙踪》，跟着多萝西一起在奥兹国冒险…… 阅读让我看到了一个又一个不同的世界，让我认识了无数有趣的人物，也让我懂得了许多道理。</w:t>
      </w:r>
    </w:p>
    <w:p w14:paraId="1BF64702">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阅读不仅丰富了我的知识，还提高了我的写作能力。以前，写作文对我来说是一件很头疼的事情，我不知道该写什么，怎么写。但是通过大量的阅读，我积累了很多好词好句，也学会了如何组织文章的结构，如何表达自己的情感。现在，写作文对我来说已经不再是难事，我还经常能在作文比赛中获奖呢。</w:t>
      </w:r>
    </w:p>
    <w:p w14:paraId="4197B529">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而且，阅读还让我变得更加自信。当我在课堂上能够准确地回答出老师的问题，当我在和同学们讨论问题时能够引经据典，我感受到了阅读带给我的力量。它让我在知识的海洋中畅游，让我变得更加博学多才，也让我在面对生活中的各种困难时，能够更加从容不迫。</w:t>
      </w:r>
    </w:p>
    <w:p w14:paraId="6FF0F24F">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（然后阐述阅读对写作能力的提升，从以前写作文头疼到现在能在比赛中获奖，以及阅读让自己在课堂和与同学交流中更加自信，展现阅读习惯养成后在学业和社交方面带来的积极变化。）​</w:t>
      </w:r>
    </w:p>
    <w:p w14:paraId="2DFE0420">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阅读，这个好习惯已经成为了我生活中不可或缺的一部分。它就像一盏明灯，照亮了我前行的道路；它又像一位导师，指引着我成长的方向。我相信，在阅读的陪伴下，我会不断成长，不断进步，走向更加美好的未来。</w:t>
      </w:r>
    </w:p>
    <w:p w14:paraId="5D459BFE">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（结尾总结阅读已成为生活不可或缺的部分，像明灯和导师一样照亮、指引自己前行，表达对阅读习惯的珍视与对未来在阅读陪伴下成长的期待。）​</w:t>
      </w:r>
    </w:p>
    <w:p w14:paraId="55119A80">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【‌写作技法点拨】</w:t>
      </w:r>
    </w:p>
    <w:p w14:paraId="37B13420">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​​1。情感变化线索：以自己对阅读从最初的不感兴趣到热爱的情感变化为线索，贯穿全文，使文章结构清晰，逻辑连贯。​</w:t>
      </w:r>
    </w:p>
    <w:p w14:paraId="6C23376F">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2.举例论证：通过列举大量阅读过的书籍以及阅读后的具体感受，如 “我读了《小王子》，被小王子和狐狸之间的友谊所感动”，具体直观地展现阅读的积极影响，增强文章可信度。​</w:t>
      </w:r>
    </w:p>
    <w:p w14:paraId="78AC75CE">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优化建议：在描述阅读对写作能力提升时，可适当增加一些具体的写作技巧是如何从阅读中习得的内容，使文章更具深度。另外，可适当增加一些与现实生活联系更紧密的阅读场景，如在旅行中阅读相关书籍对旅行体验的丰富等，让文章内容更贴近生活。​</w:t>
      </w:r>
    </w:p>
    <w:p w14:paraId="1BE291C3">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文章以作者阅读习惯的养成历程为主线，讲述从对阅读的陌生到热爱，再到阅读习惯对学习、生活各方面产生积极影响的过程，突出了阅读这一好习惯在个人成长中的重要意义，鼓励读者养成阅读习惯，在知识中不断成长。</w:t>
      </w:r>
    </w:p>
    <w:p w14:paraId="133DAB3C">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 小草也有春天（文 / 李华英 · 长沙市北雅中学）</w:t>
      </w:r>
    </w:p>
    <w:p w14:paraId="638726BF">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初三毕业的我，没有感受中考的剑拔弩张，通过“五项全能”竞赛，提前拿到了县一中的录取通知书。</w:t>
      </w:r>
    </w:p>
    <w:p w14:paraId="6FAD5FB0">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横渡湘江，来到县城，才发现自己不过是乡村蹦来的一只井底之蛙。班上同学或能弹余音绕梁的乐曲，或能跳翩若惊鸿的舞姿，或能在绿草如茵的足球场活力四射地踢几场球……而我，当他们大谈罗纳尔多的时候，连足球赛事还看不明白。最要命的，选修版本的数学、物理，让一向自认为理科学得还不错的我开始怀疑自己的智商；而上床的女同学学力有余，每晚还在我头顶哗啦哗啦刷奥赛题。奋斗三年，终于走进这所一直期盼的省示范高中，才发现自己站到了一条必输无疑的跑道上。</w:t>
      </w:r>
    </w:p>
    <w:p w14:paraId="71508A5E">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（第一层：第 1 - 2 段大意：“我” 通过 “五项全能” 竞赛提前被县一中录取，来到县城后，发现自己与班上同学在才艺、学科知识等方面存在巨大差距，感觉自己站在必输的跑道上。）​</w:t>
      </w:r>
    </w:p>
    <w:p w14:paraId="746B3FFA">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“没有花香，没有树高，我是一棵无人知道的小草”。儿时一直哼唱的小草，无疑就是此刻的我。</w:t>
      </w:r>
    </w:p>
    <w:p w14:paraId="16C95884">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那晚晚自习，前排的同学告诉我外面有人找。万万没想到是我那住在市里的不苟言笑的姨妈。她一直是我眼中的一个传奇：小学毕业从乡村走出来的她嫁给了本科毕业在银行工作的姨父，通过自学，她居然也端稳了银行会计这碗饭。她把手里的大包小包一样样递给我，第一次发现她竟然也有这么温暖的笑容：这是你最爱吃的红烧排骨，这是我自己晒的香肠，这是我今天刚买回来的苹果……然后，她掏出了刚去办公室找老师了解情况时拿到的我昨天测试的数学试卷，鲜红的“60”，赫然在目，让我面红耳赤。读书这么多年，我何时只能与“及格”划等号？眼前站着的是一向雷厉风行万事要强的姨妈，恐惧与羞愧如潮水般让我窒息。“已经很不错了，”她居然语气里没有丝毫责备，“全班及格的只有十多个。姨妈晓得农村来的孩子跟城里的比不得。但有一点，不能自暴自弃！姨妈当年小学毕业的农村姑娘走进城里的时候都没自卑过，我不比别人少手少脚，别人能吃的苦我可以加倍吃！人呐，首先不能输了信念，不去试试，怎么知道自己不行呢？”时至今日，姨妈望着我的眼神还如在跟前，里面有她一贯坚不可摧的倔强。确实，个子娇小的她，从未对生活失去过信心，哪怕当年姨父被打成“右派”，她靠卖血支撑一家人走过了人生中那场最大的风雨，都从未说过放弃。</w:t>
      </w:r>
    </w:p>
    <w:p w14:paraId="65E4F69F">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（第二层：第 3 - 4 段大意：以儿时哼唱的《小草》歌曲自比，此时不苟言笑的姨妈来看望 “我”，她给 “我” 带来爱吃的东西，看到 “我” 刚及格的数学试卷，不但没有责备，反而鼓励 “我” 不能自暴自弃，讲述了自己从农村走进城里不自卑，加倍吃苦的经历。）​</w:t>
      </w:r>
    </w:p>
    <w:p w14:paraId="767E37A6">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人呐，首先不能输了信念，不去试试，怎么知道自己不行呢？”这几句话一直激励我此后的二十多年。是啊，一场比赛还没开始，怎么能先自己把自己打倒？纵然我是一棵小草，也一样会有属于我的春天，一样可以绽放别人没有的绿意盎然。草，也自有草的风采。</w:t>
      </w:r>
    </w:p>
    <w:p w14:paraId="6184C32A">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从此，我学会了为每个精彩的她鼓掌，也同样学会了用自己的努力赢得他人的喝彩；我学会了不再纠结于超纲的烧脑的奥赛题，学会了踏踏实实掌握好每道属于自己的中等难度题。甩掉悲观的我一路向前，成绩稳居年级文科班前列。原来每个梦想都不是遥不可及，只要带着信心启程，总能或近或远地抵达。</w:t>
      </w:r>
    </w:p>
    <w:p w14:paraId="1C92DDDE">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那年，我成为了村子里多年来的第一个本科生。</w:t>
      </w:r>
    </w:p>
    <w:p w14:paraId="122A3DD8">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“没有花香，没有树高”，但请依然铆足劲拔节生长，因为每棵小草也有春天!</w:t>
      </w:r>
    </w:p>
    <w:p w14:paraId="7763BFAC">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（第三层：第 5 - 7 段大意：姨妈的话激励 “我” 二十多年，“我” 从此改变心态，不再纠结超纲难题，踏实掌握中等难度题，成绩稳步提升，最终成为村子里多年来的第一个本科生。）​</w:t>
      </w:r>
    </w:p>
    <w:p w14:paraId="7EC066F8">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【‌写作技法点拨】</w:t>
      </w:r>
    </w:p>
    <w:p w14:paraId="5959A15C">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对比衬托：开篇将 “我” 在乡村的优秀与来到县城后在同学面前的黯淡进行对比，突出 “我” 内心的失落与落差，为后文姨妈的鼓励及 “我” 的转变做铺垫。​</w:t>
      </w:r>
    </w:p>
    <w:p w14:paraId="4BBEE6CF">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引用歌词：两次引用《小草》的歌词，生动形象地表达了 “我” 当时像小草一样平凡、无人关注且自卑的心境，增强了文章的感染力。​</w:t>
      </w:r>
    </w:p>
    <w:p w14:paraId="4194439B">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人物塑造：通过对姨妈的语言描写，如 “已经很不错了…… 不能自暴自弃！” 等，展现出姨妈乐观坚强、积极向上的性格特点，其话语也成为 “我” 转变的关键动力。​</w:t>
      </w:r>
    </w:p>
    <w:p w14:paraId="165A2343">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优化建议：​</w:t>
      </w:r>
    </w:p>
    <w:p w14:paraId="5E9B7766">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细节描写：在描述 “我” 与同学的差距时，可以增加更多具体的细节，如同学弹奏乐曲时的指法、表情，跳舞时的动作姿态等，让对比更加鲜明。​</w:t>
      </w:r>
    </w:p>
    <w:p w14:paraId="16BAC37F">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情感深化：在姨妈鼓励 “我” 之后，“我” 内心的触动可以进一步细化，比如详细描写听到姨妈话语时内心的挣扎、觉醒等心理活动，使情感过渡更自然。​</w:t>
      </w:r>
    </w:p>
    <w:p w14:paraId="7CEFF6AC">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语言打磨：部分语句稍显平实，可适当运用一些修辞手法或更具文采的词汇，提升文章的语言质量，如 “奋斗三年，终于走进这所一直期盼的省示范高中” 可改为 “历经三年拼搏，终于踏入那所魂牵梦绕的省示范高中” 。​</w:t>
      </w:r>
    </w:p>
    <w:p w14:paraId="3AC1CBAE">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文章通过讲述 “我” 从乡村考入县城高中后，面对与同学的巨大差距而陷入自卑，在</w:t>
      </w:r>
    </w:p>
    <w:p w14:paraId="6835F139">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姨妈的鼓励下重拾信心，努力学习最终成为村子里第一个本科生的故事，传达了即使平凡如小草，只要不放弃信念，努力拼搏，也能拥有属于自己的春天的主题，强调了信念和努力对于实现梦想的重要性。</w:t>
      </w:r>
    </w:p>
    <w:p w14:paraId="7439245C">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二、2023年长沙市中考语文中考满分作文点评与欣赏</w:t>
      </w:r>
    </w:p>
    <w:p w14:paraId="3093D4ED">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（一）2023年长沙市中考语文作文题</w:t>
      </w:r>
    </w:p>
    <w:p w14:paraId="1883D6C7">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【真题在线】</w:t>
      </w:r>
    </w:p>
    <w:p w14:paraId="2505BC55">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p>
    <w:p w14:paraId="455720FE">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（二）2023年长沙市中考语文满分作文点评与欣赏</w:t>
      </w:r>
    </w:p>
    <w:p w14:paraId="015D7117">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做一只好奇又快乐的猫</w:t>
      </w:r>
    </w:p>
    <w:p w14:paraId="3776B944">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有人劝人好奇心不要太重，会说“好奇害死猫”，但在我的成长中，好奇心并不害人，相反，它让我拥有了许多有趣的经历。</w:t>
      </w:r>
    </w:p>
    <w:p w14:paraId="4A850436">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从小，我就对不了解的事物充满了好奇心。我小时候住在农村，看见田里一些不知名的小动物，我总会追着大人问：这是什么虫子？看见天上的月亮躲进了云层，我也会问：月亮是被云朵吃掉了吗？爸妈总是不厌其烦地跟我解释，解释不清楚时他们会用故事来替代。因此，问，使我好奇心得萌芽，也是我满足好奇心的方法。</w:t>
      </w:r>
    </w:p>
    <w:p w14:paraId="47E4065F">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（第一层：第 1 - 2 段大意：开篇点明在 “我” 的成长中好奇心带来有趣经历，接着回忆小时候在农村，对各种未知事物充满好奇，通过问大人来满足好奇心，引出好奇心在成长初期的体现及满足方式。）</w:t>
      </w:r>
    </w:p>
    <w:p w14:paraId="61443F18">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然而，随着我慢慢长大，很多事情我再也问不出答案，有些事情爸妈也不懂，有些问题老师说要我自己去想，甚至还有人调侃我说“好奇害死猫”。问不到，好奇心就得不到满足，是否还有更好的办法呢？</w:t>
      </w:r>
    </w:p>
    <w:p w14:paraId="6AD2AB92">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个秋天，我与父亲来到了漫山红遍的岳麓山脚。举目望去，一条平坦又宽阔的柏油马路呈现在我们眼前。正当我们想如往常一样，从这条“康庄大道”直登峰顶时，我突然瞥见一条羊肠小道隐蔽在丛林间，七歪八斜、若隐若现。强烈的好奇心驱使我要往这条路上去“探险”。爸爸意味深长地说：“小路泥巴多，你新买的登山鞋踩脏了怎么办？”我看了看脚上洁白的登山鞋，又望了望那条神秘小路，坚定地对爸爸说：“鞋子脏了回去再洗，可如果不去看看这条路通往哪里，我回去都会睡不着的。”</w:t>
      </w:r>
    </w:p>
    <w:p w14:paraId="14D243AA">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很奇怪，爸爸没有反对，跟随我开始了这趟探险。真如爸爸所说，小路难走，我的新鞋没一会儿就变成了“大花猫”。裸露在外的手臂也被荆棘丛生的杂草划出了一条条印子，陡峭的山路累得我喘不过气，风从我耳边刮过，似乎也在嘲笑我的莽撞。我突然想起那句“好奇害死猫”，今天我的确是那只可怜的“小猫”。我心里想着要不然还是原路返回吧，可心底却有另外一个声音：你难道不想知道前面有什么吗？当然想了！然而，只有走下去，我才知道那里到底有什么！</w:t>
      </w:r>
    </w:p>
    <w:p w14:paraId="2D956907">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于是，我整理心情接着前进，转过一个拐角后，竟然别有洞天：世人都知爱晚亭的枫叶红，却不曾知道在这条小路上，枫叶竟红得如此浓烈。大抵是无人来打扰，这里的枫叶格外茂盛，叶片硕大，红得野性、红得张狂。</w:t>
      </w:r>
    </w:p>
    <w:p w14:paraId="58D1DFCA">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此刻，我和爸爸完全忘了布满泥巴的登山鞋，忘了荆棘刺破的疼痛，我们听着潺潺的山泉水声，都觉得不虚此行。真是曲径通幽处，风景这里独好。</w:t>
      </w:r>
    </w:p>
    <w:p w14:paraId="18EA732C">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（第二层：第 3 - 7 段大意：讲述随着年龄增长，很多问题问不出答案，好奇心难以满足。以在岳麓山脚登山为例，“我” 因好奇一条隐蔽的羊肠小道，不顾爸爸的劝阻执意探险。过程中遭遇诸多困难，如鞋子弄脏、手臂被划伤、山路陡峭，但最终在拐角处发现别样美景。）</w:t>
      </w:r>
    </w:p>
    <w:p w14:paraId="0831A904">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走在回家的路上，我似有顿悟，又似有收获。原来，遇到不懂的事，问是一种方法，用行动去一探究竟，也可以找到答案。我们对世界充满好奇，然而，只有付出了汗水，才能找到答案。</w:t>
      </w:r>
    </w:p>
    <w:p w14:paraId="6688171D">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我想，我还是那只好奇的猫，我要做也要做一只永远对世界充满着求知欲的快乐的猫！</w:t>
      </w:r>
    </w:p>
    <w:p w14:paraId="466223ED">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（第三层：第 8 - 9 段大意：登山结束后，“我” 获得感悟，明白了除了问，用行动去探索也能满足好奇心，表达自己要永远做一只好奇又快乐的猫的决心。）</w:t>
      </w:r>
    </w:p>
    <w:p w14:paraId="789A8C51">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【‌写作技法点拨】</w:t>
      </w:r>
    </w:p>
    <w:p w14:paraId="0C719135">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设置悬念：文章开头提及 “好奇害死猫” 这一常见说法，与后文 “我” 因好奇获得有趣经历形成反差，引发读者对好奇心如何影响 “我” 成长的好奇，设置悬念，吸引读者阅读。</w:t>
      </w:r>
    </w:p>
    <w:p w14:paraId="630987D0">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心理描写：在登山探险过程中，对 “我” 的心理描写细致入微，如 “我心里想着要不然还是原路返回吧，可心底却有另外一个声音：你难道不想知道前面有什么吗？” 真实地展现了 “我” 在面对困难时内心的挣扎与坚持，使人物形象更加丰满，也让读者能更好地感同身受。</w:t>
      </w:r>
    </w:p>
    <w:p w14:paraId="6949F13C">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借事说理：通过详细描述登山探险这件具体的事情，最后自然地得出 “遇到不懂的事，用行动去一探究竟也能找到答案” 的道理，使文章的主题表达更具说服力和感染力，避免了单纯说教的枯燥。</w:t>
      </w:r>
    </w:p>
    <w:p w14:paraId="1BC62FC4">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优化建议：</w:t>
      </w:r>
    </w:p>
    <w:p w14:paraId="29B407E0">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环境描写丰富化：在描述登山途中的环境时，可以进一步丰富细节。比如，对山间的植物、昆虫，或者山间弥漫的雾气等进行描写，增强环境的真实感，让读者更能身临其境，也能更好地衬托 “我” 在探险过程中的心境变化。</w:t>
      </w:r>
    </w:p>
    <w:p w14:paraId="6C058AFC">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人物互动深化：在与爸爸的互动中，除了简单的对话，可以增加一些对爸爸神态、动作的描写，体现爸爸对 “我” 好奇心的态度变化，如爸爸一开始劝阻时的皱眉，后来跟随 “我” 时的默许眼神等，使人物关系更加立体。</w:t>
      </w:r>
    </w:p>
    <w:p w14:paraId="41F45DB1">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主题升华拓展：结尾处对于好奇心的感悟，可以进一步拓展，与生活中的其他方面相联系，比如学习新知识、探索新领域等，让文章的主题更具深度和广度，不仅仅局限于这一次登山探险的经历。</w:t>
      </w:r>
    </w:p>
    <w:p w14:paraId="53812A44">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文章通过讲述 “我” 从小到大好奇心的发展历程，重点描述了在岳麓山选择一条羊肠小道探险并最终收获美景与感悟的经历，表达了好奇心在成长过程中的重要作用，强调了不仅可以通过询问，更可以通过行动去探索未知，满足好奇心，传达了要永远保持对世界的求知欲，做一个好奇又快乐的人的主题。</w:t>
      </w:r>
    </w:p>
    <w:p w14:paraId="44555272">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心有挚爱 成长花开</w:t>
      </w:r>
    </w:p>
    <w:p w14:paraId="4F59DAB5">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竹杖芒鞋轻胜马，不负春光不负卿。</w:t>
      </w:r>
    </w:p>
    <w:p w14:paraId="32DC692E">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——题记</w:t>
      </w:r>
    </w:p>
    <w:p w14:paraId="24D5E603">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苍幕低垂，黯夜寒意透骨书桌上满是红叉的物理试卷，无情地告诉我一次次的努力换来的又是失败，成长的路上，一颗受伤的心在青春里无处安抚，我不知所措、忧心如焚，并开始自暴自弃。</w:t>
      </w:r>
    </w:p>
    <w:p w14:paraId="6C68F37E">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父母要我去外婆家散心，我点头，阳光细碎，草木葱茏，我回到了乡下，见到了外婆。外婆鬓白如霜，脸上的皱纹纵横，但她心灵手巧，做出的桂花饼更是口齿留香，令人回味无穷。</w:t>
      </w:r>
    </w:p>
    <w:p w14:paraId="25822068">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（第一层：第 1 - 2 段大意：开篇以诗句引入，描绘自己因物理试卷满是红叉而遭遇挫折，在成长路上受伤、不知所措，甚至自暴自弃的状态。）</w:t>
      </w:r>
    </w:p>
    <w:p w14:paraId="723E98B4">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闲来无事，我要求和她一起做桂花糕，外婆欣然应许，于是我撸起袖子，迫不及待地学着奶奶往陶盆里放面粉，倒入油和水，再往油里加入糖、桂花、蜂蜜，最后把面擀成圆饼……我内心无比激动地等待大家对我的桂花饼“大快朵颐”。</w:t>
      </w:r>
    </w:p>
    <w:p w14:paraId="76828DE7">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可我失望了，我做的桂花饼外表丑陋，味道苦涩，一点也不像外婆做的口齿留香。外婆慈眉善目：“不要紧，初次做，都这样，一定有耐心，才会熟能生巧！”她边示范边讲解：“面粉里倒入的油和水要适量，加入的桂花、糖和蜂蜜要适时，甚至包括桂花饼的大小都要讲究，这些都会影响它的味道。”</w:t>
      </w:r>
    </w:p>
    <w:p w14:paraId="4D834337">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于是，我继续和外婆学做桂花饼——往陶盆里放面粉，用纸和笔记下每次油和水的量，记下放桂花、糖和蜂蜜的具体时间，研究桂花饼的大小，做到真正掌握它恰当的火候……可是，即便完全按照外婆的方法，我做的桂花饼还是那么丑，那么涩，我灰心丧气了。外婆的脸上笼罩着一层圣洁的光芒：“你必须把桂花饼看作是自己的孩子，心中有足够的爱，方能做出有灵魂的桂花饼！”</w:t>
      </w:r>
    </w:p>
    <w:p w14:paraId="52488A24">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哦，原来做桂花饼还有如此的诀窍，我终于静下心来，用满满的爱意，耐心细细地揣摩……最终，外婆尝了我做的桂花饼后，皱纹遍布的脸上笑容如菊花般灿烂。</w:t>
      </w:r>
    </w:p>
    <w:p w14:paraId="5399AA2B">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（第二层：第 3 - 6 段大意：父母让 “我” 去外婆家散心，“我” 见到外婆并和她一起做桂花饼。第一次做桂花饼失败，外婆鼓励 “我” 要有耐心，“我” 继续学习，记录各种制作细节，但仍未成功。最后在外婆的教导下，明白要把桂花饼当作自己的孩子，心怀爱意才能做好。）</w:t>
      </w:r>
    </w:p>
    <w:p w14:paraId="403C8B8C">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走过湿漉的雨巷，漫过轻纱，划过玉帛，外婆教我做桂花饼的经历让我终于深深懂得：做任何事，若想成功，不但要无比耐心，而且还应该心怀执念地爱它，爱是对生命万物最灵性的注解，能够帮助我们在成长的土地上开出绚丽的花朵。</w:t>
      </w:r>
    </w:p>
    <w:p w14:paraId="30C484F9">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我将这宝贵的经历存入到我成长的银行，用来勉励自己。没错，成长旅途漫长，无论春风摆宴，亦或月色摇船、白雪铺路，我都要将以耐心为马，心怀爱的执念，不负韶华、继续向前，直到拿下物理这门学科。</w:t>
      </w:r>
    </w:p>
    <w:p w14:paraId="415B1C3F">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（第三层：第 7 - 8 段大意：通过做桂花饼的经历，“我” 领悟到做任何事成功的关键是要有耐心且心怀挚爱，“我” 决定将此经历铭记，用于激励自己在成长路上克服困难，学好物理。）</w:t>
      </w:r>
    </w:p>
    <w:p w14:paraId="4EC3DCA0">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【‌写作技法点拨】</w:t>
      </w:r>
    </w:p>
    <w:p w14:paraId="1482368F">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借物喻理：借助做桂花饼这一具体事物，从最初的失败到最后成功的过程，寓意在成长中面对困难时，需要有耐心和爱心才能收获成功，将抽象的成长道理通过具体的事件展现，使读者易于理解和接受。</w:t>
      </w:r>
    </w:p>
    <w:p w14:paraId="1D7B337F">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人物描写：对外婆的描写生动形象，如 “外婆鬓白如霜，脸上的皱纹纵横，但她心灵手巧” 是外貌描写，体现外婆的形象特征；“外婆慈眉善目：‘不要紧，初次做，都这样，一定有耐心，才会熟能生巧！’” 是语言描写，展现外婆的和蔼与教导有方，这些描写为故事增添色彩，也为 “我” 的成长感悟做铺垫。</w:t>
      </w:r>
    </w:p>
    <w:p w14:paraId="067C2DF4">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情感线索：以 “我” 的情感变化为线索，从考试失败的失落自弃，到做桂花饼过程中的激动、失望、灰心丧气，再到最后的领悟与振作，情感起伏明显，使文章富有感染力，读者能深切感受到 “我” 的成长变化。</w:t>
      </w:r>
    </w:p>
    <w:p w14:paraId="618627A5">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优化建议：</w:t>
      </w:r>
    </w:p>
    <w:p w14:paraId="59897DC3">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细节深化：在描写做桂花饼的过程中，可以增加更多细腻的操作细节，比如面粉搅拌时的手感、擀面皮时面皮的变化等，让读者更有画面感，也能更好地体会到做桂花饼的不易以及耐心的重要性。</w:t>
      </w:r>
    </w:p>
    <w:p w14:paraId="1E1201DB">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环境渲染：文章中环境描写较少，在 “我” 心情低落去外婆家以及后来心情转变等关键节点，可以适当加入环境描写来烘托氛围，如去外婆家路上的阳光可以描写得更温暖治愈，展现 “我” 心情开始有所舒缓；做成功桂花饼时的环境描写可以更加明快活泼，体现 “我” 内心的喜悦。</w:t>
      </w:r>
    </w:p>
    <w:p w14:paraId="6905D683">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主题拓展：结尾处对于 “爱与耐心助力成长” 的主题，可以进一步拓展到生活中其他方面，不仅仅局限于学习物理，列举更多事例说明这种理念在不同场景下的应用，让主题更加丰富饱满。</w:t>
      </w:r>
    </w:p>
    <w:p w14:paraId="3430E3E2">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文章主要讲述了 “我” 因物理学习受挫心情低落，去外婆家散心时通过学习做桂花饼，从多次失败到最后成功的经历，领悟到在成长过程中，做任何事情都需要有耐心并心怀挚爱，这样才能在成长的道路上取得成功，传达了积极面对成长挫折，用爱与耐心浇灌成长之花的主题。</w:t>
      </w:r>
    </w:p>
    <w:p w14:paraId="2BACBF97">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三、2024年长海市中考语文中考满分作文点评与欣赏</w:t>
      </w:r>
    </w:p>
    <w:p w14:paraId="50941D43">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（一）2024年长沙市中考语文作文题</w:t>
      </w:r>
    </w:p>
    <w:p w14:paraId="4F353399">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【真题在线】</w:t>
      </w:r>
    </w:p>
    <w:p w14:paraId="49DD987A">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写作时，一些同学常常为没有新颖的写作素材而苦恼。其实，只要善于观察与思考。我们就能在一些平凡常见的事情背后发现不一样的情感或不一样的道理。</w:t>
      </w:r>
    </w:p>
    <w:p w14:paraId="54A73D60">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“考试”是我们身边常见的事,请你以“考试的背后”为题写一篇文章。</w:t>
      </w:r>
    </w:p>
    <w:p w14:paraId="64F4E712">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写作时注意以下要求:①力求写出自己独特的感受或体会；②)文体不限，但不要写成诗歌或戏剧；③不少于600字，不要抄袭，不要套作; ④文中不得出现自己的真实姓名、校名等相关信息。</w:t>
      </w:r>
    </w:p>
    <w:p w14:paraId="0FE4F857">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（二）2024年长沙市中考语文满分作文点评与欣赏</w:t>
      </w:r>
    </w:p>
    <w:p w14:paraId="0C6CBA06">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考试的背后</w:t>
      </w:r>
    </w:p>
    <w:p w14:paraId="7CD98D9F">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——成长的足迹与心灵的触动</w:t>
      </w:r>
    </w:p>
    <w:p w14:paraId="7B4C87D4">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在我们初中生的世界里，考试就像是一场场突如其来的小冒险，它总是悄无声息地出现在我们的生活里，既让人紧张又充满期待。每一次拿起笔，面对那一张张试卷，都像是站在了一个新的起点，准备迎接未知的挑战与机遇。</w:t>
      </w:r>
    </w:p>
    <w:p w14:paraId="2C3CA9FC">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（第一层：第 1 段大意：开篇点明在初中生的世界里，考试是常见且具有紧张与期待双重特性的 “小冒险”，引出考试这一主题。）</w:t>
      </w:r>
    </w:p>
    <w:p w14:paraId="3B1FF333">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记得那次数学考试，我自信满满地走进考场，心里想着：“这次一定能拿个好成绩！”可当成绩公布时，那刺眼的分数像一盆冷水，浇灭了我所有的热情。那一刻，我感受到了前所未有的失落和挫败。但正是这次失败，让我学会了反思。我开始意识到，学习不是一蹴而就的事情，它需要持之以恒的努力和正确的方法。在老师的帮助下，我调整了学习计划，加强了薄弱环节的训练，终于在下一次考试中取得了进步。这次经历，就像是在我成长的路上留下了一个深深的足迹，提醒我要不断努力，勇往直前。</w:t>
      </w:r>
    </w:p>
    <w:p w14:paraId="421388BB">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（第二层：第 2 段大意：讲述一次数学考试，从自信应考到成绩公布后的失落挫败，因这次失败学会反思，在老师帮助下调整学习计划并取得进步，强调此次经历是成长路上的深刻足迹。）</w:t>
      </w:r>
    </w:p>
    <w:p w14:paraId="250F8C8C">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除了个人的成长，考试还让我感受到了集体的温暖和力量。每当期末考试临近，我们班级就会自发地组织学习小组，大家聚在一起讨论难题，分享学习资料。在这个过程中，我结识了许多志同道合的朋友，我们相互鼓励，共同进步。记得有一次，我被一道复杂的几何题难住了，正当我愁眉不展时，是小组里的一个同学走过来，耐心地给我讲解了解题思路。那一刻，我感受到了来自集体的温暖和力量，它像一股暖流涌入我的心田，触动了我内心深处的柔软。</w:t>
      </w:r>
    </w:p>
    <w:p w14:paraId="4F3C677A">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（第三层：第 3 段大意：阐述期末考试临近时班级组织学习小组，在小组学习中，因同学帮助解决几何难题，感受到集体的温暖与力量，这是考试带来的集体层面的积极影响。）</w:t>
      </w:r>
    </w:p>
    <w:p w14:paraId="54E676C1">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随着年级的升高，我们也逐渐接触到了更多创新的考试形式。比如，老师会布置一些开放性的作业或项目，让我们在实践中学习和探索。这些创新的考试方式让我感受到了学习的乐趣和魅力。它们不再仅仅是对知识的简单记忆和复现，而是要求我们运用所学知识去解决实际问题，培养我们的创新精神和批判性思维。虽然一开始我对这些变化感到有些不适应，但随着时间的推移，我逐渐发现，这些创新的考试方式让我更加热爱学习，也让我在挑战中不断成长。</w:t>
      </w:r>
    </w:p>
    <w:p w14:paraId="6CB73C70">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想起以前的考试经历，我深深地感受到了考试背后的意义和价值。它不仅是我们学习成果的检验，更是我们成长的阶梯和心灵的触动。未来的路还很长，我相信只要我们保持积极的心态，勇于面对挑战，就一定能在考试和成长的道路上越走越远。同时，我也期待着未来的考试制度能够更加人性化、多元化，更好地促进我们的全面发展。</w:t>
      </w:r>
    </w:p>
    <w:p w14:paraId="0E3FE9E4">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（第四层：第 4 段大意：说明随着年级升高，接触到创新考试形式，从最初不适应到逐渐热爱，因为这些形式培养了创新精神和批判性思维，体现了考试形式变化对个人成长的促进。）</w:t>
      </w:r>
    </w:p>
    <w:p w14:paraId="0D291FC1">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考试是我们学生生活中不可或缺的一部分。它让我们在挑战中成长，在失败中反思，在成功中喜悦。让我们珍惜每一次考试的机会，用心去感受它背后的意义和价值吧！</w:t>
      </w:r>
    </w:p>
    <w:p w14:paraId="6B991B82">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（第五层：第 5 - 6 段大意：总结考试背后的意义和价值，它是学习成果的检验、成长的阶梯与心灵的触动，呼吁珍惜考试机会，期待考试制度更加人性化、多元化，再次强调考试在学生生活中的重要性。）</w:t>
      </w:r>
    </w:p>
    <w:p w14:paraId="59464A87">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【‌写作技法点拨】</w:t>
      </w:r>
    </w:p>
    <w:p w14:paraId="4CC0A715">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以小见大：通过具体的某次数学考试失败及后续成长，以及小组学习中同学帮忙解题等小事，展现考试对个人成长和集体关系的重大影响，以具体事例反映抽象的成长与心灵触动主题。</w:t>
      </w:r>
    </w:p>
    <w:p w14:paraId="0398E59E">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情感表达：文章中情感表达真挚，如数学考试失败后的失落、感受到集体温暖时的触动等，让读者能感同身受，增强了文章的感染力。</w:t>
      </w:r>
    </w:p>
    <w:p w14:paraId="7544312A">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条理清晰：按照个人经历、集体影响、考试形式变化影响、总结感悟的顺序展开，层次分明，逻辑清晰，使读者能清晰地理解作者对考试背后意义的思考过程。</w:t>
      </w:r>
    </w:p>
    <w:p w14:paraId="5E987A42">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优化建议：</w:t>
      </w:r>
    </w:p>
    <w:p w14:paraId="1C1E6174">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细节补充：在描述数学考试失败后的反思及调整学习计划过程时，可以详细描述具体的反思内容和调整后的学习计划细节，比如具体薄弱环节的训练方法等，让读者更能体会到成长的具体过程。</w:t>
      </w:r>
    </w:p>
    <w:p w14:paraId="78BC8CF8">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对比突出：在讲述创新考试形式时，可以将传统考试形式与创新考试形式进行更鲜明的对比，突出创新形式的优势，使读者更深刻地理解考试形式变化带来的影响。</w:t>
      </w:r>
    </w:p>
    <w:p w14:paraId="2C213C69">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语言提升：部分语句较为平实，可运用一些修辞手法或更生动的词汇提升语言表现力，如 “那刺眼的分数像一盆冷水，浇灭了我所有的热情”，可再丰富对分数 “刺眼” 的细节描写，让情感冲击更强烈。</w:t>
      </w:r>
    </w:p>
    <w:p w14:paraId="3351A565">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文章围绕考试展开，通过自身经历的数学考试失败与进步、班级学习小组中的互助、接触创新考试形式等，展现了考试背后不仅是对学习成果的检验，更是个人成长的契机、集体温暖的体现，以及促进个人思维发展的方式，传达了要珍惜考试机会，积极面对考试，期待更优考试制度促进全面发展的主题。</w:t>
      </w:r>
    </w:p>
    <w:p w14:paraId="46D0767B">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考试的背后</w:t>
      </w:r>
    </w:p>
    <w:p w14:paraId="541C34E6">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——游鱼跃空，独显晨星</w:t>
      </w:r>
    </w:p>
    <w:p w14:paraId="6B0F7038">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考试总千变万化，形式各样，但一次次考试，总有一次次感悟，在考试的背后，又充斥着神秘的天地，令人心生向往。</w:t>
      </w:r>
    </w:p>
    <w:p w14:paraId="544FD113">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（第一层：第 1 段大意：开篇点题，说明考试形式多样，且每次考试都能带来感悟，引出考试背后有着神秘天地，吸引读者继续探寻。）</w:t>
      </w:r>
    </w:p>
    <w:p w14:paraId="63608195">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清晨时分，水汽倾罩一层在水面上，一条草鱼跃出水面，又扑入水中，扩散了清晨的静谧。看着鱼，我忽的想起自己尘封已久的渔网。打开那帆布袋子，手上沾了岁月的沉淀，那雪</w:t>
      </w:r>
      <w:bookmarkStart w:id="0" w:name="_GoBack"/>
      <w:bookmarkEnd w:id="0"/>
      <w:r>
        <w:rPr>
          <w:rFonts w:hint="eastAsia" w:asciiTheme="majorEastAsia" w:hAnsiTheme="majorEastAsia" w:eastAsiaTheme="majorEastAsia" w:cstheme="majorEastAsia"/>
          <w:sz w:val="24"/>
          <w:szCs w:val="24"/>
          <w:lang w:val="en-US" w:eastAsia="zh-CN"/>
        </w:rPr>
        <w:t>白的网却如星一般，负重的卵石在半空相碰，发出珠帘半掀时的清脆。这是我第二次碰它。扯住两端，猛地一抛，险些没能出去。网里一侧，老伯仰头大笑，拿着他自己的网教我如何撒网，要把网打开。浑圆的大网在半空落下，裹着条大鱼和几条杂鱼，便又回到老伯手里。</w:t>
      </w:r>
    </w:p>
    <w:p w14:paraId="7747A110">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我尽力学着老伯的样子，有几分模样，却显得滑稽，老伯只是微微笑着，“等你和我一样，网发黄，头变白，这鱼也就手一捏，便有了。”我整个上午和下午便在网的一张一合中度过。 虽是无货，却也乐此不疲，毕竟我所图非鱼。学了一门技艺是好，但不成也便罢了，可老伯的大鱼却让我不可忽略，或是虚荣，又或是争强好胜，我只想捕一条大鱼。</w:t>
      </w:r>
    </w:p>
    <w:p w14:paraId="691923DF">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夜边的微红化了几分清风，皎洁的光华丝丝坠入水中，一横一纵，一穿一插间，织出星湖月景。我坐在这水河边，想着如何捕鱼，却又见了老伯。我看着它，尽力抛网，却又无所收获。直到我走到他面前，他才浑身一惊。</w:t>
      </w:r>
    </w:p>
    <w:p w14:paraId="6BDC9AF3">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（第二层：第 2 - 3 段大意：描绘清晨看到草鱼跃水后想起尘封的渔网，在老伯指导下学习撒网，虽未捕到鱼但乐在其中，不过看到老伯捕到鱼后，自己也渴望捕到大鱼。）</w:t>
      </w:r>
    </w:p>
    <w:p w14:paraId="0119C73E">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缠着老伯教我如何用渔网捕鱼，许是被我闹的不甚耐烦了，他便顺势而下，要考我一考。老伯说，“你知道怎样才能捕好鱼吗？”我拿起渔网，学着老伯一样去甩，月亮调皮的一挥手，用白如羊玉的月光将网揉成一团，落入水中，再捞起时，网已互相缠住，难解难分了。老伯只是笑笑，又演示了一遍。在他甩网时，我瞥见他的白发，看见了佝偻的背，我说，我知道了，只要头发和你一样白了，丢网丢到背驼了就可以了。</w:t>
      </w:r>
    </w:p>
    <w:p w14:paraId="416994B0">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老伯笑了，笑的很随意，一拉渔网，雪白的大鱼随渔网上了船，一弓一弓跳荡在船上，老伯将其丢入鱼舱里，在水中游动的鱼儿也和老伯一样随意。“错了，”老伯看着渔获，缓缓吐出两个字。老伯也知道，我应是猜不出。“当捕鱼成为你的工作，你不捕便失去来源，只能讨饭时，便能放下一切去捕，捕到最好的鱼。”</w:t>
      </w:r>
    </w:p>
    <w:p w14:paraId="4FDBADA9">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（第三层：第 4 - 5 段大意：夜晚在河边继续尝试捕鱼，向老伯请教，老伯以 “考试” 的方式引导 “我” 思考如何捕好鱼。“我” 尝试后失败，老伯给出答案 —— 当捕鱼成为赖以生存的工作，放下一切去做，才能捕到最好的鱼。）</w:t>
      </w:r>
    </w:p>
    <w:p w14:paraId="479C9AA4">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那晚，老伯又说了很多，从年少轻狂的星辰大海到一叶扁舟的几条游鱼。老伯让我诚心读书，替他一睹世间光华。这次考试仅一个问题，开放至极，可却用老伯一生的经历去回答。</w:t>
      </w:r>
    </w:p>
    <w:p w14:paraId="0C68A507">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或许考试的背后便是如此，月下孤鸿坠水，落入深渊，游鱼跃空，独显晨星。</w:t>
      </w:r>
    </w:p>
    <w:p w14:paraId="1AC20494">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（第四层：第 6段大意：老伯与 “我” 交流更多，让 “我” 诚心读书看世界，点明此次与老伯的交流就如同一场开放至极的考试，以老伯一生经历作答，最后通过富有诗意的语言感慨考试背后的内涵。）</w:t>
      </w:r>
    </w:p>
    <w:p w14:paraId="67499D6E">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【‌写作技法点拨】</w:t>
      </w:r>
    </w:p>
    <w:p w14:paraId="3AD66B15">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象征隐喻：将与老伯学习捕鱼的过程象征为一场特殊的 “考试”，以捕鱼的技巧和感悟隐喻考试背后的意义，使抽象的考试意义变得具体可感。</w:t>
      </w:r>
    </w:p>
    <w:p w14:paraId="51896F33">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环境烘托：多处运用环境描写，如 “清晨时分，水汽倾罩一层在水面上，一条草鱼跃出水面，又扑入水中，扩散了清晨的静谧” 以及 “夜边的微红化了几分清风，皎洁的光华丝丝坠入水中，一横一纵，一穿一插间，织出星湖月景”，营造出清幽、闲适的氛围，既衬托出 “我” 的心境，也为故事的发展提供了优美的背景。</w:t>
      </w:r>
    </w:p>
    <w:p w14:paraId="34CDB0E9">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设置悬念：老伯以考 “我” 如何捕好鱼为悬念，引发读者对答案的好奇，使读者跟随 “我” 的探索过程，一步步深入理解考试背后的深意。</w:t>
      </w:r>
    </w:p>
    <w:p w14:paraId="24DA42A8">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优化建议：</w:t>
      </w:r>
    </w:p>
    <w:p w14:paraId="5DFF725E">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深化主题关联：在阐述捕鱼感悟与考试背后意义的联系时，可以更直接、深入地说明两者之间的共通之处，让主题的传达更加明确，避免读者理解上的模糊。</w:t>
      </w:r>
    </w:p>
    <w:p w14:paraId="64A0761D">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丰富人物刻画：除了老伯的语言和简单动作描写，可增加对老伯神态、眼神等方面的描写，更生动地展现老伯的形象，同时也能更好地体现他对 “我” 的影响。</w:t>
      </w:r>
    </w:p>
    <w:p w14:paraId="67E0491D">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语言精准打磨：部分语句表述稍显生涩，可进一步优化语言，使其更流畅自然，增强文章的可读性，例如 “月亮调皮的一挥手，用白如羊玉的月光将网揉成一团”，可在比喻和用词上更精准，提升表达效果。</w:t>
      </w:r>
    </w:p>
    <w:p w14:paraId="5465291E">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文章通过讲述 “我” 跟随老伯学习捕鱼，在这个过程中经历的尝试、思考以及从老伯那里获得的教导，将此过程类比为一场特殊的考试，揭示了考试背后蕴含的人生哲理：当我们全身心投入，将一件事视为关乎生存发展的关键，放下杂念，才能做到极致，同时也传达了从生活经历中汲取智慧，用心感悟成长的主题。</w:t>
      </w:r>
    </w:p>
    <w:p w14:paraId="57367F0D">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 试的背后</w:t>
      </w:r>
    </w:p>
    <w:p w14:paraId="217B45F9">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——梦里花落考试后</w:t>
      </w:r>
    </w:p>
    <w:p w14:paraId="672EE08B">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是的，很遗憾的，他又失败了，已经记不清这是第几次他冲击满分却又被打败了。</w:t>
      </w:r>
    </w:p>
    <w:p w14:paraId="66C55319">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下课了，安静的教室，大家都在卯足了劲为今天午间的考试做准备。他一言不发，不停的翻阅书本，一边看一边抄写，直到记下所有知识。</w:t>
      </w:r>
    </w:p>
    <w:p w14:paraId="17EC7CB3">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（第一层：第 1 段大意：开篇点明 “他” 多次冲击满分失败，为故事奠定失落的基调。）</w:t>
      </w:r>
    </w:p>
    <w:p w14:paraId="1335B2BE">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考试开始了，一路上都顺风顺水,并没有太难的题目。在他检查过一遍以后，长长地舒了一口气，并没有发现错误，他的心中升起无限的期待。</w:t>
      </w:r>
    </w:p>
    <w:p w14:paraId="3ACE9CB4">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下午成绩就出来了，老师抱着一沓试卷走了进来，在讲台上站定说：“这次我们班有一个唯一的满分。”他充满着期待的眼神望向老师和那张满分的试卷。“让我们为王小川同学鼓掌。”掌声如潮水般涌来，他看着手中99分的试卷，只觉得有一股凉意从头渗到脚。</w:t>
      </w:r>
    </w:p>
    <w:p w14:paraId="5746030E">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回到教室后，王小川在讲台上给同学分析试卷，他闷闷不乐的伏在桌上，没有多听。</w:t>
      </w:r>
    </w:p>
    <w:p w14:paraId="06206586">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下课后同学们都恢复了原来的状态，教室又喧闹起来。王小川察觉到他失落的情绪，在下课时找到了他，拍了拍他的肩，安慰道：“没关系的，下一次细心一点就行了，99分已经很不错了，下次一定能够考满分的，我相信你。”他猛地抬起头，蓄在眼眶里的泪水顿时流了出来。"满分，满分，又是满分！"为什么从王小川口中说出来显得那么轻巧，以为谁都像他一样聪明，满分想拿就拿吗？我尝试了那么多次“下次一定”，可结果呢，全都是我不行！</w:t>
      </w:r>
    </w:p>
    <w:p w14:paraId="642C2571">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（第二层：第 2 - 4 段大意：描述考试前 “他” 认真准备，考试过程顺利，然而成绩公布后，满分被王小川获得，“他” 只得了 99 分，内心十分失落。）</w:t>
      </w:r>
    </w:p>
    <w:p w14:paraId="232F1C66">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王小川见他哭了，继续安慰到：“真的没事的，一次考试代表不了什么。”</w:t>
      </w:r>
    </w:p>
    <w:p w14:paraId="6E1BFB46">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他听到王小川的话彻底爆发，猛的从椅子上站起来，对他吼道：“一次考试是代表不了我的什么，可他却能代表属于你的满分。我知道你很厉害，你是满分，可是你也没必要来嘲讽我！”他气急败坏，伸手推向了站在桌边的王小川。窄小的过道上堆满了书，王小川被推得一个踉跄，后退几步，却又被书绊倒，后脑重重地磕在了桌角。他原本只是无心之举，想将他推远一点，却没想到直接将他推倒，磕出了血，他慌乱不已，望着王小川摸向后脑沾着鲜血的手，着急的连老师都忘了喊。</w:t>
      </w:r>
    </w:p>
    <w:p w14:paraId="58031818">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他和同学一起将王小川扶去服去医务室，望着王小川越来越苍白的脸色，他一边走一边说道：“对不起！对不起！我不是有意的，我不是！”</w:t>
      </w:r>
    </w:p>
    <w:p w14:paraId="0E8C10C2">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（第三层：第 5 - 7 段大意：王小川下课后安慰 “他”，“他” 却因嫉妒和不甘情绪爆发，认为王小川是在嘲讽自己，冲动之下将王小川推倒，致使其受伤，“他” 陷入慌乱。）</w:t>
      </w:r>
    </w:p>
    <w:p w14:paraId="02C9AA71">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“我不是！我不是！”他突地从桌上弹起头来，看到了在午睡的大家，这才发现原来一切都是一场梦，他还没有因为不甘而揣度王小川的心思，没有因为嫉妒而导致王小川受伤。</w:t>
      </w:r>
    </w:p>
    <w:p w14:paraId="376554CF">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梦醒后，他还是99分，可他却能更加的坦然接受自己的成绩了。天知道那时在梦里他有多慌，所以他发誓再也不会随意揣测别人，要让自己努力学会怎样控制自己的情绪,不做一个一点就炸的“小爆竹”了。</w:t>
      </w:r>
    </w:p>
    <w:p w14:paraId="6373D2B7">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他甚至亲自找到了王小川，主动与他成为朋友，成为了学习搭档，不仅让他在未来的学习生活中收获了自己期待的满分，还收获了一个满分的伙伴。</w:t>
      </w:r>
    </w:p>
    <w:p w14:paraId="612EA4EE">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（第四层：第 8- 9 段大意：“他” 从梦中惊醒，意识到之前的一切都是梦，梦醒后 “他” 心态转变，坦然接受 99 分的成绩，还主动与王小川成为朋友和学习搭档，最终收获了期待的满分和友谊。）</w:t>
      </w:r>
    </w:p>
    <w:p w14:paraId="53331294">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【‌写作技法点拨】</w:t>
      </w:r>
    </w:p>
    <w:p w14:paraId="2FBD9244">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设置悬念：开头便提及 “他又失败了”，引发读者对 “他” 为何失败、后续如何的好奇，吸引读者继续阅读。</w:t>
      </w:r>
    </w:p>
    <w:p w14:paraId="05E8D342">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心理描写：文中对 “他” 的心理刻画细腻，如 “他充满着期待的眼神望向老师和那张满分的试卷”“为什么从王小川口中说出来显得那么轻巧…… 全都是我不行！” 等，生动展现了 “他” 从期待到失落、嫉妒、愤怒再到反思的心理变化过程，使人物形象丰满真实。</w:t>
      </w:r>
    </w:p>
    <w:p w14:paraId="5B7B6FEE">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情节转折：以梦境为转折点，从梦中的冲动和错误行为，到梦醒后的反思与积极改变，情节跌宕起伏，增强了故事的戏剧性和吸引力，也深化了主题。</w:t>
      </w:r>
    </w:p>
    <w:p w14:paraId="4D533460">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优化建议：</w:t>
      </w:r>
    </w:p>
    <w:p w14:paraId="0822ECE6">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细节丰富：在描写考试过程、教室环境等场景时，可以增加更多细节，如考试时教室里的安静氛围，同学们答题的神态动作等，让读者更有代入感。</w:t>
      </w:r>
    </w:p>
    <w:p w14:paraId="6D146ACE">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语言润色：部分语句较为平淡，可运用一些修辞手法提升语言表现力，如 “掌声如潮水般涌来” 这样的表述可进一步优化，使其更具感染力。</w:t>
      </w:r>
    </w:p>
    <w:p w14:paraId="56039B34">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主题升华：结尾处对于从考试经历中获得的成长和感悟，可以进一步升华，不仅仅局限于控制情绪和收获友谊，可拓展到对竞争、自我认知等方面的思考，提升文章深度。</w:t>
      </w:r>
    </w:p>
    <w:p w14:paraId="20CC6511">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文章讲述了 “他” 多次冲击满分失败，在一次考试后因嫉妒王小川获得满分而在梦中情绪失控，伤害了王小川。梦醒后，“他” 反思自己，调整心态，主动与王小川成为朋友和学习搭档，最终收获了学业上的成功和珍贵友谊的故事。传达了在面对考试及竞争压力时，要学会正确处理自己的情绪，以积极的心态面对挫折，通过合作与努力实现自我成长的主题。</w:t>
      </w: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 w:name="标准粗黑">
    <w:panose1 w:val="02000503000000000000"/>
    <w:charset w:val="86"/>
    <w:family w:val="auto"/>
    <w:pitch w:val="default"/>
    <w:sig w:usb0="8000002F" w:usb1="084164FA" w:usb2="00000012" w:usb3="00000000" w:csb0="00040001" w:csb1="00000000"/>
  </w:font>
  <w:font w:name="方正楷体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2431650"/>
    <w:rsid w:val="02FF51B0"/>
    <w:rsid w:val="05E31F0E"/>
    <w:rsid w:val="06686843"/>
    <w:rsid w:val="06CB4EBA"/>
    <w:rsid w:val="07BB39A2"/>
    <w:rsid w:val="08681937"/>
    <w:rsid w:val="089659F3"/>
    <w:rsid w:val="09760E3D"/>
    <w:rsid w:val="09D3211F"/>
    <w:rsid w:val="0AF41046"/>
    <w:rsid w:val="0BC339EC"/>
    <w:rsid w:val="0C085FBF"/>
    <w:rsid w:val="0E4303AF"/>
    <w:rsid w:val="10232B1B"/>
    <w:rsid w:val="11F73797"/>
    <w:rsid w:val="12F2427C"/>
    <w:rsid w:val="14474DA3"/>
    <w:rsid w:val="150B491F"/>
    <w:rsid w:val="16663ED6"/>
    <w:rsid w:val="176154A0"/>
    <w:rsid w:val="180859D8"/>
    <w:rsid w:val="187F27FC"/>
    <w:rsid w:val="188B27CE"/>
    <w:rsid w:val="19AA27DA"/>
    <w:rsid w:val="1B895617"/>
    <w:rsid w:val="1EAC4F0C"/>
    <w:rsid w:val="1F473D24"/>
    <w:rsid w:val="1F504C07"/>
    <w:rsid w:val="1FE94CDC"/>
    <w:rsid w:val="213B591F"/>
    <w:rsid w:val="214D6574"/>
    <w:rsid w:val="2156620F"/>
    <w:rsid w:val="22C8745A"/>
    <w:rsid w:val="232E3EEC"/>
    <w:rsid w:val="23B46909"/>
    <w:rsid w:val="25792B16"/>
    <w:rsid w:val="28AC6695"/>
    <w:rsid w:val="2A012D09"/>
    <w:rsid w:val="2C0929B2"/>
    <w:rsid w:val="2C365484"/>
    <w:rsid w:val="2C401E43"/>
    <w:rsid w:val="2C8D0CD0"/>
    <w:rsid w:val="2CF47D4F"/>
    <w:rsid w:val="300705E9"/>
    <w:rsid w:val="30221343"/>
    <w:rsid w:val="303B2965"/>
    <w:rsid w:val="304E54F2"/>
    <w:rsid w:val="31D2035E"/>
    <w:rsid w:val="328819FA"/>
    <w:rsid w:val="33207B29"/>
    <w:rsid w:val="335156A1"/>
    <w:rsid w:val="34EF4109"/>
    <w:rsid w:val="3718500D"/>
    <w:rsid w:val="399933EE"/>
    <w:rsid w:val="39F46419"/>
    <w:rsid w:val="3BE25A5D"/>
    <w:rsid w:val="3C2041C7"/>
    <w:rsid w:val="415865A3"/>
    <w:rsid w:val="416C1F20"/>
    <w:rsid w:val="45A646FC"/>
    <w:rsid w:val="45CA5520"/>
    <w:rsid w:val="46B844DD"/>
    <w:rsid w:val="476601E6"/>
    <w:rsid w:val="50862293"/>
    <w:rsid w:val="50A97299"/>
    <w:rsid w:val="51602391"/>
    <w:rsid w:val="522F28FF"/>
    <w:rsid w:val="55920247"/>
    <w:rsid w:val="563A1851"/>
    <w:rsid w:val="571D4EDE"/>
    <w:rsid w:val="583913CE"/>
    <w:rsid w:val="5A3F2881"/>
    <w:rsid w:val="5A977F98"/>
    <w:rsid w:val="5ABB3568"/>
    <w:rsid w:val="5B164C27"/>
    <w:rsid w:val="5D3226B1"/>
    <w:rsid w:val="5DFC3D50"/>
    <w:rsid w:val="5E310B78"/>
    <w:rsid w:val="5E525304"/>
    <w:rsid w:val="5E9B1F07"/>
    <w:rsid w:val="5FBA2EDB"/>
    <w:rsid w:val="5FD90797"/>
    <w:rsid w:val="60086737"/>
    <w:rsid w:val="604709BC"/>
    <w:rsid w:val="60C21053"/>
    <w:rsid w:val="612F2EBE"/>
    <w:rsid w:val="63E15142"/>
    <w:rsid w:val="642A29BD"/>
    <w:rsid w:val="64D92FEE"/>
    <w:rsid w:val="66293BB1"/>
    <w:rsid w:val="668954BF"/>
    <w:rsid w:val="68552A25"/>
    <w:rsid w:val="6A372C18"/>
    <w:rsid w:val="6C4F691E"/>
    <w:rsid w:val="6DF938C3"/>
    <w:rsid w:val="6DF9477D"/>
    <w:rsid w:val="6F2B6839"/>
    <w:rsid w:val="70F92586"/>
    <w:rsid w:val="71802E6F"/>
    <w:rsid w:val="74C56219"/>
    <w:rsid w:val="74FB067E"/>
    <w:rsid w:val="77C125C0"/>
    <w:rsid w:val="781919D2"/>
    <w:rsid w:val="78874886"/>
    <w:rsid w:val="788D125B"/>
    <w:rsid w:val="79E864B5"/>
    <w:rsid w:val="7A4B6E82"/>
    <w:rsid w:val="7A65379B"/>
    <w:rsid w:val="7B880ABA"/>
    <w:rsid w:val="7E95008A"/>
    <w:rsid w:val="7EBD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Body Text"/>
    <w:basedOn w:val="1"/>
    <w:semiHidden/>
    <w:qFormat/>
    <w:uiPriority w:val="0"/>
    <w:rPr>
      <w:rFonts w:ascii="黑体" w:hAnsi="黑体" w:eastAsia="黑体" w:cs="黑体"/>
      <w:sz w:val="54"/>
      <w:szCs w:val="54"/>
      <w:lang w:val="en-US" w:eastAsia="en-US"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Emphasis"/>
    <w:basedOn w:val="9"/>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50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2025-03-19T12:02:00Z</cp:lastPrinted>
  <dcterms:modified xsi:type="dcterms:W3CDTF">2025-04-13T03:41:08Z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7148832BFF674D0BACBC1C251D6B3494_11</vt:lpwstr>
  </property>
  <property fmtid="{D5CDD505-2E9C-101B-9397-08002B2CF9AE}" pid="4" name="KSOTemplateDocerSaveRecord">
    <vt:lpwstr>eyJoZGlkIjoiOTA2ODU5NjFjYWY4YjE2ZDhhMjQ1ZmJjMTkzMmI2MmIiLCJ1c2VySWQiOiI0NDUxNjMxNTgifQ==</vt:lpwstr>
  </property>
</Properties>
</file>