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8E9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2025年中考第一次模拟考试（山东统考卷）</w:t>
      </w:r>
    </w:p>
    <w:p w14:paraId="44E53A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语 文</w:t>
      </w:r>
    </w:p>
    <w:p w14:paraId="0C5D564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一、积累与运用（26分）</w:t>
      </w:r>
    </w:p>
    <w:p w14:paraId="3087C0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国产游戏《黑神话：悟空》再度引燃国人对《西游记》的兴趣。为了带大家走进“西游”故事，了解“西游”文化，你所在的小组实地考察了北京城里与《西游记》渊源颇深的一些地方，并为校园广播台撰写了“北京城里寻梦‘西游’”的播音稿。现在请你根据小组成员的意见进行完善。（8分）</w:t>
      </w:r>
    </w:p>
    <w:p w14:paraId="2FFC52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颐和园里寻梦“西游”</w:t>
      </w:r>
    </w:p>
    <w:p w14:paraId="1836FE3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走进颐和园，从万寿山的山巅俯瞰下去，位于后山中部的“四大部洲”就像是从《西游记》里变出来的奇幻王国。那儿的一草一木，就跟有生命的机灵鬼儿似的；一砖一瓦呢，又如正襟危坐的高僧：它们的组合可谓相得益彰，好像随时准备带人们走进“西游”的神话世界。1986年播放的央视版《西游记》里，孙悟空与二郎神那场精彩的斗法看得人眼花缭乱，悟空化身一座土地庙戏耍二郎神的取景地就离“四大部洲”不远。带着记忆漫步这里，看着那些古老的建筑，仿佛还真能听到孙悟空与二郎神斗法时呼啸而过的声响。</w:t>
      </w:r>
    </w:p>
    <w:p w14:paraId="564A1DE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颐和园里曲折的长廊更值得细细欣赏。长廊里有不少描绘《西游记》故事的彩画，如“三打白骨精”“大战红孩儿”“龙宫借宝”，还有师徒四人取经路上的各式场景。彩画虽小，人物面部表情却是栩栩如生，如遭遇妖怪时，唐僧的垂头惊惧、悟空的横眉怒对、八戒的瑟缩发怵都能明察秋毫。</w:t>
      </w:r>
    </w:p>
    <w:p w14:paraId="61BA98D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1．小组成员请你确认文段中加点词语的读音和字形。你根据词义判断，下列说法正确的一项是（ ）（2分）</w:t>
      </w:r>
    </w:p>
    <w:p w14:paraId="72E720D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A．因为表达的是“山的顶部”的意思，所以“山巅”一词中有错字。</w:t>
      </w:r>
    </w:p>
    <w:p w14:paraId="5825B93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B．因为表达的是“比赛争胜”的意思，所以“斗法”一词中“斗”应该读“dòu”。</w:t>
      </w:r>
    </w:p>
    <w:p w14:paraId="0EE6F5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C．因为表达的是“悠闲地走”的意思，所以“漫步”一词中有错字。</w:t>
      </w:r>
    </w:p>
    <w:p w14:paraId="3663E8A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D．因为表达的是“弯弯曲曲”的意思，所以“曲折”一词中“曲”应该读“qǔ”。</w:t>
      </w:r>
    </w:p>
    <w:p w14:paraId="6B86818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2．你检查了文段中画线成语的使用情况。根据语境判断，下列成语使用不恰当的一项是（ ）（2分）</w:t>
      </w:r>
    </w:p>
    <w:p w14:paraId="577D089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A．相得益彰 B．眼花缭乱 C．栩栩如生 D．明察秋毫</w:t>
      </w:r>
    </w:p>
    <w:p w14:paraId="195519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国家植物园里寻梦“西游”</w:t>
      </w:r>
    </w:p>
    <w:p w14:paraId="603ED4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西游记》在北京西山还有一处重要的取景地，那就是如今已经改名为国家植物园的原北京植物园。第二十二集《四探无底洞》里，和尚们在镇海寺迎接师徒四人的镜头，就是在卧佛寺山门前的石桥与琉璃牌楼附近拍的。站在这里，人们也许会展开联想： 。</w:t>
      </w:r>
    </w:p>
    <w:p w14:paraId="743E07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经过“西游迷”的辨识，《西游记》最后一集里的“晒经石”也是从植物园精心挑出来的一块大石头。剧中晒经后一些经卷因粘在石上而有所残损，唐僧十分懊悔，悟空开解道：“不妨事，天地本不全，经文残缺也应不全之理。”如今那晒经石仍躺在那里，似乎一直品味着悟空话语中的哲理。</w:t>
      </w:r>
    </w:p>
    <w:p w14:paraId="5888D7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3．根据小组意见，在横线处补写一个节奏匀称的句子。下列选项最恰当的一项是（ ）（2分）</w:t>
      </w:r>
    </w:p>
    <w:p w14:paraId="3D6D31A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A．那琉璃牌楼就像神秘大门，镇守着人间与天上的界线，而那石桥犹如连接古今的时空之桥。</w:t>
      </w:r>
    </w:p>
    <w:p w14:paraId="76ECBD4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B．寺前石桥犹如时空之桥，连接古往今来之路；琉璃牌楼就像神秘大门，镇守人间天上之界。</w:t>
      </w:r>
    </w:p>
    <w:p w14:paraId="7154996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C．那石桥和琉璃牌楼，就像时空之桥和神秘大门，把古今连接起来，镇守人间与天上的界线。</w:t>
      </w:r>
    </w:p>
    <w:p w14:paraId="6E2C95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D．寺前石桥犹如时空之桥，连接古今之路；琉璃牌楼镇守人间天上的界限，就像神秘的大门。</w:t>
      </w:r>
    </w:p>
    <w:p w14:paraId="6D73A8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戒台寺里寻梦“西游”</w:t>
      </w:r>
    </w:p>
    <w:p w14:paraId="47F157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戒台寺仿佛一位神秘而博学的长者，长袍内外布满岁月的沧桑。《西游记》第十三集《除妖乌鸡国》开场的时候，随着唐僧师徒四人来到“宝林禅寺”，观众可以看到那威严如钢铁卫士般的山门。进得寺庙后，凭借门楣上悬挂的“莲界香林”匾额，让老北京观众一眼就认出这是戒台寺。</w:t>
      </w:r>
    </w:p>
    <w:p w14:paraId="4D2D94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4．文段中的画线句存在问题，请你修改。（2分）</w:t>
      </w:r>
    </w:p>
    <w:p w14:paraId="5CE3B23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5．请你阅读节选自《西游记》的两则材料，分别说说唐僧为什么要念紧箍咒。（4分）</w:t>
      </w:r>
    </w:p>
    <w:p w14:paraId="438368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材料一：他口里虽然答应，心上还怀不善，把那针儿幌一幌，碗来粗细，望唐僧就欲下手，慌得长老口中又念了两三遍，这猴子跌倒在地，丢了铁棒，不能举手，只教：“师父！我晓得了！再莫念！再莫念！”</w:t>
      </w:r>
    </w:p>
    <w:p w14:paraId="2CCB82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righ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（第十四回“心猿归正六贼无踪”）</w:t>
      </w:r>
    </w:p>
    <w:p w14:paraId="42A9DC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材料二：行者认得他是妖精，更不理论，举棒照头便打。那怪见棍子起时，依然抖擞，又出化了元神，脱真儿去了；把个假尸首又打死在山路之下。唐僧一见，惊下马来，睡在路旁，更无二话，只是把《紧箍儿咒》颠倒足足念了二十遍。</w:t>
      </w:r>
    </w:p>
    <w:p w14:paraId="68D724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righ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（第二十七回“尸魔三戏唐三藏圣僧恨逐美猴王”）</w:t>
      </w:r>
    </w:p>
    <w:p w14:paraId="6626E5D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6.学校将开展“人无信不立”的综合性学习活动，请你参与并完成下列任务。（8分）</w:t>
      </w:r>
    </w:p>
    <w:p w14:paraId="0551357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（1）下列句子是同学们搜集到的关于“诚信”的名言名句，其中不能体现“诚信”的句子是（ ）（2分）</w:t>
      </w:r>
    </w:p>
    <w:p w14:paraId="03B75B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A．无转其信，虽危不动，贞信以昭 B．尽信书，不如无书</w:t>
      </w:r>
    </w:p>
    <w:p w14:paraId="25CE78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C．轻千乘之国，而重一言之信 D．内不欺己，外不欺人</w:t>
      </w:r>
    </w:p>
    <w:p w14:paraId="6794F7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（2）“人无信不立，业无信不兴，国无信不昌”，小文阅读到下面这则消息，请你拟写一个标题，不超过20字。（2分）</w:t>
      </w:r>
    </w:p>
    <w:p w14:paraId="6DC93D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据中国载人航天工程办公室消息，北京时间2024年10月30日4时27分，搭载神舟十九号载人飞船的长征二号F遥十九运载火箭在酒泉卫星发射中心点火发射，神舟十九号载人飞船与火箭成功分离，进入预定轨道，发射取得圆满成功。</w:t>
      </w:r>
    </w:p>
    <w:p w14:paraId="0AB8D6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（3）八（一）班将于12月30日下午2点在教室开展班级演讲“说诚信”活动，准备邀请李老师在活动中为同学们做“人无信不立”主题讲座，请你补全下面的邀请信。（4分）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760"/>
      </w:tblGrid>
      <w:tr w14:paraId="5684B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14:paraId="55E1AE66">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center"/>
            </w:pPr>
            <w:r>
              <w:rPr>
                <w:color w:val="222222"/>
                <w:sz w:val="24"/>
                <w:szCs w:val="24"/>
                <w:bdr w:val="none" w:color="auto" w:sz="0" w:space="0"/>
              </w:rPr>
              <w:t>邀请信尊敬的李老师：</w:t>
            </w:r>
          </w:p>
          <w:p w14:paraId="2367418F">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z w:val="24"/>
                <w:szCs w:val="24"/>
                <w:bdr w:val="none" w:color="auto" w:sz="0" w:space="0"/>
              </w:rPr>
              <w:t>您好！</w:t>
            </w:r>
          </w:p>
          <w:p w14:paraId="473EFFD7">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270" w:beforeAutospacing="0" w:after="270" w:afterAutospacing="0" w:line="420" w:lineRule="atLeast"/>
              <w:ind w:left="0" w:right="0"/>
              <w:jc w:val="left"/>
            </w:pPr>
          </w:p>
          <w:p w14:paraId="4D97B71B">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right"/>
            </w:pPr>
            <w:r>
              <w:rPr>
                <w:color w:val="222222"/>
                <w:sz w:val="24"/>
                <w:szCs w:val="24"/>
                <w:bdr w:val="none" w:color="auto" w:sz="0" w:space="0"/>
              </w:rPr>
              <w:t>八（一）班班委会</w:t>
            </w:r>
          </w:p>
          <w:p w14:paraId="3C17DF8F">
            <w:pPr>
              <w:pStyle w:val="6"/>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right"/>
            </w:pPr>
            <w:r>
              <w:rPr>
                <w:color w:val="222222"/>
                <w:sz w:val="24"/>
                <w:szCs w:val="24"/>
                <w:bdr w:val="none" w:color="auto" w:sz="0" w:space="0"/>
              </w:rPr>
              <w:t>2024年12月20日</w:t>
            </w:r>
          </w:p>
        </w:tc>
      </w:tr>
    </w:tbl>
    <w:p w14:paraId="613BED1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7. 小青在课本中找到了许多与自强不息有关的作品，请你将文字补充完整。（6分）</w:t>
      </w:r>
    </w:p>
    <w:p w14:paraId="0E7AC17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自强不息是中华民族生生不息的精神源泉。自强不息，是李白《行路难》 “ ，直挂云帆济沧海”的顽强信念，是秋瑾《满江红》“ ， ”的乐观精神，是《论语》 “三军可夺帅也， ”的坚定不移，是文天祥《过零丁洋》 “人生自古谁无死， ”的豪情壮志，是李贺《雁门太守行》中“ ，提携玉龙为君死”的爱国忠心。</w:t>
      </w:r>
    </w:p>
    <w:p w14:paraId="1DF0CD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二、阅读与鉴赏（44分）</w:t>
      </w:r>
    </w:p>
    <w:p w14:paraId="3A82510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阅读下面的诗歌，完成各题。（6分）</w:t>
      </w:r>
    </w:p>
    <w:p w14:paraId="726FEE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移家别湖上亭</w:t>
      </w:r>
    </w:p>
    <w:p w14:paraId="3C0C139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[唐]戎昱</w:t>
      </w:r>
    </w:p>
    <w:p w14:paraId="59D0F2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好是春风湖上亭，柳条藤蔓系①离情。</w:t>
      </w:r>
    </w:p>
    <w:p w14:paraId="587FCA4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黄莺久住浑②相识，欲别频啼四五声。</w:t>
      </w:r>
    </w:p>
    <w:p w14:paraId="1FBDB9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【注】①系：牵系，牵连。②浑：几乎，完全。</w:t>
      </w:r>
    </w:p>
    <w:p w14:paraId="1CBFD2D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8．下列对这首诗的理解和赏析不恰当的一项是（ ）（2分）</w:t>
      </w:r>
    </w:p>
    <w:p w14:paraId="0E6A60D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A．诗人搬家时，正值春日，微风轻拂，湖上亭呈现出一派宜人的景色。</w:t>
      </w:r>
    </w:p>
    <w:p w14:paraId="46BA6E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B．诗中触动作者情思的景物有春风、柳条、藤蔓、黄莺。</w:t>
      </w:r>
    </w:p>
    <w:p w14:paraId="114160B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C．“啼”字是指黄莺的啼叫，这频繁的啼叫声，难免让诗人更添烦躁之情。</w:t>
      </w:r>
    </w:p>
    <w:p w14:paraId="525FE1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D．诗人视花鸟为挚友，达到了物我交融的地步，故而忧乐与共，灵犀相通。</w:t>
      </w:r>
    </w:p>
    <w:p w14:paraId="250958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9．诗中的“系”用得准确传神，请结合诗句简要分析。（4分）</w:t>
      </w:r>
    </w:p>
    <w:p w14:paraId="016F379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阅读下面文言文，完成下面小题。（14分）</w:t>
      </w:r>
    </w:p>
    <w:p w14:paraId="4FD96F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【甲】</w:t>
      </w:r>
    </w:p>
    <w:p w14:paraId="368BDA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杞国有人忧天地崩坠，身亡所寄，废寝食者。</w:t>
      </w:r>
    </w:p>
    <w:p w14:paraId="0709A3F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又有忧彼之所忧者，因往晓之，曰：“天，积气耳，亡处亡气。若屈伸呼吸，终日在天中行止，奈何忧崩坠乎？”</w:t>
      </w:r>
    </w:p>
    <w:p w14:paraId="1B7BF0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其人曰：“天果积气，日月星宿，不当坠耶？”</w:t>
      </w:r>
    </w:p>
    <w:p w14:paraId="7281C19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晓之者曰：“日月星宿，亦积气中之有光耀者，只使坠，亦不能有所中伤。”</w:t>
      </w:r>
    </w:p>
    <w:p w14:paraId="2DC1FC9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其人曰：“奈地坏何？”</w:t>
      </w:r>
    </w:p>
    <w:p w14:paraId="1C4694B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晓之者曰：“地，积块耳，充塞四虚，亡处亡块。若躇步跐蹈，终日在地上行止，奈何忧其坏？”</w:t>
      </w:r>
    </w:p>
    <w:p w14:paraId="1AE2FD9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其人舍然大喜，晓之者亦舍然大喜。</w:t>
      </w:r>
    </w:p>
    <w:p w14:paraId="70A776A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righ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（《杞人忧天》）</w:t>
      </w:r>
    </w:p>
    <w:p w14:paraId="5BD846E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【乙】</w:t>
      </w:r>
    </w:p>
    <w:p w14:paraId="1C2DD8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宋人有好行仁义者，三世不懈。家无故而黑牛生白犊，以问孔子。孔子曰：“此吉祥也。”居一年，其父无故而盲。牛又复生白犊。其父又复令其子问孔子。其子曰：“前问之而失明，又何问焉？”父曰：“圣人之言，先忤①而后合，其事未究②，姑复问之。”其子又复问孔子。孔子曰：“吉祥也。”居一年，其子又无故而盲。其后楚攻宋，围其城。丁壮者皆乘城而战死者大半此人以父子有疾皆免。</w:t>
      </w:r>
    </w:p>
    <w:p w14:paraId="75846EB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righ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（节选自《列子》）</w:t>
      </w:r>
    </w:p>
    <w:p w14:paraId="74FC5E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【注】①忤：违背。②未究：未见结果。</w:t>
      </w:r>
    </w:p>
    <w:p w14:paraId="78C164B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10．下列对文中词语的解说，不正确的一项是（ ）（2分）</w:t>
      </w:r>
    </w:p>
    <w:p w14:paraId="0F3ADD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A．“身亡所寄”中的“亡”，读“wú”，是“没有”的意思，和成语“亡羊补牢”中的“亡”读音和意思都不同。</w:t>
      </w:r>
    </w:p>
    <w:p w14:paraId="075DEE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B．“若屈伸呼吸”中的“若”，译为“你”，和“未若柳絮因风起”的“若”意思不同。</w:t>
      </w:r>
    </w:p>
    <w:p w14:paraId="30B4960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C．“之”的用法有多种，“姑复问之”和“久之，目似瞑”中两个“之”都是代词。</w:t>
      </w:r>
    </w:p>
    <w:p w14:paraId="40ABC3E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D．“积块耳”中的“耳”是语气词，表示“罢了”的意思，和《狼》中的“止增笑耳”中的“耳”意思相同。</w:t>
      </w:r>
    </w:p>
    <w:p w14:paraId="0FDA15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11．下列对【甲】【乙】两文的分析，不正确的一项是（ ）（2分）</w:t>
      </w:r>
    </w:p>
    <w:p w14:paraId="767662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A．两段选文的体裁都是寓言，且都围绕着要阐述的道理展开情节和对话，人物形象鲜明，令人印象深刻。</w:t>
      </w:r>
    </w:p>
    <w:p w14:paraId="3322CAC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B．成语“杞人忧天”出自【甲】文，讽刺了那些为了不必要的忧虑而担心的人。</w:t>
      </w:r>
    </w:p>
    <w:p w14:paraId="4590DF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C．【乙】文阐述的道理和成语“塞翁失马”一样，都是阐述善恶相连、祸福相倚的道理。</w:t>
      </w:r>
    </w:p>
    <w:p w14:paraId="232717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D．两段选文都出自儒家思想的代表作《列子》，内容多为民间故事、寓言和神话传说。</w:t>
      </w:r>
    </w:p>
    <w:p w14:paraId="6DD1B89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12．【乙】文中画线句子有两处需要断句，请用“/”划出。（2分）</w:t>
      </w:r>
    </w:p>
    <w:p w14:paraId="15A708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丁壮者皆乘城而战死者大半此人以父子有疾皆免。</w:t>
      </w:r>
    </w:p>
    <w:p w14:paraId="7AAC8B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13．用现代汉语翻译下面的句子。（4分）</w:t>
      </w:r>
    </w:p>
    <w:p w14:paraId="63B760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（1）只使坠，亦不能有所中伤。</w:t>
      </w:r>
    </w:p>
    <w:p w14:paraId="3560C1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（2）前问之而失明，又何问焉？</w:t>
      </w:r>
    </w:p>
    <w:p w14:paraId="6C856D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14．请比较两篇故事中的人物面对未知或异常现象的反应有何不同？（4分）</w:t>
      </w:r>
    </w:p>
    <w:p w14:paraId="78CB84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阅读下面的文字，完成各题。（11分）</w:t>
      </w:r>
    </w:p>
    <w:p w14:paraId="4F2FA7B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材料一 ：</w:t>
      </w:r>
    </w:p>
    <w:p w14:paraId="369361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在这个炎炎夏日，当大多数人选择宅在家中享受空调带来的凉爽时，安徽省蚌埠市的多个火车站却涌动着一股温暖而充满活力的力量。159名身着统一服装、面带微笑的大学生志愿者，如同夏日里的一抹清新“小甜橙”，穿梭在售票厅、进站口、雷锋服务台、候车室等各个角落，用他们的实际行动诠释了青春的意义，用无私的奉献擦亮了青春的底色。</w:t>
      </w:r>
    </w:p>
    <w:p w14:paraId="09245B7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在正式上岗前，志愿者们接受了全面而系统的培训。从基础的客运知识教学，到车站设施分布的熟知；从志愿服务礼仪的规范，到岗位实地体验的深入；再到安全急救常识的掌握，每一个环节都凝聚着组织者对志愿者们的殷切期望和严格要求。</w:t>
      </w:r>
    </w:p>
    <w:p w14:paraId="16570C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righ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（摘编自《青春在铁轨上绽放“小甜橙”志愿者点亮蚌埠夏日》，荆楚网2024年9月4日）</w:t>
      </w:r>
    </w:p>
    <w:p w14:paraId="6D3214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材料二：</w:t>
      </w:r>
    </w:p>
    <w:p w14:paraId="746766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kern w:val="0"/>
          <w:sz w:val="27"/>
          <w:szCs w:val="27"/>
          <w:bdr w:val="none" w:color="auto" w:sz="0" w:space="0"/>
          <w:shd w:val="clear" w:fill="FFFFFF"/>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34C322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righ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（摘编自《一群“闲不住”的00后担纲“新春热心人”》，《中国青年报》2024年2月28日）</w:t>
      </w:r>
    </w:p>
    <w:p w14:paraId="2003A6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材料三：</w:t>
      </w:r>
    </w:p>
    <w:p w14:paraId="79FECC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在香港，志愿者被称为“义工”，志愿者行动叫作义务工作。香港义务工作发展局则将“义工”（“志愿者”）定义为在不为任何物质报酬的情况下，为改进社会而提供服务，贡献个人时间及精神的人。志愿服务精神被总结为“奉献、友爱、互助、进步”八个字，其中，奉献精神是高尚的志愿服务精神的精髓。每个人都有参与社会事务的权利和促进社会进步的能力，同样，每个人都有促进社会繁荣进步的义务及责任。参与志愿工作是表达这种“权利”及“义务”的积极和有效的形式。</w:t>
      </w:r>
    </w:p>
    <w:p w14:paraId="59B796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因此，参与志愿工作既是“助人”，亦是“自助”，既是“乐人”，同时也“乐己”。参与志愿工作，既是在帮助他人、服务社会，同时也是在传递爱心和传播文明。志愿服务个人化、人性化的特征，可以有效地拉近人与人之间的心灵距离，减少疏远感，对缓解社会矛盾、促进社会稳定有一定的积极作用。</w:t>
      </w:r>
    </w:p>
    <w:p w14:paraId="5F022D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righ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（摘编自《志愿者：8字精神、5个条件、4个特征、5种境界》，新京报网2024年7月18日）</w:t>
      </w:r>
    </w:p>
    <w:p w14:paraId="05B058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材料四：</w:t>
      </w:r>
    </w:p>
    <w:p w14:paraId="742C1B3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要注重服务优化与创新，不断拓展服务内容，在现有服务基础上，增加法律咨询、心理疏导、家庭教育指导等专业性服务，满足居民多元化需求。要注重提升服务质量，通过定期举办培训等方式，提高志愿者的专业技能和服务水平，同时也可邀请相关领域专家来到志愿服务大集进行现场指导。要注重品牌建设，通过设计统一的标识、口号，制作宣传材料，提升志愿服务大集的影响力和吸引力。要注重扩大参与范围，通过社交媒体宣传、举办招募活动等方式，吸引更多居民尤其是年轻人和专业人士加入志愿者队伍，并通过建立激励机制，提高志愿者的积极性和归属感。</w:t>
      </w:r>
    </w:p>
    <w:p w14:paraId="7D2D6B6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righ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 摘编自《打造志愿服务大集新模式》，鞍山文明网2024年8月26日）</w:t>
      </w:r>
    </w:p>
    <w:p w14:paraId="018A25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15．下列对以上材料的理解和判断，不正确的一项是（ ）（2分）</w:t>
      </w:r>
    </w:p>
    <w:p w14:paraId="00A3F9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A．“小甜橙”志愿者上岗前会接受志愿服务礼仪、安全急救常识等知识的全面培训。</w:t>
      </w:r>
    </w:p>
    <w:p w14:paraId="27952F1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B．接近7成的受访者为充实假期、填补时间而参与志愿服务，凸显了志愿服务精神。</w:t>
      </w:r>
    </w:p>
    <w:p w14:paraId="01DB6C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C．志愿者为改进社会而提供服务，不为任何的物质报酬，却贡献了个人时间及精神。</w:t>
      </w:r>
    </w:p>
    <w:p w14:paraId="38A9472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D．定期举办培训和邀请相关领域专家现场指导能提高志愿者的专业技能和服务水平。</w:t>
      </w:r>
    </w:p>
    <w:p w14:paraId="5CCD74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16．根据材料三，概括参与志愿工作的意义。（4分）</w:t>
      </w:r>
    </w:p>
    <w:p w14:paraId="00C0A0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17．根据材料四的行文思路，请在下面横线处填写恰当内容。（2分）</w:t>
      </w:r>
    </w:p>
    <w:p w14:paraId="010B30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优化创新服务 → → →扩大参与范围</w:t>
      </w:r>
    </w:p>
    <w:p w14:paraId="2065DAC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18．你所在的班级准备办一期主题为“青年志愿服务”的黑板报，请结合以上材料，设计三个栏目并简析栏目内容。（3分）</w:t>
      </w:r>
    </w:p>
    <w:p w14:paraId="7D7715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阅读《大地的馨香》，完成下面小题。（13分）</w:t>
      </w:r>
    </w:p>
    <w:p w14:paraId="4D03C2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大地的馨香</w:t>
      </w:r>
    </w:p>
    <w:p w14:paraId="6373C4B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朱宜尧</w:t>
      </w:r>
    </w:p>
    <w:p w14:paraId="19DF7E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①我仿佛看到了那片绿海，微风拂过，摇曳着沙沙声响，阳光温暖，伴着书香。</w:t>
      </w:r>
    </w:p>
    <w:p w14:paraId="3F385D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②父亲说，读书和种地是一码事儿。那时，我的脑袋摇成了拨浪鼓。</w:t>
      </w:r>
    </w:p>
    <w:p w14:paraId="1522BF9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③春寒料峭的二月，春风犹如一把剪刀，一夜间裁剪出了千树万树繁花开的气势，藏在树干里的嫩芽，偷偷地窥视着即将郁郁葱葱的春天。温柔的阳光夹杂在春风里，走到哪里，哪里一片勃勃生机。</w:t>
      </w:r>
    </w:p>
    <w:p w14:paraId="1E33CEA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④春天是播种的季节。空旷的田野，劳作的人们撒粪、育肥、播种，趁着春天的到来，把希望悄悄地植入大地。</w:t>
      </w:r>
    </w:p>
    <w:p w14:paraId="6DEBA92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⑤早晨，刚刚起床，昨夜还睡在身旁的父亲没了踪影。父亲年事已高，已经过了退休的年龄，还是一刻也不闲地从事着农事，近乎于乐此不疲。每天看着红彤彤的太阳从东方升起，又眼望日头在晚霞中隐没，父亲特喜爱这种“春风花草香”的农田生活。身体虽然劳累，却神采奕奕。我知道，父亲有自己的规划，劳作等同于健身，既不能太累，又得出点小汗，身子微微受热，即可。所以我不担心父亲。</w:t>
      </w:r>
    </w:p>
    <w:p w14:paraId="7486073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⑥中午父亲回来，肩膀上搭着一块泛黄的毛巾，看上去气色红润，好像刚刚晨练结束。我早已备好了父亲最爱的龙井茶。父亲坐在我身旁，望着长势大好的玉米，脸上挂着粲然的微笑，喝一小口龙井，动作不急不缓地擦拭着额上细密的汗珠。</w:t>
      </w:r>
    </w:p>
    <w:p w14:paraId="224DB64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⑦父亲七十有三了，寸发雪白，好像一根也不缺，板板正正齐刷刷的样子，那古铜色的皮肤，经过阳光的沐浴，显得十分的硬朗与矍铄。</w:t>
      </w:r>
    </w:p>
    <w:p w14:paraId="45B362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⑧我在初中读书时，不论学习有多紧张，父亲总是“不管不顾”，甚至“不近人情”地叫我一同下地。即便是我手掌扎满了黄豆荚的刺儿，痒胀得钻心，也得照样劳作。春寒料峭也罢，烈日炎炎也好，我成了父亲的小跟班。那时的我，睡不醒，又极不情愿。</w:t>
      </w:r>
    </w:p>
    <w:p w14:paraId="738F4F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⑨劳作中，我经常回想，读书和种地怎么会是一码事呢？</w:t>
      </w:r>
    </w:p>
    <w:p w14:paraId="24F2E3A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⑩如今，我却能体谅到父亲的良苦用心了，也会有一些好的事物与父亲分享了，父亲却一改他年轻时的做法，他起早做农事，从来不叫我，这倒让我有些愧疚。</w:t>
      </w:r>
    </w:p>
    <w:p w14:paraId="773F625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⑪过了不惑之年，明晓了父亲所言。一年之际在于春，谚语说谷雨种大田，春天是播种的季节，万物皆如此。要抓住播种的最好时机，才更有利于一年的好收成；青春是用来读书的大好时光，要不辞辛苦读万卷书，要不负青春不负我，要有“双鬓多年作雪，寸心至死如丹”之恒心。一旦错过了，就不再来过。</w:t>
      </w:r>
    </w:p>
    <w:p w14:paraId="1571092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⑫我和父亲一同劳作，让年少并无多少体力的我去体会劳作的艰辛与不易，感悟生命的本真，让我更加珍惜青春读书的好时光，这是多么幸福的事情。“少壮不努力，老大徒伤悲”，感恩父亲，他不仅以种地的方式养育了我，还让我在最平常的劳作中，体会到了生命的美好。父亲就是养育我的“大地”，那里有“大儿锄豆溪东，中儿正织鸡笼，最喜小儿无赖，溪头卧剥莲蓬”的喜乐福景；又有“翻空白鸟时时见，照水红蕖细细香”的诗情画意；更有“花有重开日，人无再少年”的殷切希望、谆谆教诲和良苦用心。</w:t>
      </w:r>
    </w:p>
    <w:p w14:paraId="13FA75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⑬春天来了，阳光明媚而温暖，微风拂过的绿海，摇曳着沙沙声响，我似乎嗅到了大地的馨香，仿佛看到了寸发雪白的老父亲。</w:t>
      </w:r>
    </w:p>
    <w:p w14:paraId="3266BB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righ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（选自《新青年》，有删改）</w:t>
      </w:r>
    </w:p>
    <w:p w14:paraId="6782C67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19．结合全文，说说标题“大地的馨香”有何含义？（4分）</w:t>
      </w:r>
    </w:p>
    <w:p w14:paraId="1B8B0BD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20．请从修辞的角度赏析第③段中画横线的句子。（3分）</w:t>
      </w:r>
    </w:p>
    <w:p w14:paraId="4871025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春寒料峭的二月，春风犹如一把剪刀，一夜间裁剪出了千树万树繁花开的气势，藏在树干里的嫩芽，偷偷地窥视着即将郁郁葱葱的春天。</w:t>
      </w:r>
    </w:p>
    <w:p w14:paraId="5463729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21．文中的父亲是一个怎样的人？请结合全文简要分析。（3分）</w:t>
      </w:r>
    </w:p>
    <w:p w14:paraId="7BA05B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22．本文第⑩段中提到“这倒让我有些愧疚”，我为什么会心生愧疚？请分点说出使“我”心生愧疚的原因。（3分）</w:t>
      </w:r>
    </w:p>
    <w:p w14:paraId="7BC8CF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三、写作（50分）</w:t>
      </w:r>
    </w:p>
    <w:p w14:paraId="38C08F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23．阅读下面的文字，按要求作文。（50分）</w:t>
      </w:r>
    </w:p>
    <w:p w14:paraId="0222CE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人生要有目标。有了目标，会有方向，拥有动力。请你自拟标题，写一篇文章，或叙述你为了实现目标的经历和故事，或论述你对这样的一个拼搏奋斗过程中的思考。</w:t>
      </w:r>
    </w:p>
    <w:p w14:paraId="5DC8F2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【要求】（1）文题自拟，文体自选（诗歌除外），不少于600字。（2）文中不得出现真实的人名、校名、地名。（3）卷面整洁，字迹清楚。</w:t>
      </w:r>
    </w:p>
    <w:p w14:paraId="2E7BBF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2025年中考第一次模拟考试（山东统考卷）</w:t>
      </w:r>
    </w:p>
    <w:p w14:paraId="6718FF7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center"/>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语文参考答案及评分标准</w:t>
      </w:r>
    </w:p>
    <w:p w14:paraId="5D29970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一、（26分）</w:t>
      </w:r>
    </w:p>
    <w:p w14:paraId="5263BE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1．（2分）B 2．（2分）D 3．（2分）B</w:t>
      </w:r>
    </w:p>
    <w:p w14:paraId="231A39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4．（2分）例：门楣上悬挂的“莲界香林”匾额，让老北京观众一眼就认出这是戒台寺。/凭借门楣上悬挂的“莲界香林”匾额，老北京观众一眼就认出这是戒台寺。</w:t>
      </w:r>
    </w:p>
    <w:p w14:paraId="2069912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5．（4分）材料一中唐僧骗孙悟空戴上紧箍，孙悟空疼痛难忍，盛怒之下企图对唐僧下手，唐僧念紧箍咒是为了制止孙悟空的恶行，阻止他伤害自己。材料二中孙悟空打死白骨精变化出的人，唐僧人妖不分，认为孙悟空打死的是普通人，因此念紧箍咒是为了惩戒孙悟空。</w:t>
      </w:r>
    </w:p>
    <w:p w14:paraId="14E102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6.（8分）</w:t>
      </w:r>
    </w:p>
    <w:p w14:paraId="3306EF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（1）（2分）B （2）（2分）神舟十九号载人飞船发射取得圆满成功 （3）（4分）八（一）班将于12月30日下午2点在教室开展班级演讲“说诚信”活动，诚挚地邀请您莅临指导并做“人无信不立”主题讲座。</w:t>
      </w:r>
    </w:p>
    <w:p w14:paraId="00481C5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7. （6分）长风破浪会有时 俗子胸襟谁识我 英雄末路当磨折 匹夫不可夺志也 留取丹心照汗青 报君黄金台上意</w:t>
      </w:r>
    </w:p>
    <w:p w14:paraId="77010F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二、（44分）</w:t>
      </w:r>
    </w:p>
    <w:p w14:paraId="2F6DFA6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8．（2分）C</w:t>
      </w:r>
    </w:p>
    <w:p w14:paraId="3BFE0A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9．（4分）“系”有牵连的意思，运用了拟人的修辞手法，柳条、藤蔓修长柔软的枝条随风摇荡，似是要牵住“我”，不忍“我”离去，实则表达了诗人对湖上亭一草一木的依恋难舍之情。</w:t>
      </w:r>
    </w:p>
    <w:p w14:paraId="12F8CD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10．（2分）C 11．（2分）D</w:t>
      </w:r>
    </w:p>
    <w:p w14:paraId="1AECB5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12．（2分）丁壮者皆乘城而战/死者大半/此人以父子有疾皆免。</w:t>
      </w:r>
    </w:p>
    <w:p w14:paraId="62A48B4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13．（4分）（1）即使掉下来，也不会有什么伤害。（2分）</w:t>
      </w:r>
    </w:p>
    <w:p w14:paraId="7355DAF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（2）上次问了他以后你的眼睛就看不见了，再问他干什么呢？（2分）</w:t>
      </w:r>
    </w:p>
    <w:p w14:paraId="2E0C72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14．（4分）甲文中杞国人因担忧天地崩坠而恐惧不安，寻求理性解释；乙文中宋人面对黑牛生白犊这一异常现象，则表现出对圣人言行的坚定信仰，寻求精神寄托。（意对即可）</w:t>
      </w:r>
    </w:p>
    <w:p w14:paraId="691403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参考译文：</w:t>
      </w:r>
    </w:p>
    <w:p w14:paraId="605B8F5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【甲】</w:t>
      </w:r>
    </w:p>
    <w:p w14:paraId="23261EE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杞国有个人担忧天会崩塌，地会陷落，自己无处容身，以至于整天睡不好觉，吃不下饭。</w:t>
      </w:r>
    </w:p>
    <w:p w14:paraId="6425A9D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又有一个人，为这个杞国人的忧愁而忧愁，就去开导他说：“天，不过是积聚的气体罢了，没有一个地方没有气的。你一举一动，一呼一吸，整天都在天空里活动，怎么还担心天会塌下来呢？”</w:t>
      </w:r>
    </w:p>
    <w:p w14:paraId="67AB6F4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那个杞国人说：“天如果真的是积聚的气体，那日月星辰不就会掉下来吗？”</w:t>
      </w:r>
    </w:p>
    <w:p w14:paraId="7949D1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开导他的人说：“日月星辰，也是空气中发光的东西，即使掉下来，也不会有什么伤害。”</w:t>
      </w:r>
    </w:p>
    <w:p w14:paraId="305653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那个杞国人又说：“那地陷下去怎么办？”</w:t>
      </w:r>
    </w:p>
    <w:p w14:paraId="70B6B5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开导他的人说：“地，不过是堆积的土块罢了，填满了四方，没有一个地方是没有土块的。你行走跳跃，整天都在地上活动，怎么还担心地会陷下去呢？”</w:t>
      </w:r>
    </w:p>
    <w:p w14:paraId="64B457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那个杞国人放下心来，很高兴；开导他的人也放了心，很高兴。</w:t>
      </w:r>
    </w:p>
    <w:p w14:paraId="1C266F0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【乙】</w:t>
      </w:r>
    </w:p>
    <w:p w14:paraId="775D7D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宋国有个喜好施行仁义的人，他家三代都不懈地推行仁义。家里的黑牛无缘无故生出了白色的小牛，他就去问孔子。孔子说：“这是吉祥的预兆。”过了一年，他的父亲无缘无故地瞎了眼睛。那头黑牛又生下了白色的小牛。他的父亲又让儿子去问孔子。儿子说：“上次问了他以后您就失明了，再问他干什么呢？”父亲说：“圣人的话，先违背事理，然后才会应验，这件事还没有结果，姑且再去问问他。”儿子又去问孔子。孔子说：“这是吉祥的预兆。”过了一年，儿子又无缘无故地瞎了眼睛。后来楚国攻打宋国，包围了宋国的都城。壮年男子都登上城墙作战，死亡的人超过了一半。这父子两人因为眼瞎都免于参战。</w:t>
      </w:r>
    </w:p>
    <w:p w14:paraId="5F0E718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15．（2分）B</w:t>
      </w:r>
    </w:p>
    <w:p w14:paraId="7877633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16．（4分）①助人，自助；乐人，乐己；②帮助他人、服务社会；③传递爱心，传播文明；④有效地拉近人与人之间的心灵距离，减少疏远感，缓解社会矛盾、促进社会稳定。</w:t>
      </w:r>
    </w:p>
    <w:p w14:paraId="62961C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17．（2分）提升服务质量 注重品牌建设</w:t>
      </w:r>
    </w:p>
    <w:p w14:paraId="3876E29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18．（3分）示例：①精彩活动：介绍“小甜橙”志愿者活动开展情况；②社会调查：介绍志愿者参加志愿服务的原因；③精神内涵：介绍志愿服务的内涵及意义；④有效措施：介绍推动青年志愿服务活动的主要措施。</w:t>
      </w:r>
    </w:p>
    <w:p w14:paraId="56D37B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19．（4分）①春天的大地在阳光照耀下花草丛生，充满生机活力，散发着馨香。②父亲好比大地，在他的养育和谆谆教诲中，我体会到了生命的美好。</w:t>
      </w:r>
    </w:p>
    <w:p w14:paraId="331C40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20．（3分）运用比喻和拟人修辞手法，生动形象地表现了春天蓬勃的生机和旺盛的生命力，表达了对早春美景的喜爱之情。</w:t>
      </w:r>
    </w:p>
    <w:p w14:paraId="5B3688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21．（3分）①父亲勤劳、热爱劳动，年事已高仍一刻不闲从事农事；②父亲富有教育智慧，叫年少的我下地，教育我读书与种地是一码事儿的道理，让我感悟生命的本真，让我更加珍惜青春读书的好时光；③父亲关爱孩子，让我的生活既有喜乐福景，也有诗情画意。</w:t>
      </w:r>
    </w:p>
    <w:p w14:paraId="5D9AF4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22．（3分）①我没能及时领会父亲说的“读书和种地是一码事儿”的内涵和良苦用心；②年少时，父亲催我下地，我不理解父亲的用意，极不愿意；③过了不惑之年，我终于理解了父亲，但已错过陪伴父亲劳作的时机。</w:t>
      </w:r>
    </w:p>
    <w:p w14:paraId="34C857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Style w:val="9"/>
          <w:rFonts w:hint="eastAsia" w:ascii="微软雅黑" w:hAnsi="微软雅黑" w:eastAsia="微软雅黑" w:cs="微软雅黑"/>
          <w:b/>
          <w:bCs/>
          <w:i w:val="0"/>
          <w:iCs w:val="0"/>
          <w:caps w:val="0"/>
          <w:color w:val="222222"/>
          <w:spacing w:val="0"/>
          <w:sz w:val="27"/>
          <w:szCs w:val="27"/>
          <w:bdr w:val="none" w:color="auto" w:sz="0" w:space="0"/>
          <w:shd w:val="clear" w:fill="FFFFFF"/>
        </w:rPr>
        <w:t>三、写作（50分）</w:t>
      </w:r>
    </w:p>
    <w:p w14:paraId="45B2BDC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23．（50分）</w:t>
      </w:r>
    </w:p>
    <w:p w14:paraId="075AA0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例文：</w:t>
      </w:r>
    </w:p>
    <w:p w14:paraId="710C8F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向着目标奔跑</w:t>
      </w:r>
    </w:p>
    <w:p w14:paraId="4184FD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在人生的漫漫长路中，目标宛如一盏明灯，照亮前行的方向，给予我们不断奋进的动力。而我，也在追逐目标的道路上，收获了成长与蜕变。</w:t>
      </w:r>
    </w:p>
    <w:p w14:paraId="51A8AB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那是初二下学期，体育老师告诉我们，中考体育成绩至关重要，而我的体育成绩却不尽人意，尤其是长跑，每次测试都让我苦不堪言。望着那漫长的跑道，我心生畏惧，甚至想过放弃。但当我看到墙上贴的理想高中的海报时，我知道，我不能退缩，我要为了中考体育的目标努力拼搏。</w:t>
      </w:r>
    </w:p>
    <w:p w14:paraId="5F99192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为了提高长跑成绩，我给自己制定了详细的训练计划。每天清晨，当天空还微微泛白，我便来到操场。刚开始跑步时，没跑几步我就气喘吁吁，脚步也越来越沉重，甚至想要放弃。但我告诉自己，目标就在前方，我不能半途而废。我调整呼吸，放慢脚步，一步一步地坚持着。渐渐地，我发现自己能跑更长的距离，呼吸也不再那么急促。</w:t>
      </w:r>
    </w:p>
    <w:p w14:paraId="7108253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除了日常的跑步训练，我还会进行跳绳、仰卧起坐等项目的练习。每一次累到想停下的时候，我都会在心里默念自己的目标，想到通过努力能在中考体育中取得好成绩，能离理想的高中更近一步，我就又充满了力量。</w:t>
      </w:r>
    </w:p>
    <w:p w14:paraId="7BBDFAB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终于，到了体育测试的那一天。站在起跑线上，我深吸一口气，告诉自己，这段时间的努力不能白费。随着老师的一声哨响，我冲了出去。在跑步过程中，我按照平时训练的节奏，调整呼吸，稳步前进。当冲过终点线的那一刻，我听到老师说我的成绩达标了，我激动得热泪盈眶。</w:t>
      </w:r>
    </w:p>
    <w:p w14:paraId="649658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42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0"/>
          <w:sz w:val="27"/>
          <w:szCs w:val="27"/>
          <w:bdr w:val="none" w:color="auto" w:sz="0" w:space="0"/>
          <w:shd w:val="clear" w:fill="FFFFFF"/>
        </w:rPr>
        <w:t>这次为了实现体育目标而努力的经历，让我深刻地体会到，有了目标，就有了前进的方向和动力。在追逐目标的道路上，或许会充满艰辛和挑战，但只要我们坚持不懈，就一定能够实现自己的目标。未来，我会继续怀揣着目标，向着更美好的明天奔跑。</w:t>
      </w:r>
    </w:p>
    <w:p w14:paraId="7FC9430F">
      <w:pPr>
        <w:rPr>
          <w:rFonts w:hint="eastAsia"/>
          <w:lang w:val="en-US" w:eastAsia="zh-CN"/>
        </w:rPr>
      </w:pPr>
      <w:bookmarkStart w:id="0" w:name="_GoBack"/>
      <w:bookmarkEnd w:id="0"/>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FF51B0"/>
    <w:rsid w:val="06686843"/>
    <w:rsid w:val="06CB4EBA"/>
    <w:rsid w:val="07BB39A2"/>
    <w:rsid w:val="08681937"/>
    <w:rsid w:val="089659F3"/>
    <w:rsid w:val="09760E3D"/>
    <w:rsid w:val="09D3211F"/>
    <w:rsid w:val="0AF41046"/>
    <w:rsid w:val="0BC339EC"/>
    <w:rsid w:val="0C085FBF"/>
    <w:rsid w:val="0E4303AF"/>
    <w:rsid w:val="10232B1B"/>
    <w:rsid w:val="14474DA3"/>
    <w:rsid w:val="150B491F"/>
    <w:rsid w:val="16663ED6"/>
    <w:rsid w:val="176154A0"/>
    <w:rsid w:val="187F27FC"/>
    <w:rsid w:val="19AA27DA"/>
    <w:rsid w:val="1B895617"/>
    <w:rsid w:val="1EAC4F0C"/>
    <w:rsid w:val="1F473D24"/>
    <w:rsid w:val="1F504C07"/>
    <w:rsid w:val="1FE94CDC"/>
    <w:rsid w:val="214D6574"/>
    <w:rsid w:val="2156620F"/>
    <w:rsid w:val="22C8745A"/>
    <w:rsid w:val="232E3EEC"/>
    <w:rsid w:val="23B46909"/>
    <w:rsid w:val="25792B16"/>
    <w:rsid w:val="28AC6695"/>
    <w:rsid w:val="2A012D09"/>
    <w:rsid w:val="2C0929B2"/>
    <w:rsid w:val="2C401E43"/>
    <w:rsid w:val="2CF47D4F"/>
    <w:rsid w:val="300705E9"/>
    <w:rsid w:val="30221343"/>
    <w:rsid w:val="304E54F2"/>
    <w:rsid w:val="31D2035E"/>
    <w:rsid w:val="335156A1"/>
    <w:rsid w:val="34EF4109"/>
    <w:rsid w:val="399933EE"/>
    <w:rsid w:val="39F46419"/>
    <w:rsid w:val="3BE25A5D"/>
    <w:rsid w:val="3C2041C7"/>
    <w:rsid w:val="416C1F20"/>
    <w:rsid w:val="45A646FC"/>
    <w:rsid w:val="45CA5520"/>
    <w:rsid w:val="46B844DD"/>
    <w:rsid w:val="476601E6"/>
    <w:rsid w:val="50862293"/>
    <w:rsid w:val="50A97299"/>
    <w:rsid w:val="51602391"/>
    <w:rsid w:val="522F28FF"/>
    <w:rsid w:val="55920247"/>
    <w:rsid w:val="571D4EDE"/>
    <w:rsid w:val="5A977F98"/>
    <w:rsid w:val="5ABB3568"/>
    <w:rsid w:val="5B164C27"/>
    <w:rsid w:val="5E310B78"/>
    <w:rsid w:val="5E525304"/>
    <w:rsid w:val="5FBA2EDB"/>
    <w:rsid w:val="5FD90797"/>
    <w:rsid w:val="60086737"/>
    <w:rsid w:val="604709BC"/>
    <w:rsid w:val="60C21053"/>
    <w:rsid w:val="63E15142"/>
    <w:rsid w:val="642A29BD"/>
    <w:rsid w:val="64D92FEE"/>
    <w:rsid w:val="66293BB1"/>
    <w:rsid w:val="668954BF"/>
    <w:rsid w:val="68552A25"/>
    <w:rsid w:val="6C4F691E"/>
    <w:rsid w:val="6DF938C3"/>
    <w:rsid w:val="6DF9477D"/>
    <w:rsid w:val="70F92586"/>
    <w:rsid w:val="71802E6F"/>
    <w:rsid w:val="74C56219"/>
    <w:rsid w:val="74FB067E"/>
    <w:rsid w:val="781919D2"/>
    <w:rsid w:val="78874886"/>
    <w:rsid w:val="79E864B5"/>
    <w:rsid w:val="7A4B6E82"/>
    <w:rsid w:val="7A65379B"/>
    <w:rsid w:val="7B880ABA"/>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Emphasis"/>
    <w:basedOn w:val="8"/>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8981</Words>
  <Characters>9283</Characters>
  <Lines>0</Lines>
  <Paragraphs>0</Paragraphs>
  <TotalTime>166</TotalTime>
  <ScaleCrop>false</ScaleCrop>
  <LinksUpToDate>false</LinksUpToDate>
  <CharactersWithSpaces>9409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2025-02-24T10:15:00Z</cp:lastPrinted>
  <dcterms:modified xsi:type="dcterms:W3CDTF">2025-03-05T02:26:29Z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7148832BFF674D0BACBC1C251D6B3494_11</vt:lpwstr>
  </property>
  <property fmtid="{D5CDD505-2E9C-101B-9397-08002B2CF9AE}" pid="4" name="KSOTemplateDocerSaveRecord">
    <vt:lpwstr>eyJoZGlkIjoiODJhMDQwNDUxZjI4Y2FhZjkyOTk1MzEyNzM3NDdkYmQiLCJ1c2VySWQiOiI0NDUxNjMxNTgifQ==</vt:lpwstr>
  </property>
</Properties>
</file>