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425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center"/>
        <w:rPr>
          <w:rFonts w:ascii="Calibri" w:hAnsi="Calibri" w:cs="Calibri"/>
          <w:b w:val="0"/>
          <w:bCs w:val="0"/>
          <w:i w:val="0"/>
          <w:iCs w:val="0"/>
          <w:caps w:val="0"/>
          <w:spacing w:val="8"/>
          <w:sz w:val="24"/>
          <w:szCs w:val="24"/>
        </w:rPr>
      </w:pPr>
      <w:r>
        <w:rPr>
          <w:rFonts w:ascii="华文楷体" w:hAnsi="华文楷体" w:eastAsia="华文楷体" w:cs="华文楷体"/>
          <w:b/>
          <w:bCs/>
          <w:i w:val="0"/>
          <w:iCs w:val="0"/>
          <w:caps w:val="0"/>
          <w:color w:val="auto"/>
          <w:spacing w:val="8"/>
          <w:sz w:val="24"/>
          <w:szCs w:val="24"/>
          <w:u w:val="none"/>
          <w:bdr w:val="none" w:color="auto" w:sz="0" w:space="0"/>
          <w:shd w:val="clear" w:fill="FFFFFF"/>
        </w:rPr>
        <w:t>第一单元 史前时期：原始社会与中华民族的起源</w:t>
      </w:r>
    </w:p>
    <w:p w14:paraId="6A9941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第1课 远古时期的人类活动</w:t>
      </w:r>
    </w:p>
    <w:p w14:paraId="468D25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【课程标准】了解元谋人、郧县人、蓝田人、北京人等古人类活动，知道我国是人类起源的重要地区。初步认识考古发掘成果是研究人类起源的重要依据。</w:t>
      </w:r>
    </w:p>
    <w:p w14:paraId="25C595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一、我国境内的古人类</w:t>
      </w:r>
    </w:p>
    <w:p w14:paraId="1C5C30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1、我国是世界上发现</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古人类化石和旧石器时代</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遗址最多的国家之一。</w:t>
      </w:r>
    </w:p>
    <w:p w14:paraId="77D580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2、元谋人发现于云南元谋，距今约170万年，是我国境内目前已知</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最早的</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古人类之一。</w:t>
      </w:r>
    </w:p>
    <w:p w14:paraId="37BC03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3、蓝田人发现于陕西蓝田，距今约160万年。</w:t>
      </w:r>
    </w:p>
    <w:p w14:paraId="7F594F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4、郧县人发现于湖北郧阳，距今约100万年。</w:t>
      </w:r>
    </w:p>
    <w:p w14:paraId="2DF4C6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5、人类的演化过程：①古猿②能人直立人：300万年前③早期智人：20万年前④晚期智人（现代人）：5万年前</w:t>
      </w:r>
    </w:p>
    <w:p w14:paraId="17CD26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二、北京人（北京直立人）</w:t>
      </w:r>
    </w:p>
    <w:p w14:paraId="2B01B9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1、发现时间：1921年发现遗址，1929年裴文中发现第一个北京人头盖骨化石。</w:t>
      </w:r>
    </w:p>
    <w:p w14:paraId="7B654A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2、发现地点：北京西南周口店龙骨山上。</w:t>
      </w:r>
    </w:p>
    <w:p w14:paraId="18792B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3、生活年代：距今约70万-20万年。</w:t>
      </w:r>
    </w:p>
    <w:p w14:paraId="3A8DBB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4、体貌特征：①头部：北京人的头骨，前额低平。眉骨粗大， 颧骨突出，鼻骨扁平，吻部前伸，脑容量比现代人小。②躯干：他们的身高平均为157厘米，上肢与现代人相似，下肢较上肢略长，能够直立行走。</w:t>
      </w:r>
    </w:p>
    <w:p w14:paraId="4D5542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5、生活状况：</w:t>
      </w:r>
    </w:p>
    <w:p w14:paraId="20FBAE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（1）能制作不同类型的石器工具，并使用这些工具猎取动物，采集果实。</w:t>
      </w:r>
    </w:p>
    <w:p w14:paraId="622741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（2）他们过着群居的生活，共同从事获取食物的劳动。</w:t>
      </w:r>
    </w:p>
    <w:p w14:paraId="72FB48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（3）已经会使用火（天然火）（学会用火是人类演化史上的里程碑）。</w:t>
      </w:r>
    </w:p>
    <w:p w14:paraId="5CD91E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6、地位：周口店北京人遗址是迄今所知世界上内涵最丰富、材料最齐全的直立人遗址之一，对研究人类起源和古人类演化的历史具有重要意义。</w:t>
      </w:r>
    </w:p>
    <w:p w14:paraId="37BFA2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三、山顶洞人</w:t>
      </w:r>
    </w:p>
    <w:p w14:paraId="07BA93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1、发现地点：北京周口店龙骨山顶部的洞穴中。</w:t>
      </w:r>
    </w:p>
    <w:p w14:paraId="5636CC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2、生活年代：距今约3万年。</w:t>
      </w:r>
    </w:p>
    <w:p w14:paraId="1B3A39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3、生活状况：</w:t>
      </w:r>
    </w:p>
    <w:p w14:paraId="541B32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（1）使用打制石器，开始制作骨器，掌握磨光和钻孔技术。</w:t>
      </w:r>
    </w:p>
    <w:p w14:paraId="2F4D3A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（2）可能知道人工取火；采集、狩猎为生，会捕鱼，会缝制衣服。</w:t>
      </w:r>
    </w:p>
    <w:p w14:paraId="5C247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（3）有爱美意识，会埋葬死者。</w:t>
      </w:r>
    </w:p>
    <w:p w14:paraId="2AAF9C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r>
        <w:rPr>
          <w:rFonts w:hint="default" w:ascii="Calibri" w:hAnsi="Calibri" w:cs="Calibri"/>
          <w:b w:val="0"/>
          <w:bCs w:val="0"/>
          <w:i w:val="0"/>
          <w:iCs w:val="0"/>
          <w:caps w:val="0"/>
          <w:spacing w:val="8"/>
          <w:sz w:val="24"/>
          <w:szCs w:val="24"/>
          <w:bdr w:val="none" w:color="auto" w:sz="0" w:space="0"/>
          <w:shd w:val="clear" w:fill="FFFFFF"/>
        </w:rPr>
        <w:t>    </w:t>
      </w:r>
    </w:p>
    <w:p w14:paraId="4BF887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人类的演化：</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古猿（距今约300万年左右）——能人——早期智人（距今约20万年）——早期智人——晚期智人，即现代人（距今约5万年）</w:t>
      </w:r>
    </w:p>
    <w:p w14:paraId="35DAE6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新旧石器时代的区别：</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旧石器时代，即主要使用打制石器的时代，原始人群时期和氏族公社早期皆属于旧石器时代。新石器时代，即主要使用磨制石器的时代，包括氏族公社的发展、繁荣时期，青铜时代前的铜石并用时代。</w:t>
      </w:r>
    </w:p>
    <w:p w14:paraId="5E25C4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研究远古人类的方式：</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化石是研究远古人类历史的重要证据。</w:t>
      </w:r>
    </w:p>
    <w:p w14:paraId="07100A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第2课  原始农业与史前社会</w:t>
      </w:r>
    </w:p>
    <w:p w14:paraId="544327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【课程标准】知道河姆渡、半坡等遗址，了解我国史前文化与社会的发展，认识我国是世界上农业起源地之一。</w:t>
      </w:r>
    </w:p>
    <w:p w14:paraId="751431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一、农业的起源与定居生活</w:t>
      </w:r>
    </w:p>
    <w:p w14:paraId="6396A9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1、我国是世界上农业起源地之一。</w:t>
      </w:r>
    </w:p>
    <w:p w14:paraId="51B6F8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2、世界上最早的栽培</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水稻、粟和黍</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均发现于我国，水稻、粟和的人工栽培，是我们的祖先为人类文明作出的重要贡献。</w:t>
      </w:r>
    </w:p>
    <w:p w14:paraId="5BD4AE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3、原始农业兴起的意义</w:t>
      </w:r>
    </w:p>
    <w:p w14:paraId="280141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（1）原始农业的发展使人类开始了</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定居生活，磨制石器，制作陶器， 饲养家畜，（</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原始农业产生的标志）生产力水平得到提高。</w:t>
      </w:r>
    </w:p>
    <w:p w14:paraId="5465FD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（2）原始农业为古代文明社会的形成奠定了重要基础</w:t>
      </w:r>
    </w:p>
    <w:p w14:paraId="2822E3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注：人类以石器为主要生产工具的时代称为“石器时代”，主要使用打制石器的时代称为“旧石器时代”，使用磨制石器的时代称为“新石器时代”</w:t>
      </w:r>
    </w:p>
    <w:p w14:paraId="170782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二、河姆渡人与稻作农业的繁荣</w:t>
      </w:r>
    </w:p>
    <w:p w14:paraId="3FEBD9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1、时间地点：距今约7000年，位于长江中下游地区的浙江余姚。</w:t>
      </w:r>
    </w:p>
    <w:p w14:paraId="2A75A7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2、房屋样式：干栏式建筑。</w:t>
      </w:r>
    </w:p>
    <w:p w14:paraId="57D7BA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（1）农业：种植水稻，使用工具为骨耜。</w:t>
      </w:r>
    </w:p>
    <w:p w14:paraId="0F2F5E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（2）畜牧业：家畜饲养以猪、狗为主，狩猎野猪、鹿等。</w:t>
      </w:r>
    </w:p>
    <w:p w14:paraId="139DF1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（3）手工业：懂得天然漆，会制作陶器、玉器和简单的乐器骨哨，运用雕刻技术，出土了最早的象牙雕刻器。</w:t>
      </w:r>
    </w:p>
    <w:p w14:paraId="0DDE67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三、仰韶文化和大汶口文化</w:t>
      </w:r>
    </w:p>
    <w:p w14:paraId="50E07C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1、我国新石期时代晚期的</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仰韶文化</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，距今约7000-5000年，主要在黄河中游地区。</w:t>
      </w:r>
    </w:p>
    <w:p w14:paraId="25DCFF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2、半坡遗址是一处重要的仰韶文化遗址。 </w:t>
      </w:r>
    </w:p>
    <w:p w14:paraId="3A20E6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（1）生活年代：距今约6000年。</w:t>
      </w:r>
    </w:p>
    <w:p w14:paraId="1FCF1F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（2）生活地点：陕西西安东部半坡村。</w:t>
      </w:r>
    </w:p>
    <w:p w14:paraId="46FC30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（3）房屋样式：半地穴式房屋，屋内有灶炕</w:t>
      </w:r>
    </w:p>
    <w:p w14:paraId="5411A0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（4）生产状况：①农业：制作磨制石器，从事农业生产，种植粟、黍，②畜牧业：饲养猪、狗等家畜；使用弓箭、鱼叉渔猎；采集野果。③手工业：使用装饰品，制作乐器陶埙； 会纺织，制衣。（考古表明仰韶先民已经能够养蚕          </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fldChar w:fldCharType="begin"/>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instrText xml:space="preserve">EQ \* jc0 \* "Font:华文楷体" \* hps12 \o(\s\up 11(</w:instrText>
      </w:r>
      <w:r>
        <w:rPr>
          <w:rFonts w:hint="default" w:ascii="华文楷体" w:hAnsi="华文楷体" w:eastAsia="华文楷体" w:cs="华文楷体"/>
          <w:b w:val="0"/>
          <w:bCs w:val="0"/>
          <w:i w:val="0"/>
          <w:iCs w:val="0"/>
          <w:caps w:val="0"/>
          <w:color w:val="auto"/>
          <w:spacing w:val="8"/>
          <w:sz w:val="12"/>
          <w:szCs w:val="24"/>
          <w:u w:val="none"/>
          <w:bdr w:val="none" w:color="auto" w:sz="0" w:space="0"/>
          <w:shd w:val="clear" w:fill="FFFFFF"/>
        </w:rPr>
        <w:instrText xml:space="preserve">sāo</w:instrTex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instrText xml:space="preserve">),缫)</w:instrTex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fldChar w:fldCharType="end"/>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丝，制作丝织品。丝织品的发明是我们的祖先为人类文明作出的重大贡献）</w:t>
      </w:r>
      <w:r>
        <w:rPr>
          <w:rFonts w:hint="default" w:ascii="Calibri" w:hAnsi="Calibri" w:cs="Calibri"/>
          <w:b w:val="0"/>
          <w:bCs w:val="0"/>
          <w:i w:val="0"/>
          <w:iCs w:val="0"/>
          <w:caps w:val="0"/>
          <w:spacing w:val="8"/>
          <w:sz w:val="24"/>
          <w:szCs w:val="24"/>
          <w:bdr w:val="none" w:color="auto" w:sz="0" w:space="0"/>
          <w:shd w:val="clear" w:fill="FFFFFF"/>
        </w:rPr>
        <w:t>    </w:t>
      </w:r>
    </w:p>
    <w:p w14:paraId="095AD1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仰韶文化时期是氏族社会的兴盛时期</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，有公共墓地，</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距今6000 多年的早期墓地中，</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墓葬规模和随葬品数量</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看不出显著差别</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，到了</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距今5000年前后的仰韶文化晚期</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，墓葬规模和随葬品数量出现</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明显的差别</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w:t>
      </w:r>
    </w:p>
    <w:p w14:paraId="05152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4、大汶口文化</w:t>
      </w:r>
    </w:p>
    <w:p w14:paraId="697259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（1）分布地区：黄河下游和淮河中下游</w:t>
      </w:r>
    </w:p>
    <w:p w14:paraId="0AE20C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（2）生活年代：距今约5900-4400年</w:t>
      </w:r>
    </w:p>
    <w:p w14:paraId="1DFC81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（3）手工业：大汶口文化晚期，制陶技术有较大发展，能够制作精致的陶器。</w:t>
      </w:r>
    </w:p>
    <w:p w14:paraId="337257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（4）墓葬：随葬品有差别，表明当时已经出现了贫富分化，加快了迈向文明社会的步伐。</w:t>
      </w:r>
    </w:p>
    <w:p w14:paraId="7D6114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3702C3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重点：对比河姆渡人和半坡人</w:t>
      </w:r>
    </w:p>
    <w:p w14:paraId="34F67C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9763125" cy="37052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763125" cy="3705225"/>
                    </a:xfrm>
                    <a:prstGeom prst="rect">
                      <a:avLst/>
                    </a:prstGeom>
                    <a:noFill/>
                    <a:ln w="9525">
                      <a:noFill/>
                    </a:ln>
                  </pic:spPr>
                </pic:pic>
              </a:graphicData>
            </a:graphic>
          </wp:inline>
        </w:drawing>
      </w:r>
    </w:p>
    <w:p w14:paraId="242BEF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半坡人与河姆渡人两种房屋结构的不同的原因：</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是由不同的地理环境和自然条件决定的。说明当时的人们已经能够与自然协调发展，已经能够适应自然环境。(※启示：人与自然应该和谐相处，合理利用自然条件，走可持续发展道路）</w:t>
      </w:r>
    </w:p>
    <w:p w14:paraId="6FC2E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3E7F85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1、河姆渡人与半坡人的共同点：使用磨制石器，处于新石器时代；种植农作物、饲养家畜、制作陶器，过定居生活。</w:t>
      </w:r>
    </w:p>
    <w:p w14:paraId="52ADD2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2、远古居民分布在大河流域的原因：水源充足，土壤肥沃，有利于农业生产的发展。</w:t>
      </w:r>
    </w:p>
    <w:p w14:paraId="0F04B4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第3课 中华文明的起源</w:t>
      </w:r>
    </w:p>
    <w:p w14:paraId="745139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【课程标准】知道良渚古城、陶寺都城等考古发现，了解中华文明有5000多年的历史，认识中华文明的起源、形成和发展具有多元一体的特征。知道炎帝和黄帝等远古传说，了解其中蕴含的历史信息。</w:t>
      </w:r>
    </w:p>
    <w:p w14:paraId="433DF8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r>
        <w:rPr>
          <w:rFonts w:hint="default" w:ascii="Calibri" w:hAnsi="Calibri" w:cs="Calibri"/>
          <w:b w:val="0"/>
          <w:bCs w:val="0"/>
          <w:i w:val="0"/>
          <w:iCs w:val="0"/>
          <w:caps w:val="0"/>
          <w:spacing w:val="8"/>
          <w:sz w:val="24"/>
          <w:szCs w:val="24"/>
          <w:bdr w:val="none" w:color="auto" w:sz="0" w:space="0"/>
          <w:shd w:val="clear" w:fill="FFFFFF"/>
        </w:rPr>
        <w:t>    </w:t>
      </w:r>
    </w:p>
    <w:p w14:paraId="59539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一、早期国家和文明的起源</w:t>
      </w:r>
    </w:p>
    <w:p w14:paraId="01E0A3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1、早期城市和早期国家形成</w:t>
      </w:r>
    </w:p>
    <w:p w14:paraId="2E56C1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（1）大约在5000多年前，我国原始社会的农业、畜牧业有了较大发展。</w:t>
      </w:r>
    </w:p>
    <w:p w14:paraId="290534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（2）人口增长，早期城市形成；有城墙、水利设施等。</w:t>
      </w:r>
    </w:p>
    <w:p w14:paraId="47E21F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社会成员分化加剧</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，部分人脱离生产劳动，专门从事管理，出现掌握权力的王。</w:t>
      </w:r>
    </w:p>
    <w:p w14:paraId="56C1F3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（4）以王为首的统治阶级对内统治，对外战争，从而形成早期国家。（国家的本质是经济上占统治地位的阶级进行统治的工具）</w:t>
      </w:r>
    </w:p>
    <w:p w14:paraId="2963F2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2、私有制、阶级、国家的产生是人类进入文明社会的重要标志</w:t>
      </w:r>
    </w:p>
    <w:p w14:paraId="78B6F0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二、良渚古城与陶寺古城</w:t>
      </w:r>
    </w:p>
    <w:p w14:paraId="0D644B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1、良渚古城</w:t>
      </w:r>
    </w:p>
    <w:p w14:paraId="16E480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（1）时间：距今约5300-4300年</w:t>
      </w:r>
    </w:p>
    <w:p w14:paraId="5907D3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（2）地点：浙江余杭</w:t>
      </w:r>
    </w:p>
    <w:p w14:paraId="053539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（3）古城特点：</w:t>
      </w:r>
    </w:p>
    <w:p w14:paraId="108D90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①古城的规模在当时世界上首屈一指；古城有个复杂的水利系统，是同时期世界上规模最大的水利工程；古城有大型广场和多组高级建筑。反映了良渚社会有较高的经济发展水平，统治者有较强的调动、组织能力。</w:t>
      </w:r>
    </w:p>
    <w:p w14:paraId="1511AE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②墓葬随葬品数量差距明显，说明当时的社会阶级分化已经相当明显。</w:t>
      </w:r>
    </w:p>
    <w:p w14:paraId="1A884E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（4）良渚古城的考古发现证实，距今约5000年，长江下游地区已经出现早期国家。</w:t>
      </w:r>
    </w:p>
    <w:p w14:paraId="7AFD36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2、陶寺古城</w:t>
      </w:r>
    </w:p>
    <w:p w14:paraId="2D5C27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（1）时间：距今4300-4000年   </w:t>
      </w:r>
    </w:p>
    <w:p w14:paraId="7E883C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（2）地点：山西襄汾</w:t>
      </w:r>
    </w:p>
    <w:p w14:paraId="42B371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（3）古城特点</w:t>
      </w:r>
    </w:p>
    <w:p w14:paraId="300ADB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①宫城内有高等级建筑和陶制材料。②大型墓葬陪葬品多，</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阶级分化严重</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。③随葬品来源广泛，反映</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各地文化汇聚中原</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。④其余考古发现：小件青铜器、带有书写符号的陶壶，发现了可能是观测天象、确定节气的观象台。</w:t>
      </w:r>
    </w:p>
    <w:p w14:paraId="49D8DF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（4）陶寺都城遗址的发现，表明当时黄河中游地区已经出现了早期国家。</w:t>
      </w:r>
    </w:p>
    <w:p w14:paraId="173015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3、早期中华文明的形成</w:t>
      </w:r>
    </w:p>
    <w:p w14:paraId="2BAB8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良渚古城、陶寺古城的考古发现，表明中华文明的起源、形成和发展具有</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多元一体</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的特征。距今5000年左右，黄河，长江、西辽河流域都发展出了各具特色的史前文明，它们彼此之间不断地交流和融合，共同构成了早期中华文明的主体。距今4000年左右，中原地区引领的格局开始形成。</w:t>
      </w:r>
    </w:p>
    <w:p w14:paraId="328ABE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三、远古的传说</w:t>
      </w:r>
    </w:p>
    <w:p w14:paraId="27B95D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1、五六干年前，中国进入部落联盟时期。（黄河流域）</w:t>
      </w:r>
      <w:r>
        <w:rPr>
          <w:rFonts w:hint="default" w:ascii="Calibri" w:hAnsi="Calibri" w:cs="Calibri"/>
          <w:b w:val="0"/>
          <w:bCs w:val="0"/>
          <w:i w:val="0"/>
          <w:iCs w:val="0"/>
          <w:caps w:val="0"/>
          <w:spacing w:val="8"/>
          <w:sz w:val="24"/>
          <w:szCs w:val="24"/>
          <w:bdr w:val="none" w:color="auto" w:sz="0" w:space="0"/>
          <w:shd w:val="clear" w:fill="FFFFFF"/>
        </w:rPr>
        <w:t>    </w:t>
      </w:r>
    </w:p>
    <w:p w14:paraId="14598E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2、黄帝与炎帝在</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阪泉</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展开大规模战争，炎帝战败，结成炎黄部落联盟；炎黄部落联盟与蚩尤在涿鹿展开战争，蚩尤战败，部分归顺炎黄部落联盟。黄帝被推举为联盟首领。</w:t>
      </w:r>
    </w:p>
    <w:p w14:paraId="5A90B8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3、炎黄部落联盟逐渐演化为后来的华夏族，因此后人尊崇</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炎帝和黄帝</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为中华民族的</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人文初祖</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。近代以来，海内外华人也以“</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炎黄子孙</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”自称。</w:t>
      </w:r>
    </w:p>
    <w:p w14:paraId="20798B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4、尧舜禹与禅让制</w:t>
      </w:r>
    </w:p>
    <w:p w14:paraId="0D73AC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（1）尧舜禹依次成为部落首领。</w:t>
      </w:r>
    </w:p>
    <w:p w14:paraId="5CF317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（2）当时实行</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禅让制</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，联盟首领传位给贤德之人。其实质是民主选举制度。</w:t>
      </w:r>
    </w:p>
    <w:p w14:paraId="37AAB0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（3）尧鼓励人们发展生产；舜制定刑法、完善制度，稳定局势，派禹治水；禹治水有功，受民众爱戴，被称为大禹。</w:t>
      </w:r>
    </w:p>
    <w:p w14:paraId="3EE40E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（从禹治水中学到的精神：创新精神，不屈不挠，坚持不懈的斗争精神，舍小家为大家的奉献精神）</w:t>
      </w:r>
    </w:p>
    <w:p w14:paraId="43B2D6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46EE62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中华文明的多元一体特征：</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新石器时代的文化遗存如满天星斗，遍布于黄河流域、长江流域、珠江流域、辽河流域等地区，形成不同的文化区域。这些文化区域都是中华文明的摇篮，因此中华文明的起源具有多元性。中华文明以中原为核心，向周围扩散，周围向核心趋同，核心与周围互相补充、互相吸收、互相融合。在夏商周时期中原产生早期国家。</w:t>
      </w:r>
    </w:p>
    <w:p w14:paraId="509BE1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传说和史实的区别和联系</w:t>
      </w:r>
    </w:p>
    <w:p w14:paraId="6EBD92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区别：被考古资料证实的为史实，未被证实的为传说。史实是真实可靠的，而传说难免有夸张和虚构的成分。</w:t>
      </w:r>
    </w:p>
    <w:p w14:paraId="749AD0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联系：不少传说生动地反映了人类的历史，包含极有价值的内容。</w:t>
      </w:r>
    </w:p>
    <w:p w14:paraId="54A3B3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清明节举行黄帝陵祭祖大典的现实意义</w:t>
      </w:r>
    </w:p>
    <w:p w14:paraId="111475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(1)缅怀先祖的丰功伟绩，表达全体中华儿女尊祖敬宗的民族感情以及整个中华民族追根溯源的文化认同。</w:t>
      </w:r>
    </w:p>
    <w:p w14:paraId="1D3D2A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(2)对于弘扬中华民族精神，激励爱国情感，促进祖国统一大业，实现中华民族伟大复兴，具有重要的现实意义和深远的历史意义。</w:t>
      </w:r>
    </w:p>
    <w:p w14:paraId="2C12FB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3EE2B3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1、早期国家的产生，是人类社会进步的表现。</w:t>
      </w:r>
    </w:p>
    <w:p w14:paraId="1DEE63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2、良渚古城、陶寺都城等考古发现，证实中华文明有5 000 多年的历史，表明中华文明的起源具有多元一体的特征。</w:t>
      </w:r>
    </w:p>
    <w:p w14:paraId="7AB9EE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3、远古时期的任何一项发明或改进，都是积无数人之力，经历漫长岁月摸索的结果，绝非一人短时之功劳。</w:t>
      </w:r>
    </w:p>
    <w:p w14:paraId="5BDE24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4、禅让制的实质是民主推举部落联盟首领的制度。</w:t>
      </w:r>
    </w:p>
    <w:p w14:paraId="3436C6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第二单元 夏商周时期：奴隶制王朝的更替和向封建社会的过渡</w:t>
      </w:r>
    </w:p>
    <w:p w14:paraId="1F1C1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第4课 夏商西周王朝的更替</w:t>
      </w:r>
      <w:r>
        <w:rPr>
          <w:rFonts w:hint="default" w:ascii="Calibri" w:hAnsi="Calibri" w:cs="Calibri"/>
          <w:b w:val="0"/>
          <w:bCs w:val="0"/>
          <w:i w:val="0"/>
          <w:iCs w:val="0"/>
          <w:caps w:val="0"/>
          <w:spacing w:val="8"/>
          <w:sz w:val="24"/>
          <w:szCs w:val="24"/>
          <w:bdr w:val="none" w:color="auto" w:sz="0" w:space="0"/>
          <w:shd w:val="clear" w:fill="FFFFFF"/>
        </w:rPr>
        <w:t>    </w:t>
      </w:r>
    </w:p>
    <w:p w14:paraId="3BCDCC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【课程标准】知道夏商西周奴隶制王朝的更替，了解西周分封制的作用。</w:t>
      </w:r>
    </w:p>
    <w:p w14:paraId="335C18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一、夏朝的建立与“家天下”</w:t>
      </w:r>
    </w:p>
    <w:p w14:paraId="44F2B7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1、约公元前2070年，禹建立起我国历史上第一个奴隶制王朝——夏朝</w:t>
      </w:r>
    </w:p>
    <w:p w14:paraId="7B5532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2、夏朝城池：阳城（今河南登封）</w:t>
      </w:r>
    </w:p>
    <w:p w14:paraId="1D9126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启继承王位，世袭制取代禅让制，“公天下”变为“家天下”</w:t>
      </w:r>
    </w:p>
    <w:p w14:paraId="1480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4、夏朝已具有比较成熟的国家形态：建立军队，制定刑法，设置监狱，（奴隶主统治奴隶的工具）（制定了历法，称为“夏历”）</w:t>
      </w:r>
    </w:p>
    <w:p w14:paraId="52DFB1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5、统治中心区域：今河南中西部、山西南部一带。</w:t>
      </w:r>
    </w:p>
    <w:p w14:paraId="19BA16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6、洛阳附近的</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二里头遗址</w:t>
      </w:r>
    </w:p>
    <w:p w14:paraId="6F6861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（1）有大型宫殿群、墓葬，为王室服务的手工业作坊等。</w:t>
      </w:r>
    </w:p>
    <w:p w14:paraId="5BF5E7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（2）出土用于祭祀的玉器乐器、青铜酒器、镶嵌绿松石的龙形器。</w:t>
      </w:r>
    </w:p>
    <w:p w14:paraId="1AC108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（3）反映了夏朝时期的文明发展水平</w:t>
      </w:r>
    </w:p>
    <w:p w14:paraId="0FC3C1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7、夏朝统治时长400多年，末代君主夏桀穷奢极欲，残暴无道，导致民怨沸腾，夏朝的统治陷入全面危机。</w:t>
      </w:r>
    </w:p>
    <w:p w14:paraId="77B576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二、商朝的统治</w:t>
      </w:r>
    </w:p>
    <w:p w14:paraId="6DD424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1、约公元前1600年，汤灭掉了夏朝，建立商朝，都城在亳。</w:t>
      </w:r>
    </w:p>
    <w:p w14:paraId="209825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2、商朝的统治</w:t>
      </w:r>
    </w:p>
    <w:p w14:paraId="4F9368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（1）汤任用贤才，发展农业、手工业和商业，使商朝很快走向强盛。</w:t>
      </w:r>
    </w:p>
    <w:p w14:paraId="7A892C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（2）受战乱、环境变化等因素影响，商朝多次迁都，到</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盘庚时迁徙到殷</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（今河南安阳）。</w:t>
      </w:r>
    </w:p>
    <w:p w14:paraId="3E315C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（3）为巩固统治，增强军力，设置监狱，制定刑法，加强对奴隶和平民的控制。</w:t>
      </w:r>
    </w:p>
    <w:p w14:paraId="0467F3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（4）后期社会矛盾尖锐，出现了商朝末代君主商纣王。</w:t>
      </w:r>
    </w:p>
    <w:p w14:paraId="553708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三、西周的兴衰</w:t>
      </w:r>
    </w:p>
    <w:p w14:paraId="1B6FA8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1、西周建立——</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武王伐纣（牧野之战）</w:t>
      </w:r>
    </w:p>
    <w:p w14:paraId="2F429C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（1）周武王于公元前1046年，在牧野与商军决战获胜，商朝灭亡。</w:t>
      </w:r>
    </w:p>
    <w:p w14:paraId="1C34F7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（2）周武王建立周朝，定都镐京（今西安），史称西周</w:t>
      </w:r>
    </w:p>
    <w:p w14:paraId="1B9D58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2、西周统治（实行分封制）</w:t>
      </w:r>
    </w:p>
    <w:p w14:paraId="161B52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（1）目的：为了稳定周初的政治形势。</w:t>
      </w:r>
    </w:p>
    <w:p w14:paraId="648615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（2）内容</w:t>
      </w:r>
    </w:p>
    <w:p w14:paraId="39CD3D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①根据血缘关系远近和功劳大小，将宗亲和功臣等分封到各地。</w:t>
      </w:r>
    </w:p>
    <w:p w14:paraId="658320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②受封诸侯承担进献贡赋的义务，军队服从调遣，同时有管理土地和民众的权力，可以在自己的封地内再分封。</w:t>
      </w:r>
    </w:p>
    <w:p w14:paraId="4AA2F8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③周朝的贵族等级分为</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天子、诸侯、卿大夫、士</w:t>
      </w:r>
      <w:r>
        <w:rPr>
          <w:rFonts w:hint="default" w:ascii="Calibri" w:hAnsi="Calibri" w:cs="Calibri"/>
          <w:b w:val="0"/>
          <w:bCs w:val="0"/>
          <w:i w:val="0"/>
          <w:iCs w:val="0"/>
          <w:caps w:val="0"/>
          <w:spacing w:val="8"/>
          <w:sz w:val="24"/>
          <w:szCs w:val="24"/>
          <w:bdr w:val="none" w:color="auto" w:sz="0" w:space="0"/>
          <w:shd w:val="clear" w:fill="FFFFFF"/>
        </w:rPr>
        <w:t>    </w:t>
      </w:r>
    </w:p>
    <w:p w14:paraId="2E5663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（3）意义：</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巩固了周王朝对地方的控制，扩大了统治范围，确立了周朝内部严格的等级结构和统治秩序。</w:t>
      </w:r>
    </w:p>
    <w:p w14:paraId="1B862E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3、西周衰亡</w:t>
      </w:r>
    </w:p>
    <w:p w14:paraId="3D7F86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（1）公元前841年，周厉王与民争利，引起“国人暴动”</w:t>
      </w:r>
    </w:p>
    <w:p w14:paraId="4C7BFD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（2）末代君主周幽王时，内外矛盾激化。</w:t>
      </w:r>
    </w:p>
    <w:p w14:paraId="3FA06F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（2）公元前771年，西周被犬戎族所灭。</w:t>
      </w:r>
    </w:p>
    <w:p w14:paraId="7D91A5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66CBB6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王朝的更替</w:t>
      </w:r>
    </w:p>
    <w:tbl>
      <w:tblPr>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56"/>
        <w:gridCol w:w="2102"/>
        <w:gridCol w:w="3060"/>
        <w:gridCol w:w="3237"/>
      </w:tblGrid>
      <w:tr w14:paraId="6FE14E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46"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196117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朝代</w:t>
            </w:r>
          </w:p>
        </w:tc>
        <w:tc>
          <w:tcPr>
            <w:tcW w:w="1851"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3818B0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建立时间</w:t>
            </w:r>
          </w:p>
        </w:tc>
        <w:tc>
          <w:tcPr>
            <w:tcW w:w="2694"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3B1FF2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都城</w:t>
            </w:r>
          </w:p>
        </w:tc>
        <w:tc>
          <w:tcPr>
            <w:tcW w:w="285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1F5B68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开国君主、亡国君主</w:t>
            </w:r>
          </w:p>
        </w:tc>
      </w:tr>
      <w:tr w14:paraId="44F7CE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46"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4EBCC7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夏</w:t>
            </w:r>
          </w:p>
        </w:tc>
        <w:tc>
          <w:tcPr>
            <w:tcW w:w="1851"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6B4A61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left"/>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公元前2070年</w:t>
            </w:r>
          </w:p>
        </w:tc>
        <w:tc>
          <w:tcPr>
            <w:tcW w:w="2694"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239516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阳城</w:t>
            </w:r>
          </w:p>
        </w:tc>
        <w:tc>
          <w:tcPr>
            <w:tcW w:w="285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61A602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禹、桀</w:t>
            </w:r>
          </w:p>
        </w:tc>
      </w:tr>
      <w:tr w14:paraId="7242B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46"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449330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商</w:t>
            </w:r>
          </w:p>
        </w:tc>
        <w:tc>
          <w:tcPr>
            <w:tcW w:w="1851"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74D4AA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left"/>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公元前1600年</w:t>
            </w:r>
          </w:p>
        </w:tc>
        <w:tc>
          <w:tcPr>
            <w:tcW w:w="2694"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4DB91D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亳—盘庚迁殷</w:t>
            </w:r>
          </w:p>
        </w:tc>
        <w:tc>
          <w:tcPr>
            <w:tcW w:w="285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601BB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汤、纣</w:t>
            </w:r>
          </w:p>
        </w:tc>
      </w:tr>
      <w:tr w14:paraId="53F27E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46"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7D6B0A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西周</w:t>
            </w:r>
          </w:p>
        </w:tc>
        <w:tc>
          <w:tcPr>
            <w:tcW w:w="1851"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69B069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left"/>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公元前1046年</w:t>
            </w:r>
          </w:p>
        </w:tc>
        <w:tc>
          <w:tcPr>
            <w:tcW w:w="2694"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2DF825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镐京</w:t>
            </w:r>
          </w:p>
        </w:tc>
        <w:tc>
          <w:tcPr>
            <w:tcW w:w="285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4E565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周武王、周幽王</w:t>
            </w:r>
          </w:p>
        </w:tc>
      </w:tr>
    </w:tbl>
    <w:p w14:paraId="421123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夏、商、西周三朝灭亡的共同原因：</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都是由于国君暴虐无道，统治残暴、腐败，失去民心。</w:t>
      </w:r>
    </w:p>
    <w:p w14:paraId="6EBE33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夏朝和商朝灭亡中的启示：</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得民心者得天下，失民心者失天下；得道者多助，失道者寡助。</w:t>
      </w:r>
    </w:p>
    <w:p w14:paraId="1BFFB1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4C6EDD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1、禹建立的夏朝是我国历史上第一个奴隶制王朝，启是世袭制产生的第一位君主。</w:t>
      </w:r>
    </w:p>
    <w:p w14:paraId="306F9F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2、西周历史上的暴君是周厉王，但周厉王时期，西周并未灭亡，使西周灭亡的君主是周幽王。</w:t>
      </w:r>
    </w:p>
    <w:p w14:paraId="15A47C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3、王位世袭制取代禅让制，从天下为公到天下为家，是历史发展的必然趋势。世袭制以其鲜明的私有化体现社会的重大进步。</w:t>
      </w:r>
    </w:p>
    <w:p w14:paraId="1C592F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5B1C96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第5课 动荡变化中的春秋时期</w:t>
      </w:r>
    </w:p>
    <w:p w14:paraId="3B3886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【课程标准】时代特征为王室衰微和春秋争霸，了解春秋时期的动荡与民族交融和经济发展。</w:t>
      </w:r>
    </w:p>
    <w:p w14:paraId="66E2AE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一、王室衰微</w:t>
      </w:r>
    </w:p>
    <w:p w14:paraId="5E5A6B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1、公元前770年，周平王东迁洛邑（洛阳），中国历史进入东周时期，东周前期称春秋。</w:t>
      </w:r>
    </w:p>
    <w:p w14:paraId="250F3E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2、王室衰微的表现</w:t>
      </w:r>
    </w:p>
    <w:p w14:paraId="3AEA88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（1）西周的各种制度遭到破坏，即“礼崩乐坏”</w:t>
      </w:r>
    </w:p>
    <w:p w14:paraId="31AC6F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（2）诸侯国为了加强对地方统治，不在分封，而是设置郡县，委派官员直接管理，职位不再世袭，分封制逐步瓦解。</w:t>
      </w:r>
      <w:r>
        <w:rPr>
          <w:rFonts w:hint="default" w:ascii="Calibri" w:hAnsi="Calibri" w:cs="Calibri"/>
          <w:b w:val="0"/>
          <w:bCs w:val="0"/>
          <w:i w:val="0"/>
          <w:iCs w:val="0"/>
          <w:caps w:val="0"/>
          <w:spacing w:val="8"/>
          <w:sz w:val="24"/>
          <w:szCs w:val="24"/>
          <w:bdr w:val="none" w:color="auto" w:sz="0" w:space="0"/>
          <w:shd w:val="clear" w:fill="FFFFFF"/>
        </w:rPr>
        <w:t>    </w:t>
      </w:r>
    </w:p>
    <w:p w14:paraId="411929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（3）东迁后，周王室直接管辖的地区仅在洛邑一带。</w:t>
      </w:r>
    </w:p>
    <w:p w14:paraId="7879D2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（4）诸侯国日益强大，各自为政，不再定期纳贡，导致周王室财政入不敷出，困难重重。 3、结果：周天子实际上已失去对各地诸侯的控制，大国诸侯操控政治，竞相角逐。</w:t>
      </w:r>
    </w:p>
    <w:p w14:paraId="735FCA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二、诸侯争霸</w:t>
      </w:r>
    </w:p>
    <w:p w14:paraId="3AD642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1、原因：</w:t>
      </w:r>
    </w:p>
    <w:p w14:paraId="56BDE9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（1）周王室衰微，分封制无法维系。</w:t>
      </w:r>
    </w:p>
    <w:p w14:paraId="2166ED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（2）各国为了追逐自身的利益，从事结盟和军事征伐活动。</w:t>
      </w:r>
    </w:p>
    <w:p w14:paraId="07605D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2、表现</w:t>
      </w:r>
    </w:p>
    <w:p w14:paraId="56E441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（1）一些强大的诸侯打出“</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尊王攘夷</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”口号，争夺霸主。</w:t>
      </w:r>
    </w:p>
    <w:p w14:paraId="464349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齐桓公</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、晋文公、秦穆公、楚庄王先后称霸。（退避三舍，一鸣惊人，卧薪尝胆）</w:t>
      </w:r>
    </w:p>
    <w:p w14:paraId="1A8C92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3、影响</w:t>
      </w:r>
    </w:p>
    <w:p w14:paraId="077AA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（1）大国争霸，导致许多的中小诸侯国覆灭，少数强大的诸侯国的疆域不断扩展（促进局部地区的统一）</w:t>
      </w:r>
    </w:p>
    <w:p w14:paraId="0D049E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（2）春秋时期也是我国历史上民族关系发展的重要阶段。当时中原的“诸夏”与周边的“戎” “狄”“蛮”“夷”等长期交往，</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为民族交融创造了契机，在频繁往来和密切联系中，这些民族也产生了华夏认同的观念。【速记：局部统一、民族交融、华夏认同】</w:t>
      </w:r>
    </w:p>
    <w:p w14:paraId="1C8995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消极：给人民带来了巨大灾难。</w:t>
      </w:r>
    </w:p>
    <w:p w14:paraId="0811F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三、春秋时期的经济发展</w:t>
      </w:r>
    </w:p>
    <w:p w14:paraId="3997B9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1、农业：铁制农具和牛耕的出现是春秋时期农业生产力发展的重要标志。</w:t>
      </w:r>
    </w:p>
    <w:p w14:paraId="327E13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2、手工业：规模不断扩大，分工更加细致；铸铜业、冶铁业、纺织业、煮盐业和漆器制作等有所发展。</w:t>
      </w:r>
    </w:p>
    <w:p w14:paraId="397216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3、城市商业：城市商业活动逐渐活跃，统治者对经济提供一定的鼓励和保护；金属货币较广泛使用。</w:t>
      </w:r>
    </w:p>
    <w:p w14:paraId="123DBE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0DEF2C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1、春秋争霸不断、社会动荡的主要原因是：经济转型，生产工具的创新，铁器和牛耕出现，生产力提高；政治转型，王室衰微，诸侯竞相争霸。</w:t>
      </w:r>
    </w:p>
    <w:p w14:paraId="5CD9A6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2、春秋争霸的实质：大国为争夺土地、人口和对其他诸侯国的控制权(争夺霸主地位)。</w:t>
      </w:r>
    </w:p>
    <w:p w14:paraId="61803B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3、民族关系</w:t>
      </w:r>
    </w:p>
    <w:p w14:paraId="5DDAD5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（1）地位：春秋时期是我国历史上民族关系发展的重要阶段。</w:t>
      </w:r>
    </w:p>
    <w:p w14:paraId="75F6E7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（2）表现：中原的“诸夏”与周边的“戎”“狄”“蛮”“夷”等长期交往，为民族交融创造了契机，这些民族产生了华夏认同观念。</w:t>
      </w:r>
    </w:p>
    <w:p w14:paraId="054112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r>
        <w:rPr>
          <w:rFonts w:hint="default" w:ascii="Calibri" w:hAnsi="Calibri" w:cs="Calibri"/>
          <w:b w:val="0"/>
          <w:bCs w:val="0"/>
          <w:i w:val="0"/>
          <w:iCs w:val="0"/>
          <w:caps w:val="0"/>
          <w:spacing w:val="8"/>
          <w:sz w:val="24"/>
          <w:szCs w:val="24"/>
          <w:bdr w:val="none" w:color="auto" w:sz="0" w:space="0"/>
          <w:shd w:val="clear" w:fill="FFFFFF"/>
        </w:rPr>
        <w:t>    </w:t>
      </w:r>
    </w:p>
    <w:p w14:paraId="06857D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第6课  战国时期的社会变革</w:t>
      </w:r>
    </w:p>
    <w:p w14:paraId="35165E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一、战国七雄</w:t>
      </w:r>
    </w:p>
    <w:p w14:paraId="42C541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1、背景</w:t>
      </w:r>
    </w:p>
    <w:p w14:paraId="796E91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（1）维系周王室统治的各种制度走向瓦解。</w:t>
      </w:r>
    </w:p>
    <w:p w14:paraId="2EC020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（2）晋国被韩、赵、魏三家瓜分</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（三家分晋）</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；齐国由大夫田氏夺取</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（田氏代齐）</w:t>
      </w:r>
    </w:p>
    <w:p w14:paraId="437014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2、战国七雄：</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齐、楚、秦、燕、赵、魏、韩</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（地图顺序：东南西北中）</w:t>
      </w:r>
    </w:p>
    <w:p w14:paraId="52E34C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3、战争的特点</w:t>
      </w:r>
    </w:p>
    <w:p w14:paraId="0D8955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（1）战争性质由春秋时期的争霸转变为兼并。</w:t>
      </w:r>
    </w:p>
    <w:p w14:paraId="1DE52D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（2）战争规模大、参战兵力多、交战地区广、持续时间长。</w:t>
      </w:r>
    </w:p>
    <w:p w14:paraId="070A23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（3）著名战役及典故：桂陵之战（围魏救赵）、马陵之战（减灶计）、长平之战（纸上谈兵）等。</w:t>
      </w:r>
    </w:p>
    <w:p w14:paraId="25E486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4、结果</w:t>
      </w:r>
    </w:p>
    <w:p w14:paraId="68CB31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各国势力此消彼长，魏、楚、齐、秦先后崛起。</w:t>
      </w:r>
    </w:p>
    <w:p w14:paraId="36ADE5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二、商鞅变法</w:t>
      </w:r>
    </w:p>
    <w:p w14:paraId="13363F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1、各国的变法目的：以求富国强兵，为巩固统治、对外扩张积极创造条件。</w:t>
      </w:r>
    </w:p>
    <w:p w14:paraId="2287DF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2、典型变法有魏国李悝变法，楚国吴起变法和秦国商鞅变法。</w:t>
      </w:r>
    </w:p>
    <w:p w14:paraId="1D3539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3、商鞅变法</w:t>
      </w:r>
    </w:p>
    <w:p w14:paraId="30A57B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时间：公元前356年，秦孝公任用商鞅主持变法</w:t>
      </w:r>
    </w:p>
    <w:tbl>
      <w:tblPr>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5"/>
        <w:gridCol w:w="4889"/>
        <w:gridCol w:w="4601"/>
      </w:tblGrid>
      <w:tr w14:paraId="135C90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673" w:type="dxa"/>
            <w:vMerge w:val="restart"/>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49E2BAFF">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政治</w:t>
            </w:r>
          </w:p>
        </w:tc>
        <w:tc>
          <w:tcPr>
            <w:tcW w:w="5186" w:type="dxa"/>
            <w:tcBorders>
              <w:top w:val="single" w:color="auto" w:sz="8" w:space="0"/>
              <w:left w:val="nil"/>
              <w:bottom w:val="single" w:color="auto" w:sz="8" w:space="0"/>
              <w:right w:val="single" w:color="auto" w:sz="8" w:space="0"/>
            </w:tcBorders>
            <w:shd w:val="clear"/>
            <w:tcMar>
              <w:top w:w="75" w:type="dxa"/>
              <w:left w:w="150" w:type="dxa"/>
              <w:bottom w:w="75" w:type="dxa"/>
              <w:right w:w="150" w:type="dxa"/>
            </w:tcMar>
            <w:vAlign w:val="center"/>
          </w:tcPr>
          <w:p w14:paraId="5570198A">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确立县制，由国君直接派官吏治理</w:t>
            </w:r>
          </w:p>
        </w:tc>
        <w:tc>
          <w:tcPr>
            <w:tcW w:w="4877" w:type="dxa"/>
            <w:tcBorders>
              <w:top w:val="single" w:color="auto" w:sz="8" w:space="0"/>
              <w:left w:val="nil"/>
              <w:bottom w:val="single" w:color="auto" w:sz="8" w:space="0"/>
              <w:right w:val="single" w:color="auto" w:sz="8" w:space="0"/>
            </w:tcBorders>
            <w:shd w:val="clear"/>
            <w:tcMar>
              <w:top w:w="75" w:type="dxa"/>
              <w:left w:w="150" w:type="dxa"/>
              <w:bottom w:w="75" w:type="dxa"/>
              <w:right w:w="150" w:type="dxa"/>
            </w:tcMar>
            <w:vAlign w:val="center"/>
          </w:tcPr>
          <w:p w14:paraId="0277F7B4">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加强中央集权；对地方行政制度影响深远</w:t>
            </w:r>
          </w:p>
        </w:tc>
      </w:tr>
      <w:tr w14:paraId="5E300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6" w:hRule="atLeast"/>
        </w:trPr>
        <w:tc>
          <w:tcPr>
            <w:tcW w:w="673" w:type="dxa"/>
            <w:vMerge w:val="continue"/>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11BB9AA6">
            <w:pPr>
              <w:jc w:val="both"/>
              <w:rPr>
                <w:rFonts w:hint="eastAsia" w:ascii="Microsoft YaHei UI" w:hAnsi="Microsoft YaHei UI" w:eastAsia="Microsoft YaHei UI" w:cs="Microsoft YaHei UI"/>
                <w:i w:val="0"/>
                <w:iCs w:val="0"/>
                <w:caps w:val="0"/>
                <w:spacing w:val="8"/>
                <w:sz w:val="25"/>
                <w:szCs w:val="25"/>
              </w:rPr>
            </w:pPr>
          </w:p>
        </w:tc>
        <w:tc>
          <w:tcPr>
            <w:tcW w:w="5186"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19158901">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废除贵族的世袭特权</w:t>
            </w:r>
          </w:p>
        </w:tc>
        <w:tc>
          <w:tcPr>
            <w:tcW w:w="4877"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785AB9DD">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损害了旧贵族的利益</w:t>
            </w:r>
          </w:p>
        </w:tc>
      </w:tr>
      <w:tr w14:paraId="79C261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6" w:hRule="atLeast"/>
        </w:trPr>
        <w:tc>
          <w:tcPr>
            <w:tcW w:w="673" w:type="dxa"/>
            <w:vMerge w:val="continue"/>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1DCE86A1">
            <w:pPr>
              <w:jc w:val="both"/>
              <w:rPr>
                <w:rFonts w:hint="eastAsia" w:ascii="Microsoft YaHei UI" w:hAnsi="Microsoft YaHei UI" w:eastAsia="Microsoft YaHei UI" w:cs="Microsoft YaHei UI"/>
                <w:i w:val="0"/>
                <w:iCs w:val="0"/>
                <w:caps w:val="0"/>
                <w:spacing w:val="8"/>
                <w:sz w:val="25"/>
                <w:szCs w:val="25"/>
              </w:rPr>
            </w:pPr>
          </w:p>
        </w:tc>
        <w:tc>
          <w:tcPr>
            <w:tcW w:w="5186"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2C52D2B9">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改革户籍制度</w:t>
            </w:r>
          </w:p>
        </w:tc>
        <w:tc>
          <w:tcPr>
            <w:tcW w:w="4877"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4BD1BF73">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加强对人民的管理</w:t>
            </w:r>
          </w:p>
        </w:tc>
      </w:tr>
      <w:tr w14:paraId="33F12E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6" w:hRule="atLeast"/>
        </w:trPr>
        <w:tc>
          <w:tcPr>
            <w:tcW w:w="673" w:type="dxa"/>
            <w:vMerge w:val="continue"/>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6225D3CD">
            <w:pPr>
              <w:jc w:val="both"/>
              <w:rPr>
                <w:rFonts w:hint="eastAsia" w:ascii="Microsoft YaHei UI" w:hAnsi="Microsoft YaHei UI" w:eastAsia="Microsoft YaHei UI" w:cs="Microsoft YaHei UI"/>
                <w:i w:val="0"/>
                <w:iCs w:val="0"/>
                <w:caps w:val="0"/>
                <w:spacing w:val="8"/>
                <w:sz w:val="25"/>
                <w:szCs w:val="25"/>
              </w:rPr>
            </w:pPr>
          </w:p>
        </w:tc>
        <w:tc>
          <w:tcPr>
            <w:tcW w:w="5186" w:type="dxa"/>
            <w:tcBorders>
              <w:top w:val="nil"/>
              <w:left w:val="nil"/>
              <w:bottom w:val="single" w:color="auto" w:sz="8" w:space="0"/>
              <w:right w:val="single" w:color="auto" w:sz="8" w:space="0"/>
            </w:tcBorders>
            <w:shd w:val="clear"/>
            <w:tcMar>
              <w:top w:w="75" w:type="dxa"/>
              <w:left w:w="150" w:type="dxa"/>
              <w:bottom w:w="75" w:type="dxa"/>
              <w:right w:w="150" w:type="dxa"/>
            </w:tcMar>
            <w:vAlign w:val="bottom"/>
          </w:tcPr>
          <w:p w14:paraId="146E4671">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严明法度，禁止私斗</w:t>
            </w:r>
          </w:p>
        </w:tc>
        <w:tc>
          <w:tcPr>
            <w:tcW w:w="4877" w:type="dxa"/>
            <w:tcBorders>
              <w:top w:val="nil"/>
              <w:left w:val="nil"/>
              <w:bottom w:val="single" w:color="auto" w:sz="8" w:space="0"/>
              <w:right w:val="single" w:color="auto" w:sz="8" w:space="0"/>
            </w:tcBorders>
            <w:shd w:val="clear"/>
            <w:tcMar>
              <w:top w:w="75" w:type="dxa"/>
              <w:left w:w="150" w:type="dxa"/>
              <w:bottom w:w="75" w:type="dxa"/>
              <w:right w:w="150" w:type="dxa"/>
            </w:tcMar>
            <w:vAlign w:val="bottom"/>
          </w:tcPr>
          <w:p w14:paraId="7FE80FF6">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稳定社会秩序</w:t>
            </w:r>
          </w:p>
        </w:tc>
      </w:tr>
      <w:tr w14:paraId="12983D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73" w:type="dxa"/>
            <w:vMerge w:val="restart"/>
            <w:tcBorders>
              <w:top w:val="nil"/>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3FE017E3">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经济</w:t>
            </w:r>
          </w:p>
        </w:tc>
        <w:tc>
          <w:tcPr>
            <w:tcW w:w="5186"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53664584">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废除井田制，允许土地自由买卖（最能体现变法性质）</w:t>
            </w:r>
          </w:p>
        </w:tc>
        <w:tc>
          <w:tcPr>
            <w:tcW w:w="4877"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047A72C5">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确立了封建土地私有制</w:t>
            </w:r>
          </w:p>
        </w:tc>
      </w:tr>
      <w:tr w14:paraId="5B0972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2" w:hRule="atLeast"/>
        </w:trPr>
        <w:tc>
          <w:tcPr>
            <w:tcW w:w="673" w:type="dxa"/>
            <w:vMerge w:val="continue"/>
            <w:tcBorders>
              <w:top w:val="nil"/>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2278ECFF">
            <w:pPr>
              <w:jc w:val="both"/>
              <w:rPr>
                <w:rFonts w:hint="eastAsia" w:ascii="Microsoft YaHei UI" w:hAnsi="Microsoft YaHei UI" w:eastAsia="Microsoft YaHei UI" w:cs="Microsoft YaHei UI"/>
                <w:i w:val="0"/>
                <w:iCs w:val="0"/>
                <w:caps w:val="0"/>
                <w:spacing w:val="8"/>
                <w:sz w:val="25"/>
                <w:szCs w:val="25"/>
              </w:rPr>
            </w:pPr>
          </w:p>
        </w:tc>
        <w:tc>
          <w:tcPr>
            <w:tcW w:w="5186"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6E75F1ED">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鼓励耕织，生产粮食、布帛多的人可免除徭役</w:t>
            </w:r>
          </w:p>
        </w:tc>
        <w:tc>
          <w:tcPr>
            <w:tcW w:w="4877"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5F0EE94B">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提高了农民的积极性</w:t>
            </w:r>
          </w:p>
        </w:tc>
      </w:tr>
      <w:tr w14:paraId="5ECBFE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1" w:hRule="atLeast"/>
        </w:trPr>
        <w:tc>
          <w:tcPr>
            <w:tcW w:w="673" w:type="dxa"/>
            <w:vMerge w:val="continue"/>
            <w:tcBorders>
              <w:top w:val="nil"/>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6654E3FF">
            <w:pPr>
              <w:jc w:val="both"/>
              <w:rPr>
                <w:rFonts w:hint="eastAsia" w:ascii="Microsoft YaHei UI" w:hAnsi="Microsoft YaHei UI" w:eastAsia="Microsoft YaHei UI" w:cs="Microsoft YaHei UI"/>
                <w:i w:val="0"/>
                <w:iCs w:val="0"/>
                <w:caps w:val="0"/>
                <w:spacing w:val="8"/>
                <w:sz w:val="25"/>
                <w:szCs w:val="25"/>
              </w:rPr>
            </w:pPr>
          </w:p>
        </w:tc>
        <w:tc>
          <w:tcPr>
            <w:tcW w:w="5186"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76A1002D">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统一度量衡</w:t>
            </w:r>
          </w:p>
        </w:tc>
        <w:tc>
          <w:tcPr>
            <w:tcW w:w="4877"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736AF5DC">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促进了经济的发展</w:t>
            </w:r>
          </w:p>
        </w:tc>
      </w:tr>
      <w:tr w14:paraId="546D28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73" w:type="dxa"/>
            <w:tcBorders>
              <w:top w:val="nil"/>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5A09E0F1">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军事</w:t>
            </w:r>
          </w:p>
        </w:tc>
        <w:tc>
          <w:tcPr>
            <w:tcW w:w="5186"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30FF8159">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奖励军功，对有军功者授予爵位并赏赐土地</w:t>
            </w:r>
          </w:p>
        </w:tc>
        <w:tc>
          <w:tcPr>
            <w:tcW w:w="4877" w:type="dxa"/>
            <w:tcBorders>
              <w:top w:val="nil"/>
              <w:left w:val="nil"/>
              <w:bottom w:val="single" w:color="auto" w:sz="8" w:space="0"/>
              <w:right w:val="single" w:color="auto" w:sz="8" w:space="0"/>
            </w:tcBorders>
            <w:shd w:val="clear"/>
            <w:tcMar>
              <w:top w:w="75" w:type="dxa"/>
              <w:left w:w="150" w:type="dxa"/>
              <w:bottom w:w="75" w:type="dxa"/>
              <w:right w:w="150" w:type="dxa"/>
            </w:tcMar>
            <w:vAlign w:val="center"/>
          </w:tcPr>
          <w:p w14:paraId="2F8F3725">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提高了士兵的积极性</w:t>
            </w:r>
          </w:p>
        </w:tc>
      </w:tr>
      <w:tr w14:paraId="467519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5" w:hRule="atLeast"/>
        </w:trPr>
        <w:tc>
          <w:tcPr>
            <w:tcW w:w="10736" w:type="dxa"/>
            <w:gridSpan w:val="3"/>
            <w:tcBorders>
              <w:top w:val="nil"/>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033FB25C">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影响：</w:t>
            </w:r>
            <w:r>
              <w:rPr>
                <w:rFonts w:hint="default" w:ascii="华文楷体" w:hAnsi="华文楷体" w:eastAsia="华文楷体" w:cs="华文楷体"/>
                <w:b w:val="0"/>
                <w:bCs w:val="0"/>
                <w:i w:val="0"/>
                <w:iCs w:val="0"/>
                <w:caps w:val="0"/>
                <w:color w:val="auto"/>
                <w:spacing w:val="8"/>
                <w:sz w:val="24"/>
                <w:szCs w:val="24"/>
                <w:u w:val="single"/>
                <w:bdr w:val="none" w:color="auto" w:sz="0" w:space="0"/>
              </w:rPr>
              <w:t>使得秦国面貌有了根本的改变，综合国力大为增强，提高了军队战斗力，一跃成为最强盛的诸侯国，为以后秦国的统一中国奠定了基础。</w:t>
            </w:r>
          </w:p>
        </w:tc>
      </w:tr>
    </w:tbl>
    <w:p w14:paraId="51CE6E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三、战国时期的经济发展</w:t>
      </w:r>
    </w:p>
    <w:p w14:paraId="075057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1、农业：铁器普遍使用和牛耕进一步推广，耕作技术进步，农业生产进一步发展。</w:t>
      </w:r>
    </w:p>
    <w:p w14:paraId="792689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2、手工业：分工更加细密。</w:t>
      </w:r>
    </w:p>
    <w:p w14:paraId="7B2241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3、商业：商业日益发达，货币流通广泛，各地涌现出一批中心城市。</w:t>
      </w:r>
      <w:r>
        <w:rPr>
          <w:rFonts w:hint="default" w:ascii="Calibri" w:hAnsi="Calibri" w:cs="Calibri"/>
          <w:b w:val="0"/>
          <w:bCs w:val="0"/>
          <w:i w:val="0"/>
          <w:iCs w:val="0"/>
          <w:caps w:val="0"/>
          <w:spacing w:val="8"/>
          <w:sz w:val="24"/>
          <w:szCs w:val="24"/>
          <w:bdr w:val="none" w:color="auto" w:sz="0" w:space="0"/>
          <w:shd w:val="clear" w:fill="FFFFFF"/>
        </w:rPr>
        <w:t>    </w:t>
      </w:r>
    </w:p>
    <w:p w14:paraId="5B08B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4、水利：</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都江堰</w:t>
      </w:r>
    </w:p>
    <w:p w14:paraId="7921AE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（1）时间：公元前256年</w:t>
      </w:r>
    </w:p>
    <w:p w14:paraId="2E42A3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（2）地点：秦国蜀郡，成都附近的岷江    </w:t>
      </w:r>
    </w:p>
    <w:p w14:paraId="7D2AD6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（3）人物：蜀郡太守</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李冰</w:t>
      </w:r>
    </w:p>
    <w:p w14:paraId="6AE95B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（4）作用：防洪、灌溉、水运等多方面的作用。</w:t>
      </w:r>
    </w:p>
    <w:p w14:paraId="12AD7E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（5）影响：建成之后成都平原成为沃野（“天府之国”）；2200多年来，都江堰一直发挥着巨大的作用，这在世界水利史上绝无仅有，是我国古代劳动人民杰出智慧与勤劳精神的集中体现。</w:t>
      </w:r>
    </w:p>
    <w:p w14:paraId="4E038B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2A023C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商鞅变法成功的原因及启示</w:t>
      </w:r>
    </w:p>
    <w:p w14:paraId="60B847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原因：(1)变法顺应了历史发展趋势，合乎秦国国情，这是变法成功的根本所在。</w:t>
      </w:r>
    </w:p>
    <w:p w14:paraId="441CD8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(2)变法得到秦孝公的大力支持，变法措施执行坚决，这也是变法成功的重要原因。</w:t>
      </w:r>
    </w:p>
    <w:p w14:paraId="3C3E72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(3)商鞅不顾个人安危，敢于同旧势力坚决斗争。</w:t>
      </w:r>
    </w:p>
    <w:p w14:paraId="5F512B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启示：改革是经济发展的动力，是强国之路。顺应历史潮流的改革可以促进社会经济的发展，增强国家的实力，提升国家的地位。改革不是一帆风顺的，有时甚至要付出血的代价。我们要促进当今社会发展，就必须深化改革、勇于创新。</w:t>
      </w:r>
    </w:p>
    <w:p w14:paraId="572A4B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评判改革成功与否的方法：</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放在特定的历史环境中，是否顺应历史发展的潮流，推动社会的发展。</w:t>
      </w:r>
    </w:p>
    <w:p w14:paraId="19E947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围绕“改革对社会的重大作用”提炼观点,并选取史实加以论述。(要求:观点明确,史论结合,逻辑清晰)</w:t>
      </w:r>
    </w:p>
    <w:p w14:paraId="2ED497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观点：改革是社会发展的重要推动力</w:t>
      </w:r>
    </w:p>
    <w:p w14:paraId="3E10FA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论述：战国时期，为适应当时社会变革潮流，秦孝公任用商鞅变法，通过变法，秦国国力大增，成为战国后期最富强的封建国家，为以后兼并六国，统一全国打下了坚实的基础。</w:t>
      </w:r>
    </w:p>
    <w:p w14:paraId="5710E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结论：综上所述，恰当的改革是实现一个国家富强的重要途径，我们要坚持深化改革。</w:t>
      </w:r>
    </w:p>
    <w:p w14:paraId="586DDB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1D85A2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1、在商鞅变法的措施中，对封建制度的确立起决定作用的是废除旧的土地制度；对奴隶主贵族打击最大的是废除贵族的世袭特权；有利于加强中央集权的措施是确立县制和统一度量衡。</w:t>
      </w:r>
    </w:p>
    <w:p w14:paraId="4017CB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2、战国时期社会性质变化：中国开始进入封建社会。</w:t>
      </w:r>
    </w:p>
    <w:p w14:paraId="40C388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312D36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第7课  百家争鸣</w:t>
      </w:r>
    </w:p>
    <w:p w14:paraId="7F4B1D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【课程标准】知道老子、孔子的思想和百家争鸣局面的形成，理解这些思想是我国古代思想文化的重要源泉。</w:t>
      </w:r>
    </w:p>
    <w:p w14:paraId="0E60C0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一、老子和道德经</w:t>
      </w:r>
    </w:p>
    <w:p w14:paraId="10D47F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1、老子，即老聃，春秋后期楚国人，著作是</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《老子》，即《道德经》</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w:t>
      </w:r>
      <w:r>
        <w:rPr>
          <w:rFonts w:hint="default" w:ascii="Calibri" w:hAnsi="Calibri" w:cs="Calibri"/>
          <w:b w:val="0"/>
          <w:bCs w:val="0"/>
          <w:i w:val="0"/>
          <w:iCs w:val="0"/>
          <w:caps w:val="0"/>
          <w:spacing w:val="8"/>
          <w:sz w:val="24"/>
          <w:szCs w:val="24"/>
          <w:bdr w:val="none" w:color="auto" w:sz="0" w:space="0"/>
          <w:shd w:val="clear" w:fill="FFFFFF"/>
        </w:rPr>
        <w:t>    </w:t>
      </w:r>
    </w:p>
    <w:p w14:paraId="3F4BC3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2、主要思想</w:t>
      </w:r>
    </w:p>
    <w:p w14:paraId="3362E2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（1）核心思想：“道”，孕育万物，是万事万物运行的总规律，要顺应内在规律办事</w:t>
      </w:r>
    </w:p>
    <w:p w14:paraId="18EB4F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（2）辩证法：一切事物有对立面，对立双方能互相转化。</w:t>
      </w:r>
    </w:p>
    <w:p w14:paraId="08A9F7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（3）政治：主张“无为而治”，“小国寡民”</w:t>
      </w:r>
    </w:p>
    <w:p w14:paraId="2251B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二、孔子和儒家学说</w:t>
      </w:r>
    </w:p>
    <w:p w14:paraId="7280B6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1、孔子，春秋后期鲁国人，儒家学派创始人，也是我国历史上最著名的思想家、教育家，他的思想由其弟子及再传弟子整理成</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《论语》</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一书。</w:t>
      </w:r>
    </w:p>
    <w:p w14:paraId="2233BC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2、主要思想</w:t>
      </w:r>
    </w:p>
    <w:p w14:paraId="4718E2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（1）核心思想：</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仁”，仁者爱人，“己所不欲，勿施于人”“己欲立而立人，己欲达而达人”将“仁”作为处理人与人关系的最高行为准则和道德规范。</w:t>
      </w:r>
    </w:p>
    <w:p w14:paraId="406675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（2）政治：</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主张恢复西周的礼乐文明，提出“为政以德”，</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要求统治者爱惜民力、体察民意；反对苛政，施行德政。</w:t>
      </w:r>
    </w:p>
    <w:p w14:paraId="2ED855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（3）教育：创办私学，主张有教无类，注重道德教育和文化知识教育，提出因材施教、 举一反三等教学原则和方法。</w:t>
      </w:r>
    </w:p>
    <w:p w14:paraId="7BA7A6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3、地位</w:t>
      </w:r>
    </w:p>
    <w:p w14:paraId="199918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孔子创立的儒家学说后来成为中国封建社会的正统思想，对古代政治与文化的发展具有非常重要的意义，他提出的一些道德规范对我国社会发展具有深远影响。</w:t>
      </w:r>
    </w:p>
    <w:p w14:paraId="2F9C0E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三、百家争鸣（战国时期）</w:t>
      </w:r>
    </w:p>
    <w:p w14:paraId="18E85D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1、儒家</w:t>
      </w:r>
    </w:p>
    <w:p w14:paraId="7A2B58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（1）孟子：</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主张实行“仁政”，提出“民为贵，社稷次之，君为轻”的思想</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，认为得民心才能得天下；</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拥护正义之战</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，著作为《孟子》。</w:t>
      </w:r>
    </w:p>
    <w:p w14:paraId="50988E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（2）荀子：</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主张实行礼治，提倡礼法并用，</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明确尊卑，著作为《荀子》。</w:t>
      </w:r>
    </w:p>
    <w:p w14:paraId="5CD578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2、墨家</w:t>
      </w:r>
    </w:p>
    <w:p w14:paraId="21C8C1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墨子：主张</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“兼爱”“非攻”</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，选贤任能，提倡节俭，著作《墨子》。</w:t>
      </w:r>
    </w:p>
    <w:p w14:paraId="4C4190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3、道家   </w:t>
      </w:r>
    </w:p>
    <w:p w14:paraId="21C81A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庄子：</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主张顺应自然和民心</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，人生应追求精神自由，保持人格独立，著作《庄子》。</w:t>
      </w:r>
    </w:p>
    <w:p w14:paraId="394070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4.法家主张君主治国要靠法令、权术和威势。</w:t>
      </w:r>
    </w:p>
    <w:p w14:paraId="26E813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韩非：反对空谈仁义，强调</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以法治国</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，树立君主权威，建立中央集权专制统治，著作《韩非子》。</w:t>
      </w:r>
    </w:p>
    <w:p w14:paraId="77F0B0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5、兵家</w:t>
      </w:r>
    </w:p>
    <w:p w14:paraId="228A4F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孙武：兵家创始人，著作《孙子兵法》，奠定我国古代军事理论的基础。</w:t>
      </w:r>
    </w:p>
    <w:p w14:paraId="08859E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6、百家争鸣的意义</w:t>
      </w:r>
    </w:p>
    <w:p w14:paraId="7FF1AC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促进了思想文化的繁荣，成为我国古代第一次思想文化发展的高峰，为古代思想文化的发展奠定了基础，对后世产生了十分重要而深远的影响。</w:t>
      </w:r>
      <w:r>
        <w:rPr>
          <w:rFonts w:hint="default" w:ascii="Calibri" w:hAnsi="Calibri" w:cs="Calibri"/>
          <w:b w:val="0"/>
          <w:bCs w:val="0"/>
          <w:i w:val="0"/>
          <w:iCs w:val="0"/>
          <w:caps w:val="0"/>
          <w:spacing w:val="8"/>
          <w:sz w:val="24"/>
          <w:szCs w:val="24"/>
          <w:bdr w:val="none" w:color="auto" w:sz="0" w:space="0"/>
          <w:shd w:val="clear" w:fill="FFFFFF"/>
        </w:rPr>
        <w:t>    </w:t>
      </w:r>
    </w:p>
    <w:p w14:paraId="27C5C8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54975D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百家争鸣的形成条件：</w:t>
      </w:r>
    </w:p>
    <w:p w14:paraId="454802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（1）经济上：铁制工具和牛耕的推广，社会生产力的发展。</w:t>
      </w:r>
    </w:p>
    <w:p w14:paraId="6B4036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（2）政治上：旧制度逐渐瓦解，新制度逐步确立。</w:t>
      </w:r>
    </w:p>
    <w:p w14:paraId="7E7534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（3）社会上：诸侯兼并，竞相招揽人才。</w:t>
      </w:r>
    </w:p>
    <w:p w14:paraId="3D2F2F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（4）文化上：从“学在官府”到“学在民间”, 私学兴起，造就了一大批知识渊博、阅历丰富的人才。</w:t>
      </w:r>
    </w:p>
    <w:p w14:paraId="4DB615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诸子百家的思想在今天的体现：</w:t>
      </w:r>
    </w:p>
    <w:p w14:paraId="65D530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儒家的“仁政”———以德治国；</w:t>
      </w:r>
    </w:p>
    <w:p w14:paraId="727D4A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法家的法治思想————“依法治国”；</w:t>
      </w:r>
    </w:p>
    <w:p w14:paraId="76F08B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孔子的教育思想————全民教育、素质教育；</w:t>
      </w:r>
    </w:p>
    <w:p w14:paraId="24B071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墨家的“兼爱”“非攻”———平等博爱、热爱和平、反对战争；</w:t>
      </w:r>
    </w:p>
    <w:p w14:paraId="1DF3D3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道家的顺应自然———人与自然和谐发展</w:t>
      </w:r>
    </w:p>
    <w:p w14:paraId="71619B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41CCE8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 老子和孔子生活在春秋时期，而非战国时期，他们不属于百家争鸣时期的思想家。</w:t>
      </w:r>
    </w:p>
    <w:p w14:paraId="3D46EB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2、《论语》不是孔子的著作，但记录了孔子的思想。</w:t>
      </w:r>
    </w:p>
    <w:p w14:paraId="7B8A20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3、孟子的“仁政”思想是对孔子的“仁”的继承与发展。</w:t>
      </w:r>
    </w:p>
    <w:p w14:paraId="6DE250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          </w:t>
      </w:r>
    </w:p>
    <w:p w14:paraId="64B321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第8课  夏商周时期的科技与文化</w:t>
      </w:r>
    </w:p>
    <w:p w14:paraId="6F6333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【课程标准】了解甲骨文、青铜器，以及先秦时期天文、历法、医学、文学等成就，感受这一时期中华文明的辉煌，增强民族自豪感和自信心。</w:t>
      </w:r>
    </w:p>
    <w:p w14:paraId="17BC8A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一、天文、历法和医学</w:t>
      </w:r>
    </w:p>
    <w:p w14:paraId="2CFA36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1、天文</w:t>
      </w:r>
    </w:p>
    <w:p w14:paraId="392956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（1）商朝甲骨文中有许多日食、月食的记载。</w:t>
      </w:r>
    </w:p>
    <w:p w14:paraId="778F8B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（2）《诗经》中有我国历史上第一次确切日期的日食记录。</w:t>
      </w:r>
    </w:p>
    <w:p w14:paraId="01709D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（3）《春秋》中有关于哈雷彗星最早的确切记载。</w:t>
      </w:r>
    </w:p>
    <w:p w14:paraId="588492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2、历法</w:t>
      </w:r>
    </w:p>
    <w:p w14:paraId="3A384A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（1）夏朝时可能有了历法。</w:t>
      </w:r>
    </w:p>
    <w:p w14:paraId="309279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（2）商朝时历法完备，一年分12月，大月30天小月29年，闰年加一个月。</w:t>
      </w:r>
    </w:p>
    <w:p w14:paraId="1DE096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（3）战国时期，人们已经把一年分为二十四节气。</w:t>
      </w:r>
    </w:p>
    <w:p w14:paraId="4D4AA3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3、医学</w:t>
      </w:r>
    </w:p>
    <w:p w14:paraId="114E8A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（1）传说中神农尝百草，认识了一些治病药物。</w:t>
      </w:r>
    </w:p>
    <w:p w14:paraId="7E4D1E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（2）战国扁鹊能用针刺、按摩、汤药治病；总结“望闻问切”四种诊断方法。</w:t>
      </w:r>
    </w:p>
    <w:p w14:paraId="0C46EB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（3）战国时期问世的《黄帝内经》，是重要的中医理论著作，是中医学的奠基之作。</w:t>
      </w:r>
      <w:r>
        <w:rPr>
          <w:rFonts w:hint="default" w:ascii="Calibri" w:hAnsi="Calibri" w:cs="Calibri"/>
          <w:b w:val="0"/>
          <w:bCs w:val="0"/>
          <w:i w:val="0"/>
          <w:iCs w:val="0"/>
          <w:caps w:val="0"/>
          <w:spacing w:val="8"/>
          <w:sz w:val="24"/>
          <w:szCs w:val="24"/>
          <w:bdr w:val="none" w:color="auto" w:sz="0" w:space="0"/>
          <w:shd w:val="clear" w:fill="FFFFFF"/>
        </w:rPr>
        <w:t>    </w:t>
      </w:r>
    </w:p>
    <w:p w14:paraId="719987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二、甲骨文与青铜器</w:t>
      </w:r>
    </w:p>
    <w:p w14:paraId="7016C6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1、甲骨文</w:t>
      </w:r>
    </w:p>
    <w:p w14:paraId="26E904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（1）含义：商朝时期，把占卜情况用文字形式刻在甲骨上，这些文字被称为甲骨文。</w:t>
      </w:r>
    </w:p>
    <w:p w14:paraId="364020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（2）地位</w:t>
      </w:r>
    </w:p>
    <w:p w14:paraId="452BC5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①甲骨文具备汉字基本结构，是汉字发展的重要阶段。</w:t>
      </w:r>
    </w:p>
    <w:p w14:paraId="500512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②是我国已发现的古代文字中年代最早、体系较为完整的成熟文字。</w:t>
      </w:r>
    </w:p>
    <w:p w14:paraId="5203B0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③目前所知，我国有文字可考的历史从商朝开始。</w:t>
      </w:r>
    </w:p>
    <w:p w14:paraId="7369B8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2、青铜器</w:t>
      </w:r>
    </w:p>
    <w:p w14:paraId="60D95C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（1）特点：青铜铸造业由国家掌控，规模宏大，组织严密，分工细致，工艺高超；钟鼎等刻铸文字，称“金文”，内容丰富。 工</w:t>
      </w:r>
    </w:p>
    <w:p w14:paraId="6CEC2E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（2）用途：王公贵族身份地位及国家权力的象征。</w:t>
      </w:r>
    </w:p>
    <w:p w14:paraId="34E816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（3）代表：四羊方尊、司母戊鼎（世界上最重的青铜器之一）、何尊。</w:t>
      </w:r>
    </w:p>
    <w:p w14:paraId="0E0FFC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（4）四川广汉三星堆遗址展现了夏商时期丰富多彩的古蜀文明；出土的玉礼器和青铜容器与中原王朝有密切联系。</w:t>
      </w:r>
    </w:p>
    <w:p w14:paraId="0C40F1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三、《诗经》和“楚辞”</w:t>
      </w:r>
    </w:p>
    <w:p w14:paraId="75445D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1、《诗经》</w:t>
      </w:r>
    </w:p>
    <w:p w14:paraId="40CD0C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《诗经》</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共305篇，分“风”“雅”“颂”三部分。</w:t>
      </w:r>
    </w:p>
    <w:p w14:paraId="26D8D7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（2）是社会各阶层人士在生产生活、祭祀典礼等场合创作并传唱的诗歌， 这些诗歌被收集整理成我国现存第一部诗歌总集《诗经》。</w:t>
      </w:r>
    </w:p>
    <w:p w14:paraId="3D95F5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（3）《诗经》保存了丰富的先秦史料。</w:t>
      </w:r>
    </w:p>
    <w:p w14:paraId="56F264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2、“楚辞”</w:t>
      </w:r>
    </w:p>
    <w:p w14:paraId="3B2475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（1）战国时期，楚国屈原、宋玉等创作的新体诗歌。</w:t>
      </w:r>
    </w:p>
    <w:p w14:paraId="4E8453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（2）代表人物及作品：屈原写了许多优秀诗篇，代表作《离骚》充分表达了对祖国和人民的热爱，是千古传诵的抒情长诗。</w:t>
      </w:r>
    </w:p>
    <w:p w14:paraId="24A8F1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《诗经》和《楚辞》</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是我国古诗歌的两大源头，对后世诗歌创作影响深远。</w:t>
      </w:r>
    </w:p>
    <w:p w14:paraId="17EC26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295077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甲骨文的造字特点：</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甲骨文使用象形、指事、会意、形声、假借等多种造字方法。象形是最原始的造字方法，甲骨文中约40% 是象形字。指事是用一种指示性符号表示某一事物或概念。会意是把两个或两个以上的独体字结合起来表示新的意义。形声最为进步，用声符来注音，用一个字表示类别，组成新字，现代汉字很多都是形声字。甲骨文已经具备了汉字的基本结构，很多字体至今仍在使用，是汉字形成与发展的重要阶段。</w:t>
      </w:r>
    </w:p>
    <w:p w14:paraId="1C84CE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r>
        <w:rPr>
          <w:rFonts w:hint="default" w:ascii="Calibri" w:hAnsi="Calibri" w:cs="Calibri"/>
          <w:b w:val="0"/>
          <w:bCs w:val="0"/>
          <w:i w:val="0"/>
          <w:iCs w:val="0"/>
          <w:caps w:val="0"/>
          <w:spacing w:val="8"/>
          <w:sz w:val="24"/>
          <w:szCs w:val="24"/>
          <w:bdr w:val="none" w:color="auto" w:sz="0" w:space="0"/>
          <w:shd w:val="clear" w:fill="FFFFFF"/>
        </w:rPr>
        <w:t>    </w:t>
      </w:r>
    </w:p>
    <w:p w14:paraId="04569E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1、甲骨文是我国已发现的古代文字中年代最早、体系较为完整的成熟文字；铸刻在青铜器上的文字叫铭文，又称金文、钟鼎文。甲骨文、铭文都是我国的一种古老文字，是华夏文明的瑰宝。</w:t>
      </w:r>
    </w:p>
    <w:p w14:paraId="40F240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2、青铜器由食器发展到礼器，成为王公贵族身份地位乃至国家权力的象征；甲骨文使我国有文字可考的历史从商朝开始, 这是我国文明史的开端。</w:t>
      </w:r>
    </w:p>
    <w:p w14:paraId="33CFB7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第三单元 秦汉时期：统一多民族封建国家的建立和巩固</w:t>
      </w:r>
    </w:p>
    <w:p w14:paraId="07EC6F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第9课  秦统一中国</w:t>
      </w:r>
    </w:p>
    <w:p w14:paraId="4D0FDC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【课程标准】知道秦朝统一，认识统一多民族封建国家建立的历史意义。</w:t>
      </w:r>
    </w:p>
    <w:p w14:paraId="4BE568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一、秦灭六国</w:t>
      </w:r>
    </w:p>
    <w:p w14:paraId="28C87F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1、背景：</w:t>
      </w:r>
    </w:p>
    <w:p w14:paraId="40D2F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（1）人民希望结束战乱，过上安定的生活。（民心所向）</w:t>
      </w:r>
    </w:p>
    <w:p w14:paraId="713228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（2）秦国经过商鞅变法，实力超过东方六国，具备了统一六国的条件。（实力增强）</w:t>
      </w:r>
    </w:p>
    <w:p w14:paraId="6F19CC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（3）嬴政招募各国人才，委以重任，并及时听取建议，积极策划统一大计。（杰出人物推动作用）</w:t>
      </w:r>
    </w:p>
    <w:p w14:paraId="52326A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2、过程：公元前230——前221年，先后攻灭六国的顺序是：韩、赵、魏、楚、燕、齐。</w:t>
      </w:r>
    </w:p>
    <w:p w14:paraId="3E23F3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3、秦朝的建立</w:t>
      </w:r>
    </w:p>
    <w:p w14:paraId="7ECF61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（1）时间：公元前221年。</w:t>
      </w:r>
    </w:p>
    <w:p w14:paraId="215092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（2）建立者：嬴政（秦始皇）。</w:t>
      </w:r>
    </w:p>
    <w:p w14:paraId="5E89DB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（3）都城：咸阳（今陕西咸阳）。</w:t>
      </w:r>
    </w:p>
    <w:p w14:paraId="25EBA3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（4）意义：①结束了春秋战国以来诸侯国长期争战混乱的局面，是历史发展的必然结果。②统一后的秦朝建立了我国历史上第一个统一多民族的封建国家。</w:t>
      </w:r>
    </w:p>
    <w:p w14:paraId="0F9E79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二、确立中央集权制度</w:t>
      </w:r>
    </w:p>
    <w:p w14:paraId="06ACF1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1、目的：为加强对全国的有效统治，秦朝创立了以皇帝为中心的中央集权制度。</w:t>
      </w:r>
    </w:p>
    <w:p w14:paraId="5BDE62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2、中央集权制度的内容</w:t>
      </w:r>
    </w:p>
    <w:p w14:paraId="5DE3C7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（1）国家最高统治者称为皇帝，总揽全国的的政治、军事、财政等一切大权，拥有至高无上的权威，中央到地方各级机构和官员都要遵从皇帝的指令。</w:t>
      </w:r>
    </w:p>
    <w:p w14:paraId="059A3B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（2）皇帝之下，设丞相、太尉、御史大夫，分别掌管行政、军事和监察事务，最后的决断权由皇帝掌控。三公之下，设置“九卿”。</w:t>
      </w:r>
    </w:p>
    <w:p w14:paraId="4A05C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（3）在地方上，废除分封制，实行郡县制。郡县的长官由朝廷直接任免。县以下有设有乡、里、亭等基层组织。</w:t>
      </w:r>
    </w:p>
    <w:p w14:paraId="7E16D0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3、影响：【注意区分郡县制影响和中央集权制影响】</w:t>
      </w:r>
    </w:p>
    <w:p w14:paraId="258509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（1）郡县制的推行使得皇帝和朝廷牢牢控制了全国各地的权力，也开创了我国历代王朝地方行政的基本模式。</w:t>
      </w:r>
      <w:r>
        <w:rPr>
          <w:rFonts w:hint="default" w:ascii="Calibri" w:hAnsi="Calibri" w:cs="Calibri"/>
          <w:b w:val="0"/>
          <w:bCs w:val="0"/>
          <w:i w:val="0"/>
          <w:iCs w:val="0"/>
          <w:caps w:val="0"/>
          <w:spacing w:val="8"/>
          <w:sz w:val="24"/>
          <w:szCs w:val="24"/>
          <w:bdr w:val="none" w:color="auto" w:sz="0" w:space="0"/>
          <w:shd w:val="clear" w:fill="FFFFFF"/>
        </w:rPr>
        <w:t>    </w:t>
      </w:r>
    </w:p>
    <w:p w14:paraId="7A5B87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（2）秦朝建立的中央集权制度，使国家的一切权力都高度集中在中央政府，奠定了后世政治制度的框架，对以后历史的发展有着深远的影响。</w:t>
      </w:r>
    </w:p>
    <w:p w14:paraId="73A7E5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三、巩固统一的措施</w:t>
      </w:r>
    </w:p>
    <w:p w14:paraId="49E9A0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（1）政治上：</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确立中央集权制度。</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首创皇帝制，并确立了皇帝至高无上的地位；在中央设丞相、太尉、御史大夫，三公之下设九卿；在地方废除分封制，实行郡县制。</w:t>
      </w:r>
    </w:p>
    <w:p w14:paraId="2C4708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（2）思想文化上：</w:t>
      </w:r>
    </w:p>
    <w:p w14:paraId="295DE9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统一文字，统一文字为小篆</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，作为通用文字颁行全国。</w:t>
      </w:r>
    </w:p>
    <w:p w14:paraId="2261DA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作用：文字的统一，使政令能够在全国各地顺利推行，也使不同地域的人民能够顺畅沟通，有利于文化的交流与发展。</w:t>
      </w:r>
    </w:p>
    <w:p w14:paraId="7C466F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经济上：①统一货币</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，以秦国的圆形方孔半两钱为标准货币，在全国流通。</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②统一度量衡</w:t>
      </w:r>
    </w:p>
    <w:p w14:paraId="62C84D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作用：有利于国家对经济的管理，促进各地文化的交流。</w:t>
      </w:r>
    </w:p>
    <w:p w14:paraId="0DC883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（4）交通上：</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统一车轨和道路的宽窄</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，并修筑贯通全国的道路，</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开凿灵渠。</w:t>
      </w:r>
    </w:p>
    <w:p w14:paraId="5E40FF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（5）军事上：统一岭南及东南沿海地区，派蒙恬</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北击匈奴，修筑长城。</w:t>
      </w:r>
    </w:p>
    <w:p w14:paraId="464405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秦的疆域：东</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到东海，西到陇西，北至长城一带，南达南海</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，是当时世界上的大国之一。</w:t>
      </w:r>
    </w:p>
    <w:p w14:paraId="7677BA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2CCC1E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★名词解释：</w:t>
      </w:r>
    </w:p>
    <w:p w14:paraId="344A1D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（1）君主专制：是与民主相对立的概念，是一种决策方式。其主要特征是皇帝个人专断独裁，集国家最高权力于一身。</w:t>
      </w:r>
    </w:p>
    <w:p w14:paraId="6AA6B8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（2）中央集权：是一种相对于地方分权的制度。其特点是地方在政治、经济、军事等方面没有独立性，必须严格服从中央政府的命令，一切受制于中央。</w:t>
      </w:r>
    </w:p>
    <w:p w14:paraId="78BDE0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★评价秦始皇（评价历史人物的方法：放在特定的历史环境中，论从史出，辩证分析，一分为二）</w:t>
      </w:r>
    </w:p>
    <w:p w14:paraId="5C28E4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1、功主要表现在:①统一六国，建立中国历史上第一个统一的多民族的中央集权的封建国家一一秦朝。②实行了各项巩固统一的措施。③创立了郡县制等后世沿用的制度。</w:t>
      </w:r>
    </w:p>
    <w:p w14:paraId="248951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2、过主要表现在实行暴政：①大兴土木，横征暴敛，徭役、兵役、赋税沉重，刑法严酷。②焚书坑儒，钳制了思想，摧残了文化。</w:t>
      </w:r>
    </w:p>
    <w:p w14:paraId="40FDAB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3、总之，秦始皇有功有过，功大于过。</w:t>
      </w:r>
    </w:p>
    <w:p w14:paraId="4C2EAD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9620250" cy="4419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9620250" cy="4419600"/>
                    </a:xfrm>
                    <a:prstGeom prst="rect">
                      <a:avLst/>
                    </a:prstGeom>
                    <a:noFill/>
                    <a:ln w="9525">
                      <a:noFill/>
                    </a:ln>
                  </pic:spPr>
                </pic:pic>
              </a:graphicData>
            </a:graphic>
          </wp:inline>
        </w:drawing>
      </w:r>
    </w:p>
    <w:p w14:paraId="10494A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75B3FB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 秦国是春秋战国时期的诸侯国之一，秦朝是秦王嬴政灭六国后建立的统一封建王朝。</w:t>
      </w:r>
    </w:p>
    <w:p w14:paraId="783216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 西周推行的政治制度是分封制；秦朝创立中央集权制度，废除分封制，推行郡县制。</w:t>
      </w:r>
    </w:p>
    <w:p w14:paraId="613DB1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67FB3A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第10课  秦末农民大起义</w:t>
      </w:r>
    </w:p>
    <w:p w14:paraId="6FE434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【课程标准】知道陈胜、吴广领导的秦末农民起义，了解其在历史发展中的作用。</w:t>
      </w:r>
    </w:p>
    <w:p w14:paraId="11BE16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一、秦的暴政</w:t>
      </w:r>
    </w:p>
    <w:p w14:paraId="086BA5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1、赋税沉重（上交2/3），徭役兵役繁重，农民脱离农业生产，社会经济遭到严重破坏。</w:t>
      </w:r>
    </w:p>
    <w:p w14:paraId="1BF3E7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2、刑法残酷，实行连坐制。（残害肢体的肉刑，还有车裂、腰斩、活埋等10多种死刑）</w:t>
      </w:r>
    </w:p>
    <w:p w14:paraId="32B18A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3、禁锢思想言论，“焚书坑儒”。</w:t>
      </w:r>
    </w:p>
    <w:p w14:paraId="1BA8BD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4、秦二世更加残暴。（赵高“指鹿为马”）</w:t>
      </w:r>
    </w:p>
    <w:p w14:paraId="7A0429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二、陈胜、吴广起义</w:t>
      </w:r>
    </w:p>
    <w:p w14:paraId="0BE9C8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1、时间、地点：公元前209年夏，大泽乡起义</w:t>
      </w:r>
    </w:p>
    <w:p w14:paraId="6F0610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2、原因</w:t>
      </w:r>
    </w:p>
    <w:p w14:paraId="46D92C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（1）直接原因：戍边遇雨误期。</w:t>
      </w:r>
    </w:p>
    <w:p w14:paraId="627972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（2）根本原因：秦的暴政。</w:t>
      </w:r>
    </w:p>
    <w:p w14:paraId="34C507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3、起义方式：农民“斩木为兵，揭竿为旗”</w:t>
      </w:r>
    </w:p>
    <w:p w14:paraId="7F8646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4、口号：“王侯将相，宁有种乎”</w:t>
      </w:r>
    </w:p>
    <w:p w14:paraId="65CB2F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5、建立政权：起义军攻占陈县后，陈胜称王，建立了“张楚”政权。</w:t>
      </w:r>
    </w:p>
    <w:p w14:paraId="5225F8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6、结果：起义失败，陈胜、吴广余部坚持战斗，后来加入其他反秦队伍。</w:t>
      </w:r>
    </w:p>
    <w:p w14:paraId="7C5B5E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7、意义：</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是中国历史上第一次农民大起义，为推翻秦朝奠定了基础。他们的革命首创精神鼓舞了后世千百万劳动人民起来反抗残暴的统治。</w:t>
      </w:r>
    </w:p>
    <w:p w14:paraId="161477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三、秦朝的灭亡</w:t>
      </w:r>
    </w:p>
    <w:p w14:paraId="7C6BC6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1、陈胜吴广起义失败，但反秦的浪潮没有平息。</w:t>
      </w:r>
    </w:p>
    <w:p w14:paraId="626F09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2、在巨鹿之战中，项羽破釜沉舟，以少胜多，歼灭秦军主力。</w:t>
      </w:r>
      <w:r>
        <w:rPr>
          <w:rFonts w:hint="default" w:ascii="Calibri" w:hAnsi="Calibri" w:cs="Calibri"/>
          <w:b w:val="0"/>
          <w:bCs w:val="0"/>
          <w:i w:val="0"/>
          <w:iCs w:val="0"/>
          <w:caps w:val="0"/>
          <w:spacing w:val="8"/>
          <w:sz w:val="24"/>
          <w:szCs w:val="24"/>
          <w:bdr w:val="none" w:color="auto" w:sz="0" w:space="0"/>
          <w:shd w:val="clear" w:fill="FFFFFF"/>
        </w:rPr>
        <w:t>    </w:t>
      </w:r>
    </w:p>
    <w:p w14:paraId="031F7E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3、巨鹿之战后，刘邦抓住时机，率军直抵秦都咸阳（约法三章）。公元前207年秦朝灭亡。</w:t>
      </w:r>
    </w:p>
    <w:p w14:paraId="1DA2E3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            </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陈胜、吴广起义与刘邦、项羽起义的比较</w:t>
      </w:r>
    </w:p>
    <w:tbl>
      <w:tblPr>
        <w:tblW w:w="108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09"/>
        <w:gridCol w:w="1813"/>
        <w:gridCol w:w="2230"/>
        <w:gridCol w:w="5390"/>
      </w:tblGrid>
      <w:tr w14:paraId="49CFF7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3" w:hRule="atLeast"/>
        </w:trPr>
        <w:tc>
          <w:tcPr>
            <w:tcW w:w="1075"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7294AF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项目</w:t>
            </w:r>
          </w:p>
        </w:tc>
        <w:tc>
          <w:tcPr>
            <w:tcW w:w="3084" w:type="dxa"/>
            <w:gridSpan w:val="2"/>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3EAFF3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陈胜、吴广起义</w:t>
            </w:r>
          </w:p>
        </w:tc>
        <w:tc>
          <w:tcPr>
            <w:tcW w:w="4111"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1487B7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刘邦、项羽起义</w:t>
            </w:r>
          </w:p>
        </w:tc>
      </w:tr>
      <w:tr w14:paraId="2840BD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3" w:hRule="atLeast"/>
        </w:trPr>
        <w:tc>
          <w:tcPr>
            <w:tcW w:w="1075"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5DF49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共同点</w:t>
            </w:r>
          </w:p>
        </w:tc>
        <w:tc>
          <w:tcPr>
            <w:tcW w:w="7195" w:type="dxa"/>
            <w:gridSpan w:val="3"/>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6A0D3B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起义原因都是秦的暴政;性质都是农民起义</w:t>
            </w:r>
          </w:p>
        </w:tc>
      </w:tr>
      <w:tr w14:paraId="388A05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3" w:hRule="atLeast"/>
        </w:trPr>
        <w:tc>
          <w:tcPr>
            <w:tcW w:w="1075" w:type="dxa"/>
            <w:vMerge w:val="restart"/>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1D2DF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不同点</w:t>
            </w:r>
          </w:p>
        </w:tc>
        <w:tc>
          <w:tcPr>
            <w:tcW w:w="1383"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148E38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地点</w:t>
            </w:r>
          </w:p>
        </w:tc>
        <w:tc>
          <w:tcPr>
            <w:tcW w:w="1701"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1EB328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大泽乡</w:t>
            </w:r>
          </w:p>
        </w:tc>
        <w:tc>
          <w:tcPr>
            <w:tcW w:w="4111"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783F8C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沛县(刘邦)、会稽(项羽)</w:t>
            </w:r>
          </w:p>
        </w:tc>
      </w:tr>
      <w:tr w14:paraId="2D0A93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3" w:hRule="atLeast"/>
        </w:trPr>
        <w:tc>
          <w:tcPr>
            <w:tcW w:w="1075" w:type="dxa"/>
            <w:vMerge w:val="continue"/>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1B4008F0">
            <w:pPr>
              <w:jc w:val="both"/>
              <w:rPr>
                <w:rFonts w:hint="eastAsia" w:ascii="Microsoft YaHei UI" w:hAnsi="Microsoft YaHei UI" w:eastAsia="Microsoft YaHei UI" w:cs="Microsoft YaHei UI"/>
                <w:i w:val="0"/>
                <w:iCs w:val="0"/>
                <w:caps w:val="0"/>
                <w:spacing w:val="8"/>
                <w:sz w:val="25"/>
                <w:szCs w:val="25"/>
              </w:rPr>
            </w:pPr>
          </w:p>
        </w:tc>
        <w:tc>
          <w:tcPr>
            <w:tcW w:w="1383"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57C2A4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建立政权</w:t>
            </w:r>
          </w:p>
        </w:tc>
        <w:tc>
          <w:tcPr>
            <w:tcW w:w="1701"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676436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张楚</w:t>
            </w:r>
          </w:p>
        </w:tc>
        <w:tc>
          <w:tcPr>
            <w:tcW w:w="4111"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403971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项羽叔叔复辟楚国,刘邦率部投靠</w:t>
            </w:r>
          </w:p>
        </w:tc>
      </w:tr>
      <w:tr w14:paraId="1FEA6C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075" w:type="dxa"/>
            <w:vMerge w:val="continue"/>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2D3D30E3">
            <w:pPr>
              <w:jc w:val="both"/>
              <w:rPr>
                <w:rFonts w:hint="eastAsia" w:ascii="Microsoft YaHei UI" w:hAnsi="Microsoft YaHei UI" w:eastAsia="Microsoft YaHei UI" w:cs="Microsoft YaHei UI"/>
                <w:i w:val="0"/>
                <w:iCs w:val="0"/>
                <w:caps w:val="0"/>
                <w:spacing w:val="8"/>
                <w:sz w:val="25"/>
                <w:szCs w:val="25"/>
              </w:rPr>
            </w:pPr>
          </w:p>
        </w:tc>
        <w:tc>
          <w:tcPr>
            <w:tcW w:w="1383"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30C2A7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结局</w:t>
            </w:r>
          </w:p>
        </w:tc>
        <w:tc>
          <w:tcPr>
            <w:tcW w:w="1701"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05CF3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陈胜、吴广被部下杀害,起义失败</w:t>
            </w:r>
          </w:p>
        </w:tc>
        <w:tc>
          <w:tcPr>
            <w:tcW w:w="4111" w:type="dxa"/>
            <w:tcBorders>
              <w:top w:val="single" w:color="auto" w:sz="8" w:space="0"/>
              <w:left w:val="single" w:color="auto" w:sz="8" w:space="0"/>
              <w:bottom w:val="single" w:color="auto" w:sz="8" w:space="0"/>
              <w:right w:val="single" w:color="auto" w:sz="8" w:space="0"/>
            </w:tcBorders>
            <w:shd w:val="clear" w:color="auto" w:fill="FFFFFF"/>
            <w:noWrap/>
            <w:tcMar>
              <w:top w:w="75" w:type="dxa"/>
              <w:left w:w="150" w:type="dxa"/>
              <w:bottom w:w="75" w:type="dxa"/>
              <w:right w:w="150" w:type="dxa"/>
            </w:tcMar>
            <w:vAlign w:val="center"/>
          </w:tcPr>
          <w:p w14:paraId="5F7A11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rPr>
              <w:t>项羽歼灭秦军的主力,刘邦攻咸阳灭秦朝</w:t>
            </w:r>
          </w:p>
        </w:tc>
      </w:tr>
    </w:tbl>
    <w:p w14:paraId="7EFDBF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083695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1、秦末农民大起义不能等同于陈胜、吴广起义，陈胜、吴广起义是秦末农民大起义的一部分，最终陈胜、吴广起义失败，但秦末农民大起义成功推翻了秦朝的统治。</w:t>
      </w:r>
    </w:p>
    <w:p w14:paraId="067F7A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2、歼灭秦军主力的是项羽的起义军，最终灭亡秦朝的是刘邦的起义军。</w:t>
      </w:r>
    </w:p>
    <w:p w14:paraId="3A6332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40"/>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          </w:t>
      </w:r>
    </w:p>
    <w:p w14:paraId="55CF21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第11课  西汉建立和“文景之治”</w:t>
      </w:r>
    </w:p>
    <w:p w14:paraId="068312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【课程标准】了解休养生息政策、“文景之治”，知道西汉从建立之初的社会残破发展到国力强盛的变化及原因。</w:t>
      </w:r>
    </w:p>
    <w:p w14:paraId="6B3A47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一、楚汉之争与西汉建立</w:t>
      </w:r>
    </w:p>
    <w:p w14:paraId="4F7454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1、楚汉之争（项羽和刘邦）</w:t>
      </w:r>
    </w:p>
    <w:p w14:paraId="359B4D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①时间：公元前206——公元前202年</w:t>
      </w:r>
    </w:p>
    <w:p w14:paraId="6AB341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②目的：争夺帝位</w:t>
      </w:r>
    </w:p>
    <w:p w14:paraId="2DA981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③战争性质：封建统治阶级内部争权夺利的斗争。</w:t>
      </w:r>
    </w:p>
    <w:p w14:paraId="6551B9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④结果：刘邦打败项羽。</w:t>
      </w:r>
    </w:p>
    <w:p w14:paraId="10CA4C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⑤相关成语：破釜沉舟、项庄舞剑、意在沛公、楚河汉界、垓（gai）下之围（四面楚歌）、霸王别姬等。</w:t>
      </w:r>
    </w:p>
    <w:p w14:paraId="1D102D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⑥刘邦获胜而项羽失败的原因：刘邦重视人才，善于用人，得到萧何、韩信、张良等人的辅佐，项羽刚愎自用，不重视人才，不采纳范增的意见。</w:t>
      </w:r>
    </w:p>
    <w:p w14:paraId="396C0F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2、西汉建立</w:t>
      </w:r>
    </w:p>
    <w:p w14:paraId="0F9139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公元前202年，刘邦建立汉朝，定都长安（今西安），史称西汉。刘邦就是汉高祖。</w:t>
      </w:r>
    </w:p>
    <w:p w14:paraId="171A68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二、汉高祖的休养生息政策</w:t>
      </w:r>
    </w:p>
    <w:p w14:paraId="3FC45B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1、原因：为了巩固政权和稳定社会局势，汉高祖吸取秦朝速亡的教训，主张清静无为，采取休养生息政策。</w:t>
      </w:r>
      <w:r>
        <w:rPr>
          <w:rFonts w:hint="default" w:ascii="Calibri" w:hAnsi="Calibri" w:cs="Calibri"/>
          <w:b w:val="0"/>
          <w:bCs w:val="0"/>
          <w:i w:val="0"/>
          <w:iCs w:val="0"/>
          <w:caps w:val="0"/>
          <w:spacing w:val="8"/>
          <w:sz w:val="24"/>
          <w:szCs w:val="24"/>
          <w:bdr w:val="none" w:color="auto" w:sz="0" w:space="0"/>
          <w:shd w:val="clear" w:fill="FFFFFF"/>
        </w:rPr>
        <w:t>    </w:t>
      </w:r>
    </w:p>
    <w:p w14:paraId="1DE827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2、措施：</w:t>
      </w:r>
    </w:p>
    <w:p w14:paraId="5741F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（1）下令让部分士兵还乡务农。（解甲归田）</w:t>
      </w:r>
    </w:p>
    <w:p w14:paraId="46E977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（2）将那些因战乱、饥荒而成为奴婢的人释放为平民，以增加农业劳动力，鼓励人民致力农业生产。（释奴为民）。    </w:t>
      </w:r>
    </w:p>
    <w:p w14:paraId="1C5CEB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（3）轻徭薄赋（实行“十五税一”），减轻农民的赋税，相应的减免徭役及兵役（轻徭薄赋）。</w:t>
      </w:r>
    </w:p>
    <w:p w14:paraId="0AED87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（4）采取对匈奴和亲政策，缓和双方关系，营造和平环境。</w:t>
      </w:r>
    </w:p>
    <w:p w14:paraId="10F0D6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3、影响：使汉初的经济逐渐得以恢复和发展，社会局势稳定下来。</w:t>
      </w:r>
    </w:p>
    <w:p w14:paraId="4B40AB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三、“文景之治”</w:t>
      </w:r>
    </w:p>
    <w:p w14:paraId="6906D9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1、汉文帝、汉景帝继续实行休养生息政策。</w:t>
      </w:r>
    </w:p>
    <w:p w14:paraId="24C90F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2、主要措施：</w:t>
      </w:r>
    </w:p>
    <w:p w14:paraId="0D6366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（1）重视农业生产，轻徭薄赋：把田租降到三十税一，甚至免租。</w:t>
      </w:r>
    </w:p>
    <w:p w14:paraId="2B4BBF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（2）赈济灾民，保证民众温饱。</w:t>
      </w:r>
    </w:p>
    <w:p w14:paraId="47586E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（3）提倡勤俭治国，反对奢侈浮华。</w:t>
      </w:r>
    </w:p>
    <w:p w14:paraId="7E73D0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3、“文景之治”的经济表现</w:t>
      </w:r>
    </w:p>
    <w:p w14:paraId="03564C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（1）纺织、漆器等手工业有较大发展</w:t>
      </w:r>
    </w:p>
    <w:p w14:paraId="31C778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（2）煮盐、冶铁等商业获得发展。</w:t>
      </w:r>
    </w:p>
    <w:p w14:paraId="3870AF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（3）长安城初具规模，热闹繁华。    </w:t>
      </w:r>
    </w:p>
    <w:p w14:paraId="5C881E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（4）汉景帝时，西汉与匈奴开通贸易，各族往来频繁。</w:t>
      </w:r>
    </w:p>
    <w:p w14:paraId="415086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总之，文景时期，政治清明，经济发展，人口增长，人民生活安定，史称“文景之治”。</w:t>
      </w:r>
    </w:p>
    <w:p w14:paraId="7E5B2D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228CC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秦亡汉兴的原因和启示。★★</w:t>
      </w:r>
    </w:p>
    <w:p w14:paraId="55F627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（1）秦亡原因：统治者统治残暴，政治黑暗，滥用民力，生产遭到破坏，人民生活困苦。</w:t>
      </w:r>
    </w:p>
    <w:p w14:paraId="793648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（2）汉兴的原因：吸取秦亡的教训；统治者勤于政事，轻徭薄赋，发展生产，提倡节俭。</w:t>
      </w:r>
    </w:p>
    <w:p w14:paraId="527C54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（3）启示：得民心者得天下，政府要重视民生，以人为本，注意减轻农民的负担。</w:t>
      </w:r>
    </w:p>
    <w:p w14:paraId="2C28C4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200EA5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1、秦始皇统治时期实践的是法家韩非提出的建立中央集权专制统治的主张; 西汉初期统治者实行的休养生息政策实践的是道家学派提倡的“无为而治”。</w:t>
      </w:r>
    </w:p>
    <w:p w14:paraId="568225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2、秦亡前，刘、项所领导的战争属于农民起义，是为了推翻秦朝的残暴统治；秦亡后，楚汉之争属于统治阶级内部争夺国家统治权的斗争。</w:t>
      </w:r>
    </w:p>
    <w:p w14:paraId="2672FE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111809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第12课大一统王朝的巩固</w:t>
      </w:r>
    </w:p>
    <w:p w14:paraId="24BCBC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【课程标准】了解西汉“削藩”和尊崇儒术，知道统一多民族封建国家早期发展的过程；了解汉武帝的大一统，知道西汉国力强盛的原因。</w:t>
      </w:r>
      <w:r>
        <w:rPr>
          <w:rFonts w:hint="default" w:ascii="Calibri" w:hAnsi="Calibri" w:cs="Calibri"/>
          <w:b w:val="0"/>
          <w:bCs w:val="0"/>
          <w:i w:val="0"/>
          <w:iCs w:val="0"/>
          <w:caps w:val="0"/>
          <w:spacing w:val="8"/>
          <w:sz w:val="24"/>
          <w:szCs w:val="24"/>
          <w:bdr w:val="none" w:color="auto" w:sz="0" w:space="0"/>
          <w:shd w:val="clear" w:fill="FFFFFF"/>
        </w:rPr>
        <w:t>    </w:t>
      </w:r>
    </w:p>
    <w:p w14:paraId="42A760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一、削弱地方势力（政治上）</w:t>
      </w:r>
    </w:p>
    <w:p w14:paraId="79F214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1、背景：汉武帝即位初期，诸侯王和地方豪强势力强大，这两股势力成为统一国家的离心力量。</w:t>
      </w:r>
    </w:p>
    <w:p w14:paraId="41A55D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2、主要措施</w:t>
      </w:r>
    </w:p>
    <w:p w14:paraId="7F3C63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（1）“推恩令”（主父偃建议），汉武帝下诏诸侯王可将封地再次分封给其子弟作为侯国，由皇帝制定封号；后以各种理由削爵夺地，镇压叛乱。</w:t>
      </w:r>
    </w:p>
    <w:p w14:paraId="4AAF78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（2）下令将郡国豪强迁往京师一带，离开故地，势力被削弱。</w:t>
      </w:r>
    </w:p>
    <w:p w14:paraId="3CF831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（3）建立刺史制度，分全国为12个州部，监察地方官吏豪强，严禁为非作歹。</w:t>
      </w:r>
    </w:p>
    <w:p w14:paraId="06C95C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二、加强经济管控（经济上）</w:t>
      </w:r>
    </w:p>
    <w:p w14:paraId="4A00D1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1、主要措施：</w:t>
      </w:r>
    </w:p>
    <w:p w14:paraId="526152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（1）重视农业生产，兴修水利（六辅渠、白渠），使用新灌溉工具（耧车），手工业获得发展。</w:t>
      </w:r>
    </w:p>
    <w:p w14:paraId="771EDE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（2）为加强朝廷对经济的控制，把铸币权收归中央，统一铸造五铢钱；在各地设置盐铁官，把煮盐、冶铁、卖酒等经营权收归国有。(盐铁官营)    </w:t>
      </w:r>
    </w:p>
    <w:p w14:paraId="789112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（3）全国范围统一调配物资，平抑物价。</w:t>
      </w:r>
    </w:p>
    <w:p w14:paraId="7C783A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（4）对商人征收车船税。</w:t>
      </w:r>
    </w:p>
    <w:p w14:paraId="75D7ED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2、结果：这些措施使中央对经济的掌握大大加强，国家财政状况得到很大改善，为汉武帝许多政策的推行奠定了经济基础。</w:t>
      </w:r>
    </w:p>
    <w:p w14:paraId="50C04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三、尊崇儒术（思想上）</w:t>
      </w:r>
    </w:p>
    <w:p w14:paraId="04B7DB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1、目的：为了稳固统治</w:t>
      </w:r>
    </w:p>
    <w:p w14:paraId="76E344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2、提出者：董仲舒</w:t>
      </w:r>
    </w:p>
    <w:p w14:paraId="33CD06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3、措施</w:t>
      </w:r>
    </w:p>
    <w:p w14:paraId="299CDB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（1）接受董仲舒的建议，把儒家学说立为正统思想。</w:t>
      </w:r>
    </w:p>
    <w:p w14:paraId="47AE5B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（2）汉武帝还在长安兴办太学，以儒家的五经（《诗》、《书》、《礼》、《易》、《春秋》）作为教材，培养治国安邦的人才，儒士也进入各级政府机构。</w:t>
      </w:r>
    </w:p>
    <w:p w14:paraId="625C4D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4、影响</w:t>
      </w:r>
    </w:p>
    <w:p w14:paraId="576B71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从此，儒学成为国家的统治思想，居于主导地位，为历代王朝所推崇，影响深远。</w:t>
      </w:r>
    </w:p>
    <w:p w14:paraId="1F1C1D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四、北击匈奴（军事上）</w:t>
      </w:r>
    </w:p>
    <w:p w14:paraId="166F77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1、背景：匈奴首领冒顿单于统一了蒙古草原，并不断南下袭扰。经“文景之治”后西汉强盛起来，汉武帝改变和亲政策，开始大举反击匈奴。</w:t>
      </w:r>
    </w:p>
    <w:p w14:paraId="1511C6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2、目的：稳定边疆，打击匈奴。</w:t>
      </w:r>
    </w:p>
    <w:p w14:paraId="4AE3D5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3、过程：公元前119年，汉军发起漠北战役，派大将卫青、霍去病出击匈奴，两路大军都大获全胜。</w:t>
      </w:r>
    </w:p>
    <w:p w14:paraId="69A6F2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4、结果</w:t>
      </w:r>
      <w:r>
        <w:rPr>
          <w:rFonts w:hint="default" w:ascii="Calibri" w:hAnsi="Calibri" w:cs="Calibri"/>
          <w:b w:val="0"/>
          <w:bCs w:val="0"/>
          <w:i w:val="0"/>
          <w:iCs w:val="0"/>
          <w:caps w:val="0"/>
          <w:spacing w:val="8"/>
          <w:sz w:val="24"/>
          <w:szCs w:val="24"/>
          <w:bdr w:val="none" w:color="auto" w:sz="0" w:space="0"/>
          <w:shd w:val="clear" w:fill="FFFFFF"/>
        </w:rPr>
        <w:t>    </w:t>
      </w:r>
    </w:p>
    <w:p w14:paraId="6E3661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（1）经过漠北战役的沉重打击，匈奴再无力与西汉对抗，开始西迁。    </w:t>
      </w:r>
    </w:p>
    <w:p w14:paraId="0E6404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（2）西汉控制了阴山以南，河西走廊的大片区域，设置武威、张掖、酒泉、敦煌四郡。</w:t>
      </w:r>
    </w:p>
    <w:p w14:paraId="553D32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五、汉武帝巩固大一统措施的作用：</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3122CB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汉武帝从政治、思想、经济和军事等方面巩固了大一统的局面，使西汉王朝开始进入鼎盛时期。</w:t>
      </w:r>
    </w:p>
    <w:p w14:paraId="580E92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总结：汉武帝加强中央集权的措施：</w:t>
      </w:r>
    </w:p>
    <w:p w14:paraId="2C787D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（1）政治上：颁布推恩令，削弱诸侯王势力；建立刺史制度，监视地方官吏、豪强。</w:t>
      </w:r>
    </w:p>
    <w:p w14:paraId="30D9C3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（2）思想上：尊崇儒术，把儒家学说立为正统思想；在长安兴办太学。</w:t>
      </w:r>
    </w:p>
    <w:p w14:paraId="3D4859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（3）经济上：中央统一铸造五铢钱，实行盐铁官营和专卖；统一调配物资，平抑物价。</w:t>
      </w:r>
    </w:p>
    <w:p w14:paraId="733F06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（4）军事上：派卫青、霍去病北击匈奴。</w:t>
      </w:r>
    </w:p>
    <w:p w14:paraId="640530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（5）对外关系：派张骞出使西域，为丝绸之路的开通奠定基础。</w:t>
      </w:r>
    </w:p>
    <w:p w14:paraId="5577B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【大一统”】：一方面是指国家的大统一，另一方面是指国家的统治权要一统于皇帝。“大一统”是中央加强对国家政治、经济、思想文化、军事等各方面的统一领导，形成高度中央集权的政治局面。</w:t>
      </w:r>
    </w:p>
    <w:p w14:paraId="5FDD7D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大一统的目的：加强中央集权，巩固封建统治。</w:t>
      </w:r>
    </w:p>
    <w:p w14:paraId="0D32DB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5C55E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9010650" cy="411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9010650" cy="4114800"/>
                    </a:xfrm>
                    <a:prstGeom prst="rect">
                      <a:avLst/>
                    </a:prstGeom>
                    <a:noFill/>
                    <a:ln w="9525">
                      <a:noFill/>
                    </a:ln>
                  </pic:spPr>
                </pic:pic>
              </a:graphicData>
            </a:graphic>
          </wp:inline>
        </w:drawing>
      </w:r>
    </w:p>
    <w:p w14:paraId="16EC0C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汉代使儒学成为封建王朝正统思想的原因</w:t>
      </w:r>
    </w:p>
    <w:p w14:paraId="5877CF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(1)大一统的要求：汉初“无为而治”思想已不再适用于新形势，统治者急需一种新思想巩固统治；</w:t>
      </w:r>
    </w:p>
    <w:p w14:paraId="72AE0E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(2)董仲舒的贡献：他把儒家思想与社会需要相结合，使儒家的忠君守礼思想成为大一统政权的精神支柱；</w:t>
      </w:r>
    </w:p>
    <w:p w14:paraId="1B5D5D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(3)汉武帝的推动：汉武帝全面肯定董仲舒的儒学思想，大力推行儒学教育；</w:t>
      </w:r>
      <w:r>
        <w:rPr>
          <w:rFonts w:hint="default" w:ascii="Calibri" w:hAnsi="Calibri" w:cs="Calibri"/>
          <w:b w:val="0"/>
          <w:bCs w:val="0"/>
          <w:i w:val="0"/>
          <w:iCs w:val="0"/>
          <w:caps w:val="0"/>
          <w:spacing w:val="8"/>
          <w:sz w:val="24"/>
          <w:szCs w:val="24"/>
          <w:bdr w:val="none" w:color="auto" w:sz="0" w:space="0"/>
          <w:shd w:val="clear" w:fill="FFFFFF"/>
        </w:rPr>
        <w:t>    </w:t>
      </w:r>
    </w:p>
    <w:p w14:paraId="26A40B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(4)根本原因：儒家思想的基本精神，适应了封建统治者加强君主专制和中央集权的需要。</w:t>
      </w:r>
    </w:p>
    <w:p w14:paraId="1DE337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758E56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1、西周实行分封制加强对地方的统治; 秦朝在地方推行郡县制; 西汉实施“推恩令”削弱诸侯国的势力, 加强了中央集权。</w:t>
      </w:r>
    </w:p>
    <w:p w14:paraId="72C33F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2、秦始皇与汉武帝都曾进行过货币改革：秦始皇时期统一使用圆形方孔半两钱，汉武帝时期统一铸造五铢钱。</w:t>
      </w:r>
    </w:p>
    <w:p w14:paraId="5BE428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24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3、西汉经济鼎盛时期不是出现在汉文帝、汉景帝时期，而是出现在汉武帝时期。</w:t>
      </w:r>
    </w:p>
    <w:p w14:paraId="15ED84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401CFF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第13课 东汉的兴衰</w:t>
      </w:r>
    </w:p>
    <w:p w14:paraId="12F808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【课程标准】了解西汉末到东汉的统治、社会动荡；知道黄巾起义，了解其在历史发展中的作用。</w:t>
      </w:r>
    </w:p>
    <w:p w14:paraId="2774D9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一、光武中兴</w:t>
      </w:r>
    </w:p>
    <w:p w14:paraId="6D92CB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1、公元9年，外戚王莽夺取政权，定国号为“新”，西汉灭亡。</w:t>
      </w:r>
    </w:p>
    <w:p w14:paraId="112B38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2、公元25年，刘秀称帝，定都洛阳，史称东汉。刘秀就是光武帝。</w:t>
      </w:r>
    </w:p>
    <w:p w14:paraId="65084F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3、光武帝稳定社会局面的措施：</w:t>
      </w:r>
    </w:p>
    <w:p w14:paraId="28A3EC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（1）下令释放并禁止残害奴婢。（增加劳动力，缓和社会矛盾）</w:t>
      </w:r>
    </w:p>
    <w:p w14:paraId="4D3099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（2）减轻农民负担，减轻刑罚。（提高生产积极性）</w:t>
      </w:r>
    </w:p>
    <w:p w14:paraId="1A7A6E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（3）合并郡县，裁减官员，加强监督，惩处贪官污吏。（提高行政效率，整顿吏治，加强中央集权）</w:t>
      </w:r>
    </w:p>
    <w:p w14:paraId="0E6349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（4）允许北方少数民族内迁。（缓和民族矛盾）    </w:t>
      </w:r>
    </w:p>
    <w:p w14:paraId="7BB34D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4、光武帝后期，经济得到恢复发展，史称“光武中兴”。</w:t>
      </w:r>
    </w:p>
    <w:p w14:paraId="3773E4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5、东汉社会经济发展的表现          </w:t>
      </w:r>
    </w:p>
    <w:p w14:paraId="57AB29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（1）使用二牛一人一犁的耕作方法。</w:t>
      </w:r>
    </w:p>
    <w:p w14:paraId="5EF96C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（2）王景治理黄河，使被淹没的土地变成了良田。</w:t>
      </w:r>
    </w:p>
    <w:p w14:paraId="4A74F4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（3）冶铁、制瓷发展加快。利用水力鼓风冶铁，提高了炼铁质量。</w:t>
      </w:r>
    </w:p>
    <w:p w14:paraId="71DB8E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（4）青瓷烧制技术成熟。</w:t>
      </w:r>
    </w:p>
    <w:p w14:paraId="5E07FD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二、东汉中后期的政治动荡</w:t>
      </w:r>
    </w:p>
    <w:p w14:paraId="55407C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1、表现一：</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外戚与宦官交替专权</w:t>
      </w:r>
    </w:p>
    <w:p w14:paraId="2E58EC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（1）具体表现：</w:t>
      </w:r>
    </w:p>
    <w:p w14:paraId="762C38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①东汉中期后，继位的皇帝大多年幼，无法主政，皇太后主持朝政，依靠自己的父兄，形成外戚专权；②皇帝长大后，为亲自行使君权，依赖身边宦官以除掉外戚，形成宦官专权</w:t>
      </w:r>
    </w:p>
    <w:p w14:paraId="74F648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（2）影响：</w:t>
      </w:r>
    </w:p>
    <w:p w14:paraId="19670A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①外戚宦官轮流把持朝政诛杀异己，政治腐朽不堪；</w:t>
      </w:r>
      <w:r>
        <w:rPr>
          <w:rFonts w:hint="default" w:ascii="Calibri" w:hAnsi="Calibri" w:cs="Calibri"/>
          <w:b w:val="0"/>
          <w:bCs w:val="0"/>
          <w:i w:val="0"/>
          <w:iCs w:val="0"/>
          <w:caps w:val="0"/>
          <w:spacing w:val="8"/>
          <w:sz w:val="24"/>
          <w:szCs w:val="24"/>
          <w:bdr w:val="none" w:color="auto" w:sz="0" w:space="0"/>
          <w:shd w:val="clear" w:fill="FFFFFF"/>
        </w:rPr>
        <w:t>    </w:t>
      </w:r>
    </w:p>
    <w:p w14:paraId="3522C0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②为扩大势力，竭力搜刮民财，导致民生困苦，社会混乱。</w:t>
      </w:r>
    </w:p>
    <w:p w14:paraId="44B0DC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2、表现二：</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豪强大族势力壮大</w:t>
      </w:r>
    </w:p>
    <w:p w14:paraId="26B328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（1）具体表现：</w:t>
      </w:r>
    </w:p>
    <w:p w14:paraId="364FA4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①兼并土地，役使大量农民。    </w:t>
      </w:r>
    </w:p>
    <w:p w14:paraId="6E03C3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②拥有私人武装，控制地方政权。    </w:t>
      </w:r>
    </w:p>
    <w:p w14:paraId="79A48E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③有的豪强长期担任要职，世代为官。    </w:t>
      </w:r>
    </w:p>
    <w:p w14:paraId="1B3F92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（2）影响：豪强大族势力的膨胀，是东汉晚期出现割据局面的重要因素。</w:t>
      </w:r>
    </w:p>
    <w:p w14:paraId="6FDCCB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三、黄巾起义（特点：一场有组织、有准备的大规模农民起义）</w:t>
      </w:r>
    </w:p>
    <w:p w14:paraId="3DEE23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1、原因：阶级矛盾（地主和农民）和统治集团内部矛盾尖锐，社会危机不断加深，民众处于水深火热之中，反抗情绪在民间蔓延。</w:t>
      </w:r>
    </w:p>
    <w:p w14:paraId="6F0114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2、184年，张角领导农民起义爆发，起义军被称“黄巾军”</w:t>
      </w:r>
    </w:p>
    <w:p w14:paraId="2708A6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3、口号：“苍天已死，黄天当立，岁在甲子，天下大吉。”</w:t>
      </w:r>
    </w:p>
    <w:p w14:paraId="6FAC9B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4、结果及影响：起义虽然失败了，但沉重打击了东汉统治，使其名存实亡。（黄巾起义是东汉衰亡的直接原因）</w:t>
      </w:r>
    </w:p>
    <w:p w14:paraId="4C6274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【拓展】从东汉的兴亡中吸取什么教训？</w:t>
      </w:r>
    </w:p>
    <w:p w14:paraId="592024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得民心者得民心，统治者要顺应民心。</w:t>
      </w:r>
    </w:p>
    <w:p w14:paraId="542ABD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32AB88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1.“光武中兴”即中兴汉室之意：一是使衰落的汉朝重新振兴；二是社会经济恢复发展；三是天下出现安定的局面。</w:t>
      </w:r>
    </w:p>
    <w:p w14:paraId="6731CF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 外戚与宦官交替专权是东汉中期以后的政治特点。其出现的根本原因是封建专制皇权的至高无上和皇位世袭制；直接原因是皇帝年幼，母后临朝，主少母壮。</w:t>
      </w:r>
    </w:p>
    <w:p w14:paraId="306ACD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 黄巾起义沉重打击了东汉的统治，但没有推翻东汉。</w:t>
      </w:r>
    </w:p>
    <w:p w14:paraId="4FAF5E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5FBD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第14课  沟通中外文明的丝绸之路</w:t>
      </w:r>
    </w:p>
    <w:p w14:paraId="153C64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【课程标准】了解张骞通西域、丝绸之路的形成，理解其对推动中外经济、文化交流的意义。</w:t>
      </w:r>
    </w:p>
    <w:p w14:paraId="7E14B3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一、张骞通西域</w:t>
      </w:r>
    </w:p>
    <w:p w14:paraId="2B37DB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1、西域：汉代人把今天甘肃阳关、玉门关以西，也就是现在新疆和更远的广大地区称作西域。（西域的特点小国林立，水草丰美。）</w:t>
      </w:r>
    </w:p>
    <w:p w14:paraId="28554A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2、张骞第一次出使西域：</w:t>
      </w:r>
    </w:p>
    <w:p w14:paraId="72C97D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（1）时间：公元前138年</w:t>
      </w:r>
    </w:p>
    <w:p w14:paraId="673097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（2）目的：联络大月氏夹击匈奴。</w:t>
      </w:r>
    </w:p>
    <w:p w14:paraId="5606C9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（3）意义：了解了西域的具体情况，以及他们想与汉朝往来的愿望。</w:t>
      </w:r>
    </w:p>
    <w:p w14:paraId="18D925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3、张骞第二次出使西域：    </w:t>
      </w:r>
    </w:p>
    <w:p w14:paraId="09617D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（1）时间：公元前119年</w:t>
      </w:r>
      <w:r>
        <w:rPr>
          <w:rFonts w:hint="default" w:ascii="Calibri" w:hAnsi="Calibri" w:cs="Calibri"/>
          <w:b w:val="0"/>
          <w:bCs w:val="0"/>
          <w:i w:val="0"/>
          <w:iCs w:val="0"/>
          <w:caps w:val="0"/>
          <w:spacing w:val="8"/>
          <w:sz w:val="24"/>
          <w:szCs w:val="24"/>
          <w:bdr w:val="none" w:color="auto" w:sz="0" w:space="0"/>
          <w:shd w:val="clear" w:fill="FFFFFF"/>
        </w:rPr>
        <w:t>    </w:t>
      </w:r>
    </w:p>
    <w:p w14:paraId="3BF3F5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（2）目的：为了加强与西域各国的联系。</w:t>
      </w:r>
    </w:p>
    <w:p w14:paraId="11F0DE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（3）意义：促进了汉朝与西域之间的相互了解与往来。</w:t>
      </w:r>
    </w:p>
    <w:p w14:paraId="144663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二、丝绸之路</w:t>
      </w:r>
    </w:p>
    <w:p w14:paraId="6FE5EE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1、陆上丝绸之路（以主要运输丝绸到西方而得名）</w:t>
      </w:r>
    </w:p>
    <w:p w14:paraId="79B5C6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（1）开辟时间：</w:t>
      </w: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汉武帝时</w:t>
      </w:r>
    </w:p>
    <w:p w14:paraId="4400F1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（2）路线：长安一河西走廊一西域一中亚、西亚一欧洲和北非。</w:t>
      </w:r>
    </w:p>
    <w:p w14:paraId="0A8683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（3）商品：汉朝的丝绸、漆器等物品，以及开渠、凿井、铸铁等技术传到西域，西域的核桃、葡萄、石榴、苜蓿、良种马、香料、玻璃、宝石等，以及多种乐器和歌舞等输入中原。（了解）</w:t>
      </w:r>
    </w:p>
    <w:p w14:paraId="16C826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2、海上丝绸之路（汉武帝时）路线：</w:t>
      </w:r>
    </w:p>
    <w:p w14:paraId="003F50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（1）向东：山东——黄海——朝鲜、日本</w:t>
      </w:r>
    </w:p>
    <w:p w14:paraId="113021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（2）向西：中国东南沿海港口——中南半岛——马来半岛——马六甲海峡——孟加拉湾沿岸——印度半岛南端、斯里兰卡</w:t>
      </w:r>
    </w:p>
    <w:p w14:paraId="61FB54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3、影响：丝绸之路是古代东西方往来的大动脉，对于中国同其他国家和地区的贸易与文化交流，起到了很大的促进作用。</w:t>
      </w:r>
    </w:p>
    <w:p w14:paraId="7324AE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三、汉朝对西域的管理</w:t>
      </w:r>
    </w:p>
    <w:p w14:paraId="211886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1、西域都护府的设置：</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（注意：西域都护是长官，都护府是机构）</w:t>
      </w:r>
    </w:p>
    <w:p w14:paraId="31E75F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（1）时间：公元前60年</w:t>
      </w:r>
    </w:p>
    <w:p w14:paraId="7320D4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（2）职责：颁行汉朝的号令，调遣军队，征发粮草，对西域进行有效治理。    </w:t>
      </w:r>
    </w:p>
    <w:p w14:paraId="595C7B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（3）意义：</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西域都护的设置，标志着西域开始正式归属中央政权。</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它有力地证实了新疆自古以来就是我国神圣不可分割的领土。其管辖范围包括今新疆及巴尔喀什湖以东、以南的广大地区。</w:t>
      </w:r>
    </w:p>
    <w:p w14:paraId="261245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2、班超等对西域的管理</w:t>
      </w:r>
    </w:p>
    <w:p w14:paraId="3298B9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（1）东汉明帝时，班超出使西域，重新建立西域各国与汉朝的联系。</w:t>
      </w:r>
    </w:p>
    <w:p w14:paraId="29A90E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（2）班超在西域期间，派甘英出使大秦（罗马帝国），开辟了通往西亚的路线。</w:t>
      </w:r>
    </w:p>
    <w:p w14:paraId="3D8086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（3）班超之子班勇再次出使西域。</w:t>
      </w:r>
    </w:p>
    <w:p w14:paraId="32AEF1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（4）123年，东汉改西域都护府为西域长史府，行使管理西域的职权。</w:t>
      </w:r>
    </w:p>
    <w:p w14:paraId="066D06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【知识拓展】</w:t>
      </w:r>
    </w:p>
    <w:p w14:paraId="6191AA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为什么说张骞出使西域是“凿空”之举？</w:t>
      </w:r>
    </w:p>
    <w:p w14:paraId="0F841A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48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古代称对未知领域的探险为“凿空”，张骞第一次开辟出中原通往西域的道路，中原王朝和西域各国有了第一次友好往来，所以称为“凿空”。</w:t>
      </w:r>
    </w:p>
    <w:p w14:paraId="79969B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张骞通西域的影响？</w:t>
      </w:r>
    </w:p>
    <w:p w14:paraId="5CA207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49" w:beforeAutospacing="0" w:after="360" w:afterAutospacing="0" w:line="400" w:lineRule="atLeast"/>
        <w:ind w:left="0" w:right="340" w:firstLine="48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从政治角度来看，张骞通西域增强了汉朝对西域地区的政治影响力，有助于维护封建国家的统一和稳定。</w:t>
      </w:r>
      <w:r>
        <w:rPr>
          <w:rFonts w:hint="default" w:ascii="Calibri" w:hAnsi="Calibri" w:cs="Calibri"/>
          <w:b w:val="0"/>
          <w:bCs w:val="0"/>
          <w:i w:val="0"/>
          <w:iCs w:val="0"/>
          <w:caps w:val="0"/>
          <w:spacing w:val="8"/>
          <w:sz w:val="24"/>
          <w:szCs w:val="24"/>
          <w:bdr w:val="none" w:color="auto" w:sz="0" w:space="0"/>
          <w:shd w:val="clear" w:fill="FFFFFF"/>
        </w:rPr>
        <w:t>    </w:t>
      </w:r>
    </w:p>
    <w:p w14:paraId="2C7684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 w:beforeAutospacing="0" w:after="360" w:afterAutospacing="0" w:line="400" w:lineRule="atLeast"/>
        <w:ind w:left="0" w:right="380" w:firstLine="48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从经济、文化角度来看，张骞通西域为丝绸之路的开辟奠定了基础，促进了东西方经济、文化的交流与发展。</w:t>
      </w:r>
    </w:p>
    <w:p w14:paraId="4532A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43" w:beforeAutospacing="0" w:after="360" w:afterAutospacing="0" w:line="400" w:lineRule="atLeast"/>
        <w:ind w:left="0" w:right="340" w:firstLine="48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民族关系的角度来看，张骞通西域促进了汉族与西域各民族的友好往来，密切了汉与西域的联系。</w:t>
      </w:r>
    </w:p>
    <w:p w14:paraId="4C94FF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 w:beforeAutospacing="0" w:after="360" w:afterAutospacing="0" w:line="400" w:lineRule="atLeast"/>
        <w:ind w:left="0" w:right="340" w:firstLine="48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从军事角度来看，张骞通西域配合了汉朝的战略安排，为汉朝对匈奴的战争起到了重要作用。</w:t>
      </w:r>
    </w:p>
    <w:p w14:paraId="111C91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认识丝绸之路的历史意义和现实意义。</w:t>
      </w:r>
    </w:p>
    <w:p w14:paraId="7268BC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（1）历史意义</w:t>
      </w:r>
    </w:p>
    <w:p w14:paraId="259287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①通过丝绸之路，中原的铸铁、凿井等技术传入西域，促进了西域社会生产水平的提高及经济的发展。</w:t>
      </w:r>
    </w:p>
    <w:p w14:paraId="7BF96D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②西域的核桃、葡萄、宝石、乐器等传入中原，丰富了人们的物质和精神生活。</w:t>
      </w:r>
    </w:p>
    <w:p w14:paraId="0D5DCB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③丝绸之路的开通，促进了中国同其他国家和地区的贸易与文化交流。</w:t>
      </w:r>
    </w:p>
    <w:p w14:paraId="645B1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④丝绸之路开通后，西域各国派使节来汉，密切了中原王朝与西域的政治联系，为以后汉对西域进行行政管辖打下了基础。</w:t>
      </w:r>
    </w:p>
    <w:p w14:paraId="0F862F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（2）现实意义</w:t>
      </w:r>
    </w:p>
    <w:p w14:paraId="1AC57D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“丝绸之路经济带”是中国“一带一路”的重要组成部分，这表明丝绸之路在今天仍是东西方交流的重要通道，对当今中国的对外交流有着重要意义。</w:t>
      </w:r>
    </w:p>
    <w:p w14:paraId="32662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总之，丝绸之路是古代东西方互通有无的商贸要道。</w:t>
      </w:r>
    </w:p>
    <w:p w14:paraId="61D8D9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342DE7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1、张骞出使西域属于民族交往，丝绸之路开通属于对外交往。</w:t>
      </w:r>
    </w:p>
    <w:p w14:paraId="571C6F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2、东汉时期，甘英出使大秦，虽最终未到达大秦，但它是我国与欧洲国家往来的最早记录。</w:t>
      </w:r>
    </w:p>
    <w:p w14:paraId="1E348D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0C3B41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第15课 秦汉时期的科技与文化</w:t>
      </w:r>
    </w:p>
    <w:p w14:paraId="784905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【课程标准】知道秦汉时期医学、数学、史学等成就；了解造纸术的发明是中国为世界文明作出的伟大贡献，增强文化自信；了解道教的兴起和佛教的传入。</w:t>
      </w:r>
    </w:p>
    <w:p w14:paraId="1BEDBF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一、造纸术的发明</w:t>
      </w:r>
    </w:p>
    <w:p w14:paraId="18D4C1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1、西汉时期，人们已经懂得了造纸的基本方法。</w:t>
      </w:r>
    </w:p>
    <w:p w14:paraId="1B948E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2、东汉宦官蔡伦改进造纸工艺（“蔡侯纸”）。</w:t>
      </w:r>
    </w:p>
    <w:p w14:paraId="33BFBC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（1）材料：树皮、麻头、破布、旧渔网等植物纤维为原料造纸。</w:t>
      </w:r>
    </w:p>
    <w:p w14:paraId="011BFB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（2）特点：原料易找，价格便宜，易于推广。</w:t>
      </w:r>
    </w:p>
    <w:p w14:paraId="4360F1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3、造纸术的意义：     </w:t>
      </w:r>
    </w:p>
    <w:p w14:paraId="3E186D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（1）纸逐渐取代了简帛，成为广泛使用的书写材料，便利了典籍的流传。</w:t>
      </w:r>
    </w:p>
    <w:p w14:paraId="5749B7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（2）造纸术传到世界各地，是中国对世界文明的伟大贡献之一。</w:t>
      </w:r>
    </w:p>
    <w:p w14:paraId="7402A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4、书写材料的变化：（甲骨文）龟甲、兽骨——青铜器——竹木简——简帛——纸</w:t>
      </w:r>
      <w:r>
        <w:rPr>
          <w:rFonts w:hint="default" w:ascii="Calibri" w:hAnsi="Calibri" w:cs="Calibri"/>
          <w:b w:val="0"/>
          <w:bCs w:val="0"/>
          <w:i w:val="0"/>
          <w:iCs w:val="0"/>
          <w:caps w:val="0"/>
          <w:spacing w:val="8"/>
          <w:sz w:val="24"/>
          <w:szCs w:val="24"/>
          <w:bdr w:val="none" w:color="auto" w:sz="0" w:space="0"/>
          <w:shd w:val="clear" w:fill="FFFFFF"/>
        </w:rPr>
        <w:t>    </w:t>
      </w:r>
    </w:p>
    <w:p w14:paraId="2F90C7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二、医学、数学与农学的成就</w:t>
      </w:r>
    </w:p>
    <w:p w14:paraId="092FF5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医学：    </w:t>
      </w:r>
    </w:p>
    <w:p w14:paraId="20DAF6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1、张仲景（医圣）：写成了《伤寒杂病论》，发展了中医学的理论和治疗方法，是中医临床理论体系的开创者；还提出了“治未病”理论，提倡预防疾病。</w:t>
      </w:r>
    </w:p>
    <w:p w14:paraId="7C1504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2、华佗：擅长外科手术、针灸；发明麻沸散、创编五禽戏，帮助人们强身健体。</w:t>
      </w:r>
    </w:p>
    <w:p w14:paraId="37D9D4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数学：</w:t>
      </w:r>
    </w:p>
    <w:p w14:paraId="039C80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1、最晚成书于东汉时期的《九章算术》，总结了东汉前的数学知识，是当时世界上最先进的数学著作。</w:t>
      </w:r>
    </w:p>
    <w:p w14:paraId="0888B9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 农学：代表性著作是《氾胜之书》。这部书总结了关中地区的农业生产经验，提出改良土壤、适度施肥、合理密植等农业生产方法。</w:t>
      </w:r>
    </w:p>
    <w:p w14:paraId="060B72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三、司马迁与《史记》</w:t>
      </w:r>
    </w:p>
    <w:p w14:paraId="752D7D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1、《史记》的作者司马迁是我国古代伟大的史学家，《史记》记述了从传说中的黄帝到汉武帝时的史事。</w:t>
      </w:r>
    </w:p>
    <w:p w14:paraId="78EBA8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2、意义：</w:t>
      </w:r>
    </w:p>
    <w:p w14:paraId="11035D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（1）司马迁对我国史学发展产生深远影响。</w:t>
      </w:r>
    </w:p>
    <w:p w14:paraId="148F16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《史记》是我国古代第一部纪传体通史。</w:t>
      </w:r>
    </w:p>
    <w:p w14:paraId="4DC7F4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（3）《史记》文笔优美，在文学史上也有重要地位。</w:t>
      </w:r>
    </w:p>
    <w:p w14:paraId="009DB2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3、司马迁的精神品质</w:t>
      </w:r>
    </w:p>
    <w:p w14:paraId="27D3E8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为了心中的理想，司马迁忍受巨大伤痛和屈辱撰写《史记》，有名言“人固有一死，死有重于泰山，或轻于鸿毛”，其追求崇高理想和献身伟大事业的精神，令后人敬仰，我们要学习司马迁勤奋好学，不怕困难，持之以恒的精神。    </w:t>
      </w:r>
    </w:p>
    <w:p w14:paraId="1F4959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鲁迅对《史记》的评价：“史家之绝唱，无韵之《离骚》”</w:t>
      </w:r>
    </w:p>
    <w:p w14:paraId="08B3DA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四、道教和佛教</w:t>
      </w:r>
    </w:p>
    <w:p w14:paraId="2C4F3C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1、道教：东汉末年</w:t>
      </w:r>
    </w:p>
    <w:p w14:paraId="212D14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张角创立太平道</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，尊奉黄帝和老子。</w:t>
      </w:r>
    </w:p>
    <w:p w14:paraId="7EF847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张陵创立的五斗米道</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为下层民众所信奉。</w:t>
      </w:r>
    </w:p>
    <w:p w14:paraId="248E74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2、佛教：产生于公元前6世纪的古代印度；两汉之际传入中国。</w:t>
      </w:r>
    </w:p>
    <w:p w14:paraId="1AACF8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（1）主张</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众生平等</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，迎合贫苦民众渴求生活平安的愿望。</w:t>
      </w:r>
    </w:p>
    <w:p w14:paraId="451868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（2）佛教的传入，丰富了中国文化。</w:t>
      </w:r>
    </w:p>
    <w:p w14:paraId="6B4955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（3）中国最早的佛教寺院是汉明帝时在洛阳建的白马寺。</w:t>
      </w:r>
    </w:p>
    <w:p w14:paraId="44E0BB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3、两汉时期，君权神授、神仙方术盛行，东汉思想家王充批判这些思想，写成《论衡》一书，《论衡》体现了朴素的唯物主义思想倾向，被后人称为“奇书”。（拓展部分，了解即可）</w:t>
      </w:r>
    </w:p>
    <w:p w14:paraId="34A2EE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r>
        <w:rPr>
          <w:rFonts w:hint="default" w:ascii="Calibri" w:hAnsi="Calibri" w:cs="Calibri"/>
          <w:b w:val="0"/>
          <w:bCs w:val="0"/>
          <w:i w:val="0"/>
          <w:iCs w:val="0"/>
          <w:caps w:val="0"/>
          <w:spacing w:val="8"/>
          <w:sz w:val="24"/>
          <w:szCs w:val="24"/>
          <w:bdr w:val="none" w:color="auto" w:sz="0" w:space="0"/>
          <w:shd w:val="clear" w:fill="FFFFFF"/>
        </w:rPr>
        <w:t>    </w:t>
      </w:r>
    </w:p>
    <w:p w14:paraId="6B644E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两汉时期文化昌盛的原因有哪些？</w:t>
      </w:r>
    </w:p>
    <w:p w14:paraId="647E93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（1）</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政治因素：汉朝中央集权加强，大一统国家巩固。</w:t>
      </w:r>
    </w:p>
    <w:p w14:paraId="2B7B81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（2）经济因素：社会生产力提高，封建经济发展较快。</w:t>
      </w:r>
    </w:p>
    <w:p w14:paraId="6AAFA9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（3）民族因素：国内各民族之间的政治、经济联系得到加强。</w:t>
      </w:r>
    </w:p>
    <w:p w14:paraId="64640F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（4）中外交流：两汉时期中外交流取得突破性的进展，如丝绸之路的开辟。</w:t>
      </w:r>
    </w:p>
    <w:p w14:paraId="28773A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（5）群众因素：人民群众的辛勤劳动和发明创造，为两汉文化的昌盛提供了条件。</w:t>
      </w:r>
    </w:p>
    <w:p w14:paraId="4190F0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造纸术的发明和改进的历史意义</w:t>
      </w:r>
    </w:p>
    <w:p w14:paraId="29F0A1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（1）引起了一场书写材料的革命，极大地推动了人类文明的进步。</w:t>
      </w:r>
    </w:p>
    <w:p w14:paraId="6DE82F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（2）造纸术逐渐传播到世界各地，大大促进了文化的交流和教育的普及，深刻影响着世界历史的进程。</w:t>
      </w:r>
    </w:p>
    <w:p w14:paraId="4D5E0D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（3）造纸术是我国古代伟大的发明之一，是中华民族对世界文明的巨大贡献。</w:t>
      </w:r>
    </w:p>
    <w:p w14:paraId="7D335A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结合当时社会情况，说说百姓信奉道教、佛教的原因？</w:t>
      </w:r>
    </w:p>
    <w:p w14:paraId="248485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①得到统治者的提倡和扶植。②社会动荡不安，迎合了贫苦民众渴求生活平安的愿望。</w:t>
      </w:r>
    </w:p>
    <w:p w14:paraId="4A1956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7110C1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1、造纸术发明于西汉，东汉蔡伦改进了造纸术，而非发明造纸术。</w:t>
      </w:r>
    </w:p>
    <w:p w14:paraId="0F6524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2、张仲景是内科名医，华佗是外科名医。</w:t>
      </w:r>
    </w:p>
    <w:p w14:paraId="105285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3、道教尊称老子为教主，但老子并非道教的创始人。道教是我国土生土长的宗教。</w:t>
      </w:r>
    </w:p>
    <w:p w14:paraId="7DE4F6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第四单元 三国两晋南北朝时期：政权分立与民族交融</w:t>
      </w:r>
    </w:p>
    <w:p w14:paraId="679626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第16课三国鼎立</w:t>
      </w:r>
    </w:p>
    <w:p w14:paraId="134072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【课程标准】知道东汉末年和三国时期的政权更迭，理解政权分立下孕育着统一的趋势。</w:t>
      </w:r>
    </w:p>
    <w:p w14:paraId="4DE1D6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官渡之战</w:t>
      </w:r>
    </w:p>
    <w:p w14:paraId="3F22D5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1、背景：东汉末年，北方军阀长期割据混战，社会生产遭到严重破坏。</w:t>
      </w:r>
    </w:p>
    <w:p w14:paraId="1B5E88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2、概况：</w:t>
      </w:r>
    </w:p>
    <w:p w14:paraId="27A8C1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（1）时间：公元200年。</w:t>
      </w:r>
    </w:p>
    <w:p w14:paraId="7E70D8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（2）作战双方：曹操与袁绍。</w:t>
      </w:r>
    </w:p>
    <w:p w14:paraId="10E2F7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（3）结果：曹操以少胜多，大败袁绍。</w:t>
      </w:r>
    </w:p>
    <w:p w14:paraId="51068E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（4）影响：为曹操统一北方奠定了基础。    </w:t>
      </w:r>
    </w:p>
    <w:p w14:paraId="07A35B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3、曹操统一北方的原因：</w:t>
      </w:r>
    </w:p>
    <w:p w14:paraId="404011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（1）政治上：挟天子以令诸侯，处于有利地位。</w:t>
      </w:r>
    </w:p>
    <w:p w14:paraId="2B6E8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（2）经济上：实行屯田，恢复农业生产。</w:t>
      </w:r>
    </w:p>
    <w:p w14:paraId="3871C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（3）军事上：官渡之战打败袁绍。</w:t>
      </w:r>
    </w:p>
    <w:p w14:paraId="61FA60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赤壁之战：</w:t>
      </w:r>
    </w:p>
    <w:p w14:paraId="5DA3CE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1、背景：曹操基本上统一了北方，想要进一步统一全国。</w:t>
      </w:r>
    </w:p>
    <w:p w14:paraId="1A31B2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2、概况：</w:t>
      </w:r>
      <w:r>
        <w:rPr>
          <w:rFonts w:hint="default" w:ascii="Calibri" w:hAnsi="Calibri" w:cs="Calibri"/>
          <w:b w:val="0"/>
          <w:bCs w:val="0"/>
          <w:i w:val="0"/>
          <w:iCs w:val="0"/>
          <w:caps w:val="0"/>
          <w:spacing w:val="8"/>
          <w:sz w:val="24"/>
          <w:szCs w:val="24"/>
          <w:bdr w:val="none" w:color="auto" w:sz="0" w:space="0"/>
          <w:shd w:val="clear" w:fill="FFFFFF"/>
        </w:rPr>
        <w:t>    </w:t>
      </w:r>
    </w:p>
    <w:p w14:paraId="2ADDDD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（1）时间：公元208年</w:t>
      </w:r>
    </w:p>
    <w:p w14:paraId="2D052B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（2）作战双方：曹操和孙刘联军</w:t>
      </w:r>
    </w:p>
    <w:p w14:paraId="4CCEAA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（3）结果：孙刘联军以少胜多，大败曹军。</w:t>
      </w:r>
    </w:p>
    <w:p w14:paraId="1DD50D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2、曹操失败原因</w:t>
      </w:r>
    </w:p>
    <w:p w14:paraId="070EEF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（1）曹操：骄傲轻敌；曹军水土不服，不习水战，疾病流行，军心涣散。</w:t>
      </w:r>
    </w:p>
    <w:p w14:paraId="7D5CCE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（2）孙刘联军：联合抗曹，诸周协力，战术正确。</w:t>
      </w:r>
    </w:p>
    <w:p w14:paraId="55F03E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3、影响：赤壁之战为三国鼎立局面的形成奠定基础。</w:t>
      </w:r>
    </w:p>
    <w:p w14:paraId="187517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三、魏蜀吴的建立及发展</w:t>
      </w:r>
    </w:p>
    <w:p w14:paraId="28EE23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1、三国鼎立局面开始于220年，三国鼎立局面最终形成是229年。</w:t>
      </w:r>
    </w:p>
    <w:p w14:paraId="156C76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2、魏蜀吴三国的概况</w:t>
      </w:r>
    </w:p>
    <w:tbl>
      <w:tblPr>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32"/>
        <w:gridCol w:w="1483"/>
        <w:gridCol w:w="3010"/>
        <w:gridCol w:w="2511"/>
        <w:gridCol w:w="1619"/>
      </w:tblGrid>
      <w:tr w14:paraId="6CADE3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trPr>
        <w:tc>
          <w:tcPr>
            <w:tcW w:w="1606"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5A6074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国号</w:t>
            </w:r>
          </w:p>
        </w:tc>
        <w:tc>
          <w:tcPr>
            <w:tcW w:w="1554"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7D138B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时间</w:t>
            </w:r>
          </w:p>
        </w:tc>
        <w:tc>
          <w:tcPr>
            <w:tcW w:w="3177"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03724F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都城</w:t>
            </w:r>
          </w:p>
        </w:tc>
        <w:tc>
          <w:tcPr>
            <w:tcW w:w="2641"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5FC562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建立者</w:t>
            </w:r>
          </w:p>
        </w:tc>
        <w:tc>
          <w:tcPr>
            <w:tcW w:w="1700"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62E03C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灭亡时间</w:t>
            </w:r>
          </w:p>
        </w:tc>
      </w:tr>
      <w:tr w14:paraId="3D1FF4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9" w:hRule="atLeast"/>
        </w:trPr>
        <w:tc>
          <w:tcPr>
            <w:tcW w:w="1606"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78E984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魏</w:t>
            </w:r>
          </w:p>
        </w:tc>
        <w:tc>
          <w:tcPr>
            <w:tcW w:w="1554"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72CCA8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220年</w:t>
            </w:r>
          </w:p>
        </w:tc>
        <w:tc>
          <w:tcPr>
            <w:tcW w:w="3177"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0B1A77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洛阳</w:t>
            </w:r>
          </w:p>
        </w:tc>
        <w:tc>
          <w:tcPr>
            <w:tcW w:w="2641"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60D430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rPr>
              <w:t>曹丕</w:t>
            </w:r>
            <w:r>
              <w:rPr>
                <w:rFonts w:hint="default" w:ascii="华文楷体" w:hAnsi="华文楷体" w:eastAsia="华文楷体" w:cs="华文楷体"/>
                <w:b w:val="0"/>
                <w:bCs w:val="0"/>
                <w:i w:val="0"/>
                <w:iCs w:val="0"/>
                <w:caps w:val="0"/>
                <w:color w:val="auto"/>
                <w:spacing w:val="8"/>
                <w:sz w:val="24"/>
                <w:szCs w:val="24"/>
                <w:u w:val="none"/>
                <w:bdr w:val="none" w:color="auto" w:sz="0" w:space="0"/>
              </w:rPr>
              <w:t>废汉献帝称帝</w:t>
            </w:r>
          </w:p>
        </w:tc>
        <w:tc>
          <w:tcPr>
            <w:tcW w:w="1700"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4931FD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266年</w:t>
            </w:r>
          </w:p>
        </w:tc>
      </w:tr>
      <w:tr w14:paraId="2312B5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trPr>
        <w:tc>
          <w:tcPr>
            <w:tcW w:w="1606"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03B37D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蜀</w:t>
            </w:r>
          </w:p>
        </w:tc>
        <w:tc>
          <w:tcPr>
            <w:tcW w:w="1554"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4C10AA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221年</w:t>
            </w:r>
          </w:p>
        </w:tc>
        <w:tc>
          <w:tcPr>
            <w:tcW w:w="3177"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7CF027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成都</w:t>
            </w:r>
          </w:p>
        </w:tc>
        <w:tc>
          <w:tcPr>
            <w:tcW w:w="2641"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2E96F9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rPr>
              <w:t>刘备</w:t>
            </w:r>
            <w:r>
              <w:rPr>
                <w:rFonts w:hint="default" w:ascii="华文楷体" w:hAnsi="华文楷体" w:eastAsia="华文楷体" w:cs="华文楷体"/>
                <w:b w:val="0"/>
                <w:bCs w:val="0"/>
                <w:i w:val="0"/>
                <w:iCs w:val="0"/>
                <w:caps w:val="0"/>
                <w:color w:val="auto"/>
                <w:spacing w:val="8"/>
                <w:sz w:val="24"/>
                <w:szCs w:val="24"/>
                <w:u w:val="none"/>
                <w:bdr w:val="none" w:color="auto" w:sz="0" w:space="0"/>
              </w:rPr>
              <w:t>（称帝）</w:t>
            </w:r>
          </w:p>
        </w:tc>
        <w:tc>
          <w:tcPr>
            <w:tcW w:w="1700"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center"/>
          </w:tcPr>
          <w:p w14:paraId="3F4EFC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263年</w:t>
            </w:r>
          </w:p>
        </w:tc>
      </w:tr>
      <w:tr w14:paraId="5A7CC6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606"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top"/>
          </w:tcPr>
          <w:p w14:paraId="408BC2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吴</w:t>
            </w:r>
          </w:p>
        </w:tc>
        <w:tc>
          <w:tcPr>
            <w:tcW w:w="1554"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top"/>
          </w:tcPr>
          <w:p w14:paraId="1C0C15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229年</w:t>
            </w:r>
          </w:p>
        </w:tc>
        <w:tc>
          <w:tcPr>
            <w:tcW w:w="3177"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top"/>
          </w:tcPr>
          <w:p w14:paraId="6AFD8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建业（今南京）</w:t>
            </w:r>
          </w:p>
        </w:tc>
        <w:tc>
          <w:tcPr>
            <w:tcW w:w="2641"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top"/>
          </w:tcPr>
          <w:p w14:paraId="1635E6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rPr>
              <w:t>孙权</w:t>
            </w:r>
            <w:r>
              <w:rPr>
                <w:rFonts w:hint="default" w:ascii="华文楷体" w:hAnsi="华文楷体" w:eastAsia="华文楷体" w:cs="华文楷体"/>
                <w:b w:val="0"/>
                <w:bCs w:val="0"/>
                <w:i w:val="0"/>
                <w:iCs w:val="0"/>
                <w:caps w:val="0"/>
                <w:color w:val="auto"/>
                <w:spacing w:val="8"/>
                <w:sz w:val="24"/>
                <w:szCs w:val="24"/>
                <w:u w:val="none"/>
                <w:bdr w:val="none" w:color="auto" w:sz="0" w:space="0"/>
              </w:rPr>
              <w:t>（称帝）</w:t>
            </w:r>
          </w:p>
        </w:tc>
        <w:tc>
          <w:tcPr>
            <w:tcW w:w="1700" w:type="dxa"/>
            <w:tcBorders>
              <w:top w:val="single" w:color="auto" w:sz="8" w:space="0"/>
              <w:left w:val="single" w:color="auto" w:sz="8" w:space="0"/>
              <w:bottom w:val="single" w:color="auto" w:sz="8" w:space="0"/>
              <w:right w:val="single" w:color="auto" w:sz="8" w:space="0"/>
            </w:tcBorders>
            <w:shd w:val="clear"/>
            <w:tcMar>
              <w:top w:w="75" w:type="dxa"/>
              <w:left w:w="150" w:type="dxa"/>
              <w:bottom w:w="75" w:type="dxa"/>
              <w:right w:w="150" w:type="dxa"/>
            </w:tcMar>
            <w:vAlign w:val="top"/>
          </w:tcPr>
          <w:p w14:paraId="75AA8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0"/>
              <w:jc w:val="center"/>
              <w:rPr>
                <w:rFonts w:hint="default" w:ascii="Calibri" w:hAnsi="Calibri" w:cs="Calibri"/>
                <w:b w:val="0"/>
                <w:bCs w:val="0"/>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rPr>
              <w:t>280年</w:t>
            </w:r>
          </w:p>
        </w:tc>
      </w:tr>
    </w:tbl>
    <w:p w14:paraId="3122CA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3、三国的经济发展</w:t>
      </w:r>
    </w:p>
    <w:p w14:paraId="10DDFB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（1）曹魏重视农业生产，兴修水利。</w:t>
      </w:r>
    </w:p>
    <w:p w14:paraId="176520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（2）孙吴开发江东，造船业发达，发展海外贸易；230年，派卫温到达夷洲， 加强了大陆与台湾的联系。</w:t>
      </w:r>
    </w:p>
    <w:p w14:paraId="11C3D6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（3）蜀汉在丞相诸葛亮的治理下，发展经济， 改善民族关系，加速西南地区开发。</w:t>
      </w:r>
    </w:p>
    <w:p w14:paraId="39C85A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（4）魏蜀吴三国各自发展政治经济军事实力，以求达到统一全国的目的。</w:t>
      </w:r>
    </w:p>
    <w:p w14:paraId="179D23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2A2E7D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三国鼎立局面形成的原因及对它的认识</w:t>
      </w:r>
    </w:p>
    <w:p w14:paraId="545682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(1)原因：三国鼎立局面形成的根本原因是当时不具备全国统一的经济基础且力量对比条件尚不成熟。曹、刘、孙三方军事力量相对均衡，任何一方都无法吞并其他两方以实现统一，于是形成了三国鼎立的局面。</w:t>
      </w:r>
    </w:p>
    <w:p w14:paraId="664259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认识：从东汉末年军阀割据到三国鼎立，是历史的进步。①从政治上看，东汉末年，中央势力衰微，出现了众多割据一方的军阀势力。三国鼎立局面形成后，结束了军阀割据，形成了魏、蜀、吴三个相对稳定的政权。相对而言，这是一种进步。②从经济上看，东汉末年，军阀混战，生产遭到严重破坏。三国鼎立局面形成后，三个相对稳定的政权可以集中精力发展经济，促进了生产发展和社会进步。</w:t>
      </w:r>
    </w:p>
    <w:p w14:paraId="3A4FB5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382A22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1、魏国的建立者是曹丕，不是曹操。曹操生活在东汉末期，不是三国时期的人物。</w:t>
      </w:r>
    </w:p>
    <w:p w14:paraId="66761D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2、229 年，孙权建立吴国，是三国鼎立局面形成的标志。</w:t>
      </w:r>
    </w:p>
    <w:p w14:paraId="669806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r>
        <w:rPr>
          <w:rFonts w:hint="default" w:ascii="Calibri" w:hAnsi="Calibri" w:cs="Calibri"/>
          <w:b w:val="0"/>
          <w:bCs w:val="0"/>
          <w:i w:val="0"/>
          <w:iCs w:val="0"/>
          <w:caps w:val="0"/>
          <w:spacing w:val="8"/>
          <w:sz w:val="24"/>
          <w:szCs w:val="24"/>
          <w:bdr w:val="none" w:color="auto" w:sz="0" w:space="0"/>
          <w:shd w:val="clear" w:fill="FFFFFF"/>
        </w:rPr>
        <w:t>    </w:t>
      </w:r>
    </w:p>
    <w:p w14:paraId="5E5264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第17课 西晋的短暂统一和北方各族的内迁</w:t>
      </w:r>
    </w:p>
    <w:p w14:paraId="120F33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【课程标准】知道西晋统一，了解人口迁徙，认识这一时期民族交往、交流与交融的特点。</w:t>
      </w:r>
    </w:p>
    <w:p w14:paraId="1DFD92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一、西晋的建立与统一</w:t>
      </w:r>
    </w:p>
    <w:p w14:paraId="3C8E57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1、263年，魏灭蜀</w:t>
      </w:r>
    </w:p>
    <w:p w14:paraId="54EE70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2、曹魏中期，司马氏控制魏国大权；266年，司马炎称帝，改国号为晋，定都洛阳，史称西晋。司马炎就是晋武帝。</w:t>
      </w:r>
    </w:p>
    <w:p w14:paraId="3C8654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3、280年，西晋灭吴国，统一全国。</w:t>
      </w:r>
    </w:p>
    <w:p w14:paraId="2CA014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二、八王之乱</w:t>
      </w:r>
    </w:p>
    <w:p w14:paraId="64E95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1、原因：（1）分封同姓诸王，导致宗室诸王势力过大。（2）晋惠帝昏庸无能。</w:t>
      </w:r>
    </w:p>
    <w:p w14:paraId="161DC0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2、爆发：晋惠帝在位时，手握重兵的八个封王为了争夺中央政权，先后起兵，相互混战。 、影响：八王之乱严重削弱了西晋的国力，成为西晋由盛而衰的转折点。（八王之乱期间，出现我国古代历史上第一次大规模的人口迁徙【永嘉南渡】）</w:t>
      </w:r>
    </w:p>
    <w:p w14:paraId="6B1038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三、西晋灭亡  </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0838FD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1、八王之乱后，成都和今山西西部分别出现了成汉、汉两个割据政权，与西晋并立，这是统一王朝分裂的开始。</w:t>
      </w:r>
    </w:p>
    <w:p w14:paraId="0BDF62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2、316年，内迁的匈奴人攻陷西晋都城，西晋灭亡。</w:t>
      </w:r>
    </w:p>
    <w:p w14:paraId="7E05B0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3、西晋灭亡的原因：</w:t>
      </w:r>
    </w:p>
    <w:p w14:paraId="679965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（1）西晋统治集团奢侈腐化，社会风气败坏（2）晋惠帝昏庸无能，八王之乱耗尽了西晋的国力。（3）西晋的暴政激起了内迁民族的反抗。</w:t>
      </w:r>
    </w:p>
    <w:p w14:paraId="5F23DE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四、北方各族的内迁</w:t>
      </w:r>
    </w:p>
    <w:p w14:paraId="5227B8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1、时间：东汉、魏、晋时期。</w:t>
      </w:r>
    </w:p>
    <w:p w14:paraId="799319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2、内迁的各族：</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匈奴、鲜卑、羯、氐（di）、羌（简称“五胡”）</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w:t>
      </w:r>
    </w:p>
    <w:p w14:paraId="4555AC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3、影响：促进了北方各民族的交融。</w:t>
      </w:r>
    </w:p>
    <w:p w14:paraId="35B1BE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0FE13A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分封诸王对中央政权的统治会产生什么影响?</w:t>
      </w:r>
    </w:p>
    <w:p w14:paraId="3207A0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48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分封制之下，受封诸王获得土地和人口，作为交换，他们也有保卫王畿、保护国君、交纳贡赋等义务。但是，由于各诸侯王在封地内拥有绝对的统治权而成了大大小小的独立王国。在一定条件下，这些王国势力逐步壮大，直接或间接威胁国君的安全，酿成诸王争霸，征战不断。国君势力衰微，甚至大权旁落，最终导致国家分裂，人民也陷于苦难之中，阻碍社会经济发展。因此，分封制也是会威胁中央集权统治的。</w:t>
      </w:r>
    </w:p>
    <w:p w14:paraId="4D4DBF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27B097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1、公元280 年，西晋灭吴，统一了全国。至此，三国时期结束，中国历史进入晋朝。三国时期从公元220 年曹丕建魏到280 年吴国灭亡，共存在了60年时间。</w:t>
      </w:r>
      <w:r>
        <w:rPr>
          <w:rFonts w:hint="default" w:ascii="Calibri" w:hAnsi="Calibri" w:cs="Calibri"/>
          <w:b w:val="0"/>
          <w:bCs w:val="0"/>
          <w:i w:val="0"/>
          <w:iCs w:val="0"/>
          <w:caps w:val="0"/>
          <w:spacing w:val="8"/>
          <w:sz w:val="24"/>
          <w:szCs w:val="24"/>
          <w:bdr w:val="none" w:color="auto" w:sz="0" w:space="0"/>
          <w:shd w:val="clear" w:fill="FFFFFF"/>
        </w:rPr>
        <w:t>    </w:t>
      </w:r>
    </w:p>
    <w:p w14:paraId="09119D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2、“八王之乱”是西晋统治的转折点，这一现象的出现是西晋开国皇帝晋武帝司马炎分封诸王的结果，同时又是导致西晋走向衰亡的主要原因。</w:t>
      </w:r>
    </w:p>
    <w:p w14:paraId="18C95A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40"/>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7F49A6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第18课 东晋南朝政治和江南地区的开发</w:t>
      </w:r>
    </w:p>
    <w:p w14:paraId="5DEFA9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【课程标准】了解南朝时期的政权更迭，理解政权分立下孕育着统一的趋势；了解江南地区的开发，认识这一时期民族交往、交流与交融的历史特点。</w:t>
      </w:r>
    </w:p>
    <w:p w14:paraId="3543E5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一、东晋的兴亡（南方）</w:t>
      </w:r>
    </w:p>
    <w:p w14:paraId="3CCB1B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1、东晋建立：317年，司马睿，建立东晋，定都建康（今南京）。</w:t>
      </w:r>
    </w:p>
    <w:p w14:paraId="064EBE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2、东晋政治表现：政治上依靠王导，军事上依靠王导堂兄王敦，形成“王与马，共天下”。</w:t>
      </w:r>
    </w:p>
    <w:p w14:paraId="1ABF93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3、东晋未统一全国原因：</w:t>
      </w:r>
    </w:p>
    <w:p w14:paraId="6B728C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（1）朝廷对北伐将领心存疑虑，多方掣肘。</w:t>
      </w:r>
    </w:p>
    <w:p w14:paraId="36627D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（2）有的统帅北伐动机不纯，利用北伐发展自己的势力。</w:t>
      </w:r>
    </w:p>
    <w:p w14:paraId="0A6D9C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4、东晋抵御了来自北方的军事威胁，统治相对稳定，经济得到发展。    </w:t>
      </w:r>
    </w:p>
    <w:p w14:paraId="41D5AF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5、灭亡：420年，东晋灭亡。</w:t>
      </w:r>
    </w:p>
    <w:p w14:paraId="2E38B6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二、南朝的统治</w:t>
      </w:r>
    </w:p>
    <w:p w14:paraId="6C1AFD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1、南朝：420-589年南方政权更替频繁，相继出现宋、齐、梁、陈四个王朝，这些王朝都城都在建康（今南京），历史上统称为“南朝”。</w:t>
      </w:r>
    </w:p>
    <w:p w14:paraId="73FE2B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2、宋是南朝疆域最大的朝代。</w:t>
      </w:r>
    </w:p>
    <w:p w14:paraId="08C5B6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3、梁武帝萧衍统治后期，政治败坏，江东最富庶的地区遭到烧杀抢掠，对经济破坏严重，使得南北实力对比中，南朝处于明显劣势。</w:t>
      </w:r>
    </w:p>
    <w:p w14:paraId="65DFCB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三、江南地区的开发</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（三国以前，中国政治经济中心在北方，江南落后，东晋南朝时期江南得到开发。）</w:t>
      </w:r>
    </w:p>
    <w:p w14:paraId="30BC72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w:t>
      </w: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原因：</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（1）北方人民南迁，带来劳动力、生产工具和技术。（最主要的原因） （2）江南自然条件优越。（3）南方战乱少，社会比较安定。（4）南北人民共同开发。（5）统治者重视。</w:t>
      </w:r>
    </w:p>
    <w:p w14:paraId="71A013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2、表现：</w:t>
      </w:r>
    </w:p>
    <w:p w14:paraId="5A2BCF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（1）农业：开垦荒地，兴修水利。技术上：推广改进犁耕，选种育种（育秧移栽）施肥； 稻麦兼作，五岭以南种双季稻；种桑养蚕、培植果木、种植药材。</w:t>
      </w:r>
    </w:p>
    <w:p w14:paraId="480B0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（2）手工业：手工艺快速进步。缫丝、织布、制瓷、冶铸、造船、造纸、制盐等都有显著的发展。</w:t>
      </w:r>
    </w:p>
    <w:p w14:paraId="75BC2D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（3）商业：南朝的建康（今南京）是当时商业最为活跃的大都市。</w:t>
      </w:r>
    </w:p>
    <w:p w14:paraId="2342F8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3、影响：南北经济趋向平衡，为我国经济重心南移奠定了基础。</w:t>
      </w:r>
    </w:p>
    <w:p w14:paraId="2AE2DC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r>
        <w:rPr>
          <w:rFonts w:hint="default" w:ascii="Calibri" w:hAnsi="Calibri" w:cs="Calibri"/>
          <w:b w:val="0"/>
          <w:bCs w:val="0"/>
          <w:i w:val="0"/>
          <w:iCs w:val="0"/>
          <w:caps w:val="0"/>
          <w:spacing w:val="8"/>
          <w:sz w:val="24"/>
          <w:szCs w:val="24"/>
          <w:bdr w:val="none" w:color="auto" w:sz="0" w:space="0"/>
          <w:shd w:val="clear" w:fill="FFFFFF"/>
        </w:rPr>
        <w:t>    </w:t>
      </w:r>
    </w:p>
    <w:p w14:paraId="72DE36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影响古代经济发展的因素有哪些？</w:t>
      </w:r>
    </w:p>
    <w:p w14:paraId="68F0AA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生产力水平、统治者的政策（或统治者的重视程度）、社会环境是否安定。</w:t>
      </w:r>
    </w:p>
    <w:p w14:paraId="6D0CBC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5C591E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1、西晋的建立者是司马炎，东晋的建立者是司马睿。</w:t>
      </w:r>
    </w:p>
    <w:p w14:paraId="6C0C68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2、南朝的四个政权是先后的顺序，而非并存。</w:t>
      </w:r>
    </w:p>
    <w:p w14:paraId="6FBB86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3、东晋不是全国统一政权。</w:t>
      </w:r>
    </w:p>
    <w:p w14:paraId="3F5F1C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40"/>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093BE3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第19课 北朝政治和北方民族大交融</w:t>
      </w:r>
    </w:p>
    <w:p w14:paraId="48D63A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【课程标准】知道北朝的政权更迭；了解北魏孝文帝改革，认识这一时期民族交融的历史特点及对中华民族发展的意义。</w:t>
      </w:r>
    </w:p>
    <w:p w14:paraId="5AD20B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一、淝水之战    </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7B3A9B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1、背景：4世纪初到5世纪前期，北方各族先后建立15个政权，连同西南的成汉，称为十六国。其中氐人苻氏建立的前秦统一了北方（前秦王苻坚任用汉人王猛为丞相，逐渐强盛）</w:t>
      </w:r>
    </w:p>
    <w:p w14:paraId="3F70AF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2、383年，在淝水之战中，东晋以少胜多，大败前秦。</w:t>
      </w:r>
    </w:p>
    <w:p w14:paraId="57B36F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3、前秦失败的原因：</w:t>
      </w:r>
    </w:p>
    <w:p w14:paraId="05D723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（1）失败原因：前秦苻坚不顾一致反对，强征各族人民当兵、军心不稳；苻坚还骄傲轻敌、指挥失当；前秦军队向南进军时前后千里、战线太长、力量分散； 东晋8万精兵团结一致、从容应对、正确战略战术。</w:t>
      </w:r>
    </w:p>
    <w:p w14:paraId="7689A6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4、影响：①前秦很快瓦解灭亡，北方再度陷入分裂和混战局面。</w:t>
      </w:r>
    </w:p>
    <w:p w14:paraId="22FF24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②东晋取得暂时稳定，为经济发展提供了有利条件。</w:t>
      </w:r>
    </w:p>
    <w:p w14:paraId="73A97D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（3）与淝水之战有关的成语：投鞭断流，风声鹤唳，草木皆兵，东山再起。</w:t>
      </w:r>
    </w:p>
    <w:p w14:paraId="571F0A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single"/>
          <w:bdr w:val="none" w:color="auto" w:sz="0" w:space="0"/>
          <w:shd w:val="clear" w:fill="FFFFFF"/>
        </w:rPr>
        <w:t>总结我国古代以少胜多的战役：巨鹿之战（项羽大败秦军）、官渡之战（曹操大败袁绍）、赤壁之战（孙刘大败曹操）、淝水之战（东晋大败前秦）</w:t>
      </w:r>
    </w:p>
    <w:p w14:paraId="1A1ECB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both"/>
        <w:rPr>
          <w:rFonts w:hint="default" w:ascii="Calibri" w:hAnsi="Calibri" w:cs="Calibri"/>
          <w:b w:val="0"/>
          <w:bCs w:val="0"/>
          <w:i w:val="0"/>
          <w:iCs w:val="0"/>
          <w:caps w:val="0"/>
          <w:spacing w:val="8"/>
          <w:sz w:val="24"/>
          <w:szCs w:val="24"/>
        </w:rPr>
      </w:pPr>
      <w:r>
        <w:rPr>
          <w:rFonts w:ascii="Arial" w:hAnsi="Arial" w:cs="Arial"/>
          <w:b w:val="0"/>
          <w:bCs w:val="0"/>
          <w:i w:val="0"/>
          <w:iCs w:val="0"/>
          <w:caps w:val="0"/>
          <w:color w:val="auto"/>
          <w:spacing w:val="8"/>
          <w:sz w:val="24"/>
          <w:szCs w:val="24"/>
          <w:u w:val="none"/>
          <w:bdr w:val="none" w:color="auto" w:sz="0" w:space="0"/>
          <w:shd w:val="clear" w:fill="FFFFFF"/>
        </w:rPr>
        <w:t>→</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启示：决定战争胜负的关键不是力量的强弱，而是人心向背、战术得当等；民族团结、内部团结对于一个政权的成败具有重大意义。</w:t>
      </w:r>
    </w:p>
    <w:p w14:paraId="1CAAF1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二、北魏孝文帝改革</w:t>
      </w:r>
    </w:p>
    <w:p w14:paraId="78BE44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1、北方的统一：</w:t>
      </w:r>
    </w:p>
    <w:p w14:paraId="11D24A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（1）建立：4世纪后期，鲜卑族拓跋部崛起，建立北魏。</w:t>
      </w:r>
    </w:p>
    <w:p w14:paraId="436F0D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（2）统一：439年，北魏统一北方，结束了十六国以来的分裂局面。</w:t>
      </w:r>
    </w:p>
    <w:p w14:paraId="44E316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2、孝文帝汉化改革的目的：顺应统一和民族融合趋势，巩固北魏统治（根本目的）。</w:t>
      </w:r>
    </w:p>
    <w:p w14:paraId="2829D3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3、孝文帝汉化改革的内容：背景（迁都背景）：原都城气候干旱，供给不足；政治保守不利汉化；位置偏北，不利融合和控制中原。    </w:t>
      </w:r>
      <w:r>
        <w:rPr>
          <w:rFonts w:hint="default" w:ascii="Calibri" w:hAnsi="Calibri" w:cs="Calibri"/>
          <w:b w:val="0"/>
          <w:bCs w:val="0"/>
          <w:i w:val="0"/>
          <w:iCs w:val="0"/>
          <w:caps w:val="0"/>
          <w:spacing w:val="8"/>
          <w:sz w:val="24"/>
          <w:szCs w:val="24"/>
          <w:bdr w:val="none" w:color="auto" w:sz="0" w:space="0"/>
          <w:shd w:val="clear" w:fill="FFFFFF"/>
        </w:rPr>
        <w:t>    </w:t>
      </w:r>
    </w:p>
    <w:p w14:paraId="7575E4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494年，迁都洛阳。</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进一步推行汉化改革：说汉语（北魏孝文帝改革后，汉语成为北方主要的通用语言）； 穿汉服；改汉姓；通汉婚。</w:t>
      </w:r>
    </w:p>
    <w:p w14:paraId="0E70A6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4、孝文帝汉化改革意义（影响）</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：改善和巩固了鲜卑拓跋部和汉人的关系，促进了民族交融。</w:t>
      </w:r>
    </w:p>
    <w:p w14:paraId="1B2309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三、北朝政权更替</w:t>
      </w:r>
    </w:p>
    <w:p w14:paraId="619028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1、北魏分裂为东魏和西魏；东魏定都邺城，西魏定都长安</w:t>
      </w:r>
    </w:p>
    <w:p w14:paraId="4B5D4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2、东魏被北齐取代；西魏被北周取代</w:t>
      </w:r>
    </w:p>
    <w:p w14:paraId="7A0A4E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3、577年，北周灭北齐，北方重归统一</w:t>
      </w:r>
    </w:p>
    <w:p w14:paraId="3D5AB1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四、北方地区的民族交融</w:t>
      </w:r>
    </w:p>
    <w:p w14:paraId="289364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1、实质：是少数民族民俗汉化、社会发展封建化过程。</w:t>
      </w:r>
    </w:p>
    <w:p w14:paraId="7F8E96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2、高潮：北魏孝文帝改革。</w:t>
      </w:r>
    </w:p>
    <w:p w14:paraId="070852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3、表现：</w:t>
      </w:r>
    </w:p>
    <w:p w14:paraId="7ED875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（1）生产生活：北方各族由畜牧业转向农业生产，汉人学习北方各族畜牧经验，同时，食物、服装、用具等与汉族融合；</w:t>
      </w:r>
    </w:p>
    <w:p w14:paraId="79EE17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（2）政治上：十六国北朝统治者实行君主专制中央集权制度；    </w:t>
      </w:r>
    </w:p>
    <w:p w14:paraId="0D95C5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（3）经济文化上交流频繁；</w:t>
      </w:r>
    </w:p>
    <w:p w14:paraId="0A84BA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（4）民族心理上，“胡”“汉”观念逐渐淡薄，民族之间隔阂与偏见减少。</w:t>
      </w:r>
    </w:p>
    <w:p w14:paraId="1FDFF7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4、民族交融的特点：</w:t>
      </w:r>
    </w:p>
    <w:p w14:paraId="22DC1C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民族关系有时矛盾激化，甚至发生战争，但在总体上，民族隔阂趋于消解，民族关系趋于缓和。</w:t>
      </w:r>
    </w:p>
    <w:p w14:paraId="7B61A6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5、意义：北方地区的民族交融，为中华民族的发展注入了新的动力，进一步丰富了中华民族的物质文明和精神文化，并为隋唐时期多民族国家的繁荣与发展奠定了基础。</w:t>
      </w:r>
    </w:p>
    <w:p w14:paraId="75A17E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w:t>
      </w:r>
    </w:p>
    <w:p w14:paraId="5819DD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北魏孝文帝迁都洛阳的原因</w:t>
      </w:r>
    </w:p>
    <w:p w14:paraId="2111B2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①平城位置偏北，不利于北魏对中原地区的统治，也不利于学习和接受汉族先进文化。②平城天气寒冷，气候恶劣，不利于粮食生产，也难以适应经济发展的需要。③洛阳是历史名城，是中原政治、经济、文化中心。</w:t>
      </w:r>
    </w:p>
    <w:p w14:paraId="62B7D4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如何评价孝文帝改革和孝文帝？</w:t>
      </w:r>
    </w:p>
    <w:p w14:paraId="6B93CA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评价：北魏孝文帝是我国历史上杰出的少数民族改革家。他顺应历史潮流，不顾守旧势力的反对，坚持改革，促进民族融合，促进了社会发展。北魏孝文帝是我国历史上一位杰出的封建帝王，是一位有胆识的改革家。</w:t>
      </w:r>
    </w:p>
    <w:p w14:paraId="6A8245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中国古代民族交融的途径：</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民族迁徙、友好往来、民族征战、少数民族统治者改革</w:t>
      </w:r>
    </w:p>
    <w:p w14:paraId="3E7DA5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“民族交融”主题的启示？</w:t>
      </w:r>
      <w:r>
        <w:rPr>
          <w:rFonts w:hint="default" w:ascii="Calibri" w:hAnsi="Calibri" w:cs="Calibri"/>
          <w:b w:val="0"/>
          <w:bCs w:val="0"/>
          <w:i w:val="0"/>
          <w:iCs w:val="0"/>
          <w:caps w:val="0"/>
          <w:spacing w:val="8"/>
          <w:sz w:val="24"/>
          <w:szCs w:val="24"/>
          <w:bdr w:val="none" w:color="auto" w:sz="0" w:space="0"/>
          <w:shd w:val="clear" w:fill="FFFFFF"/>
        </w:rPr>
        <w:t>    </w:t>
      </w:r>
    </w:p>
    <w:p w14:paraId="528738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中华民族是多元一体的，中华文明是由各民族共同创造的，各民族共同推动了国家发展和社会进步，我们要理解和尊重各民族的文化习俗，维护民族团结。</w:t>
      </w:r>
    </w:p>
    <w:p w14:paraId="6FD313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魏晋南北朝时期为什么会出现民族交融的高潮?</w:t>
      </w:r>
    </w:p>
    <w:p w14:paraId="2D5062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48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各民族错居杂处，加强了相互交流；生产生活上各民族相互学习；政治制度上少数民族学习汉族君主专制；思想文化上少数民族学习汉族先进文化；社会习俗上各民族相互借鉴吸收；民族心理上民族隔阂与民族偏见逐渐减少。</w:t>
      </w:r>
    </w:p>
    <w:p w14:paraId="5E63E9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eastAsia" w:ascii="微软雅黑" w:hAnsi="微软雅黑" w:eastAsia="微软雅黑" w:cs="微软雅黑"/>
          <w:b/>
          <w:bCs/>
          <w:i w:val="0"/>
          <w:iCs w:val="0"/>
          <w:caps w:val="0"/>
          <w:color w:val="auto"/>
          <w:spacing w:val="8"/>
          <w:sz w:val="24"/>
          <w:szCs w:val="24"/>
          <w:bdr w:val="none" w:color="auto" w:sz="0" w:space="0"/>
          <w:shd w:val="clear" w:fill="FFFFFF"/>
        </w:rPr>
        <w:t>★</w:t>
      </w:r>
      <w:r>
        <w:rPr>
          <w:rFonts w:hint="default" w:ascii="华文楷体" w:hAnsi="华文楷体" w:eastAsia="华文楷体" w:cs="华文楷体"/>
          <w:b/>
          <w:bCs/>
          <w:i w:val="0"/>
          <w:iCs w:val="0"/>
          <w:caps w:val="0"/>
          <w:color w:val="auto"/>
          <w:spacing w:val="8"/>
          <w:sz w:val="24"/>
          <w:szCs w:val="24"/>
          <w:bdr w:val="none" w:color="auto" w:sz="0" w:space="0"/>
          <w:shd w:val="clear" w:fill="FFFFFF"/>
        </w:rPr>
        <w:t>围绕“改革对社会的重大作用”提炼观点,并选取两个史实加以论述。(要求:观点明确,史论结合,逻辑清晰)</w:t>
      </w:r>
    </w:p>
    <w:p w14:paraId="175855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观点：</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改革是社会发展进步的重要推动力。</w:t>
      </w:r>
    </w:p>
    <w:p w14:paraId="6EA313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论述：</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①战国时期，秦国秦孝公任用商鞅进行变法，商鞅实行鼓励耕积，奖励军功等措施，使秦国的国力大大增强，提高了军队的战斗力，一跃成为最强盛的诸侯国，为以后秦国统一全国奠定了基础。②北魏孝文帝改革顺应了历史发展潮流，通过说汉语、穿汉服，改汉姓，与汉人通婚等一系列汉化改革。这些改革措施，促进了民族交融，也增强了北魏的实力。</w:t>
      </w:r>
    </w:p>
    <w:p w14:paraId="13DDB3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结论</w:t>
      </w: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：综上所述，顺应时代发展潮流的改革推动了社会的发展进步，我们要坚持改革创新。</w:t>
      </w:r>
    </w:p>
    <w:p w14:paraId="3277CA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799F10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1、东汉末年—南北朝时期北方的短暂统一：曹操统一北方、西晋的短期全国统一、前秦的统一、北魏的统一、北周的统一。</w:t>
      </w:r>
    </w:p>
    <w:p w14:paraId="1F5E35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2、东汉魏晋时期以少胜多的著名战役有：官渡之战、赤壁之战、淝水之战。</w:t>
      </w:r>
    </w:p>
    <w:p w14:paraId="398ADB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40"/>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          </w:t>
      </w:r>
    </w:p>
    <w:p w14:paraId="4512B2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0"/>
        <w:jc w:val="center"/>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第20课三国两晋南北朝时期的科技与文化</w:t>
      </w:r>
    </w:p>
    <w:p w14:paraId="1C3EDB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【课程标准】</w:t>
      </w:r>
    </w:p>
    <w:p w14:paraId="4A1775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了解这一时期农学、数学、天文历法，以及书法、绘画、石窟艺术、文学等成就，认识中华民族优秀传统文化的继承与创新。</w:t>
      </w:r>
    </w:p>
    <w:p w14:paraId="7843B1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一、贾思勰和《齐民要术》</w:t>
      </w:r>
    </w:p>
    <w:p w14:paraId="5FE57C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1、作者：北朝</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贾思勰</w:t>
      </w:r>
    </w:p>
    <w:p w14:paraId="592CC4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2、地位：我国现存最早的一部完整的农书，在世界农学史上占有重要地位。          </w:t>
      </w:r>
    </w:p>
    <w:p w14:paraId="71CAEE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3、内容：</w:t>
      </w:r>
    </w:p>
    <w:p w14:paraId="3C93DA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（1）总结了农、林、牧、副、渔等方面的生产技术。（2）强调遵循自然规律。（3） 提倡改进生产技术和工具。（4）提出了多种经营和商品生产等重要思想。</w:t>
      </w:r>
    </w:p>
    <w:p w14:paraId="282FFE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4、影响：这部农业科学技术的著作，突显了中国古代科学家以民生为本的务实精神，反映出当时农业生产技术已经达到很高的水平。这部农书对后世农学的发展有深远的影响。</w:t>
      </w:r>
    </w:p>
    <w:p w14:paraId="454012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二、科学家祖冲之</w:t>
      </w:r>
    </w:p>
    <w:p w14:paraId="259720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1、时期：南朝</w:t>
      </w:r>
      <w:r>
        <w:rPr>
          <w:rFonts w:hint="default" w:ascii="Calibri" w:hAnsi="Calibri" w:cs="Calibri"/>
          <w:b w:val="0"/>
          <w:bCs w:val="0"/>
          <w:i w:val="0"/>
          <w:iCs w:val="0"/>
          <w:caps w:val="0"/>
          <w:spacing w:val="8"/>
          <w:sz w:val="24"/>
          <w:szCs w:val="24"/>
          <w:bdr w:val="none" w:color="auto" w:sz="0" w:space="0"/>
          <w:shd w:val="clear" w:fill="FFFFFF"/>
        </w:rPr>
        <w:t>    </w:t>
      </w:r>
    </w:p>
    <w:p w14:paraId="24C482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2、成就：</w:t>
      </w:r>
    </w:p>
    <w:p w14:paraId="0961CD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（1）数学：把圆周率Π精确到小数点后的第七位数字。 领先世界近千年；（祖冲之的圆周率是在前人刘徽基础上创造的）；祖冲之与其子合著数学名著《缀术》        </w:t>
      </w:r>
    </w:p>
    <w:p w14:paraId="582F03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（2）天文历法：制定《大明历》。</w:t>
      </w:r>
    </w:p>
    <w:p w14:paraId="74A02F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（3）机械制造：指南车、水          </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fldChar w:fldCharType="begin"/>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instrText xml:space="preserve">EQ \* jc0 \* "Font:华文楷体" \* hps12 \o(\s\up 11(</w:instrText>
      </w:r>
      <w:r>
        <w:rPr>
          <w:rFonts w:hint="default" w:ascii="华文楷体" w:hAnsi="华文楷体" w:eastAsia="华文楷体" w:cs="华文楷体"/>
          <w:b w:val="0"/>
          <w:bCs w:val="0"/>
          <w:i w:val="0"/>
          <w:iCs w:val="0"/>
          <w:caps w:val="0"/>
          <w:color w:val="auto"/>
          <w:spacing w:val="8"/>
          <w:sz w:val="12"/>
          <w:szCs w:val="24"/>
          <w:u w:val="none"/>
          <w:bdr w:val="none" w:color="auto" w:sz="0" w:space="0"/>
          <w:shd w:val="clear" w:fill="FFFFFF"/>
        </w:rPr>
        <w:instrText xml:space="preserve">duì</w:instrTex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instrText xml:space="preserve">),碓)</w:instrTex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fldChar w:fldCharType="end"/>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磨、千里船。</w:t>
      </w:r>
    </w:p>
    <w:p w14:paraId="7D2759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u w:val="none"/>
          <w:bdr w:val="none" w:color="auto" w:sz="0" w:space="0"/>
          <w:shd w:val="clear" w:fill="FFFFFF"/>
        </w:rPr>
        <w:t>三、灿烂的文化</w:t>
      </w:r>
    </w:p>
    <w:p w14:paraId="1F40D5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1、书法</w:t>
      </w:r>
    </w:p>
    <w:p w14:paraId="0C3BEE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（1）东汉以后，书法成为供人们欣赏的艺术。</w:t>
      </w:r>
    </w:p>
    <w:p w14:paraId="461DD0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（2）钟繇（yáo）和胡昭是曹魏时期的书法名家。</w:t>
      </w:r>
    </w:p>
    <w:p w14:paraId="191D7B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（3）东晋王羲之，将书法艺术提高到新高度，代表作《兰亭集序》，被称为“天下第一行书“，王羲之被称为“书圣”。人们评价其行书“飘若浮云、矫若惊龙”。</w:t>
      </w:r>
    </w:p>
    <w:p w14:paraId="7A941B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（4）北魏流传下来的碑刻书体苍劲厚重，粗犷雄浑。</w:t>
      </w:r>
    </w:p>
    <w:p w14:paraId="06FC03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2、绘画</w:t>
      </w:r>
    </w:p>
    <w:p w14:paraId="42F71D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（1）东晋</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顾恺之</w:t>
      </w: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是著名画家，人物画活泼传神且富有个性，代表作有</w:t>
      </w:r>
      <w:r>
        <w:rPr>
          <w:rFonts w:hint="default" w:ascii="华文楷体" w:hAnsi="华文楷体" w:eastAsia="华文楷体" w:cs="华文楷体"/>
          <w:b/>
          <w:bCs/>
          <w:i w:val="0"/>
          <w:iCs w:val="0"/>
          <w:caps w:val="0"/>
          <w:color w:val="auto"/>
          <w:spacing w:val="8"/>
          <w:sz w:val="24"/>
          <w:szCs w:val="24"/>
          <w:u w:val="single"/>
          <w:bdr w:val="none" w:color="auto" w:sz="0" w:space="0"/>
          <w:shd w:val="clear" w:fill="FFFFFF"/>
        </w:rPr>
        <w:t>《女史箴图》《洛神赋图》</w:t>
      </w:r>
    </w:p>
    <w:p w14:paraId="7A33C7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（2）随着山水诗增多，山水画开始兴起。</w:t>
      </w:r>
    </w:p>
    <w:p w14:paraId="79E460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3、石窟</w:t>
      </w:r>
    </w:p>
    <w:p w14:paraId="54A609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（1）背景：南北朝时期，统治者大力宣扬佛教。</w:t>
      </w:r>
    </w:p>
    <w:p w14:paraId="6F8167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（2）代表：山西大同的云冈石窟和河南洛阳的龙门石窟。</w:t>
      </w:r>
    </w:p>
    <w:p w14:paraId="3967B0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4、文学</w:t>
      </w:r>
    </w:p>
    <w:p w14:paraId="1B6B63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（1）曹操父子的诗刚健雄劲。</w:t>
      </w:r>
    </w:p>
    <w:p w14:paraId="286201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（2）陶渊明诗清晰自然，朴实恬淡。</w:t>
      </w:r>
    </w:p>
    <w:p w14:paraId="49B6F7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（3）北朝民歌慷慨豪迈，南方民歌细腻婉转。    </w:t>
      </w:r>
    </w:p>
    <w:p w14:paraId="4DCCA0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0" w:lineRule="atLeast"/>
        <w:ind w:left="0" w:right="0" w:firstLine="256"/>
        <w:jc w:val="both"/>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u w:val="none"/>
          <w:bdr w:val="none" w:color="auto" w:sz="0" w:space="0"/>
          <w:shd w:val="clear" w:fill="FFFFFF"/>
        </w:rPr>
        <w:t>（4）北魏地理学家郦道元作《水经注》，对后世游记散文有很大影响。</w:t>
      </w:r>
    </w:p>
    <w:p w14:paraId="4A69CD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【拓展】三国两晋南北朝时期科技文化发展的原因有哪些？</w:t>
      </w:r>
    </w:p>
    <w:p w14:paraId="77FB03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1、北方民族大融合，促进了民族间艺术的交流和发展 ；</w:t>
      </w:r>
    </w:p>
    <w:p w14:paraId="2BEF50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2、南方经济的开发，为文化艺术的发展奠定了物质基础；</w:t>
      </w:r>
    </w:p>
    <w:p w14:paraId="1F3D1E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3、对外交流的频繁，佛教的广泛传播对我国的艺术产生了深刻的影响。</w:t>
      </w:r>
    </w:p>
    <w:p w14:paraId="0290DB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bCs/>
          <w:i w:val="0"/>
          <w:iCs w:val="0"/>
          <w:caps w:val="0"/>
          <w:color w:val="auto"/>
          <w:spacing w:val="8"/>
          <w:sz w:val="24"/>
          <w:szCs w:val="24"/>
          <w:bdr w:val="none" w:color="auto" w:sz="0" w:space="0"/>
          <w:shd w:val="clear" w:fill="FFFFFF"/>
        </w:rPr>
        <w:t>【易错提醒】</w:t>
      </w:r>
    </w:p>
    <w:p w14:paraId="6EC8EA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1、《齐民要术》是我国现存最早的一部完整的农书，而非世界最早的一部完整的农书。</w:t>
      </w:r>
    </w:p>
    <w:p w14:paraId="20A710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60" w:afterAutospacing="0" w:line="400" w:lineRule="atLeast"/>
        <w:ind w:left="0" w:right="0" w:firstLine="0"/>
        <w:jc w:val="left"/>
        <w:rPr>
          <w:rFonts w:hint="default" w:ascii="Calibri" w:hAnsi="Calibri" w:cs="Calibri"/>
          <w:b w:val="0"/>
          <w:bCs w:val="0"/>
          <w:i w:val="0"/>
          <w:iCs w:val="0"/>
          <w:caps w:val="0"/>
          <w:spacing w:val="8"/>
          <w:sz w:val="24"/>
          <w:szCs w:val="24"/>
        </w:rPr>
      </w:pPr>
      <w:r>
        <w:rPr>
          <w:rFonts w:hint="default" w:ascii="华文楷体" w:hAnsi="华文楷体" w:eastAsia="华文楷体" w:cs="华文楷体"/>
          <w:b w:val="0"/>
          <w:bCs w:val="0"/>
          <w:i w:val="0"/>
          <w:iCs w:val="0"/>
          <w:caps w:val="0"/>
          <w:color w:val="auto"/>
          <w:spacing w:val="8"/>
          <w:sz w:val="24"/>
          <w:szCs w:val="24"/>
          <w:bdr w:val="none" w:color="auto" w:sz="0" w:space="0"/>
          <w:shd w:val="clear" w:fill="FFFFFF"/>
        </w:rPr>
        <w:t>2、祖冲之是世界上第一个把圆周率精确到小数点以后的第七位数字的人，但不是世界上第一个计算圆周率的人。</w:t>
      </w:r>
    </w:p>
    <w:p w14:paraId="6A1CEE36">
      <w:pPr>
        <w:rPr>
          <w:rFonts w:hint="eastAsia"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6CB4EBA"/>
    <w:rsid w:val="07BB39A2"/>
    <w:rsid w:val="08681937"/>
    <w:rsid w:val="089659F3"/>
    <w:rsid w:val="09D3211F"/>
    <w:rsid w:val="0C085FBF"/>
    <w:rsid w:val="0E4303AF"/>
    <w:rsid w:val="10232B1B"/>
    <w:rsid w:val="150B491F"/>
    <w:rsid w:val="16663ED6"/>
    <w:rsid w:val="176154A0"/>
    <w:rsid w:val="187F27FC"/>
    <w:rsid w:val="1EAC4F0C"/>
    <w:rsid w:val="1F504C07"/>
    <w:rsid w:val="1FE94CDC"/>
    <w:rsid w:val="214D6574"/>
    <w:rsid w:val="232E3EEC"/>
    <w:rsid w:val="23B46909"/>
    <w:rsid w:val="25792B16"/>
    <w:rsid w:val="2C401E43"/>
    <w:rsid w:val="2CF47D4F"/>
    <w:rsid w:val="30221343"/>
    <w:rsid w:val="304E54F2"/>
    <w:rsid w:val="335156A1"/>
    <w:rsid w:val="34EF4109"/>
    <w:rsid w:val="399933EE"/>
    <w:rsid w:val="3BE25A5D"/>
    <w:rsid w:val="3C2041C7"/>
    <w:rsid w:val="45CA5520"/>
    <w:rsid w:val="476601E6"/>
    <w:rsid w:val="51602391"/>
    <w:rsid w:val="55920247"/>
    <w:rsid w:val="571D4EDE"/>
    <w:rsid w:val="5A977F98"/>
    <w:rsid w:val="5ABB3568"/>
    <w:rsid w:val="5E310B78"/>
    <w:rsid w:val="5FD90797"/>
    <w:rsid w:val="642A29BD"/>
    <w:rsid w:val="668954BF"/>
    <w:rsid w:val="6DF938C3"/>
    <w:rsid w:val="6DF9477D"/>
    <w:rsid w:val="71802E6F"/>
    <w:rsid w:val="74C56219"/>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10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2024-12-09T06:58:58Z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7148832BFF674D0BACBC1C251D6B3494_11</vt:lpwstr>
  </property>
</Properties>
</file>