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F837D">
      <w:pPr>
        <w:pStyle w:val="4"/>
        <w:keepNext w:val="0"/>
        <w:keepLines w:val="0"/>
        <w:widowControl/>
        <w:suppressLineNumbers w:val="0"/>
        <w:jc w:val="center"/>
      </w:pPr>
      <w:r>
        <w:t>问答式复习提纲（中国近代史）</w:t>
      </w:r>
    </w:p>
    <w:p w14:paraId="351252D4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2"/>
          <w:szCs w:val="22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aps w:val="0"/>
          <w:sz w:val="22"/>
          <w:szCs w:val="22"/>
        </w:rPr>
        <w:t>概述</w:t>
      </w:r>
      <w:r>
        <w:rPr>
          <w:rFonts w:hint="eastAsia" w:ascii="宋体" w:hAnsi="宋体" w:eastAsia="宋体" w:cs="宋体"/>
          <w:b/>
          <w:bCs/>
          <w:caps w:val="0"/>
          <w:sz w:val="22"/>
          <w:szCs w:val="22"/>
          <w:lang w:eastAsia="zh-CN"/>
        </w:rPr>
        <w:t>】</w:t>
      </w:r>
      <w:r>
        <w:rPr>
          <w:rFonts w:hint="eastAsia" w:ascii="宋体" w:hAnsi="宋体" w:eastAsia="宋体" w:cs="宋体"/>
          <w:b/>
          <w:bCs/>
          <w:caps w:val="0"/>
          <w:sz w:val="22"/>
          <w:szCs w:val="22"/>
        </w:rPr>
        <w:t>：</w:t>
      </w:r>
    </w:p>
    <w:p w14:paraId="67F93DA7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2"/>
          <w:szCs w:val="22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aps w:val="0"/>
          <w:sz w:val="22"/>
          <w:szCs w:val="22"/>
        </w:rPr>
        <w:t>中国近代史</w:t>
      </w:r>
      <w:r>
        <w:rPr>
          <w:rFonts w:hint="eastAsia" w:ascii="宋体" w:hAnsi="宋体" w:eastAsia="宋体" w:cs="宋体"/>
          <w:b/>
          <w:bCs/>
          <w:caps w:val="0"/>
          <w:sz w:val="22"/>
          <w:szCs w:val="22"/>
          <w:lang w:val="en-US" w:eastAsia="zh-CN"/>
        </w:rPr>
        <w:t xml:space="preserve">的起止时间和事件？   </w:t>
      </w:r>
      <w:r>
        <w:rPr>
          <w:rFonts w:ascii="楷体" w:hAnsi="楷体" w:eastAsia="楷体" w:cs="楷体"/>
          <w:b/>
          <w:bCs/>
          <w:caps w:val="0"/>
          <w:sz w:val="22"/>
          <w:szCs w:val="22"/>
        </w:rPr>
        <w:t>1840鸦片战争-</w:t>
      </w:r>
      <w:r>
        <w:rPr>
          <w:rFonts w:hint="eastAsia" w:ascii="楷体" w:hAnsi="楷体" w:eastAsia="楷体" w:cs="楷体"/>
          <w:b/>
          <w:bCs/>
          <w:caps w:val="0"/>
          <w:sz w:val="22"/>
          <w:szCs w:val="22"/>
        </w:rPr>
        <w:t>1949新中国成立</w:t>
      </w:r>
    </w:p>
    <w:p w14:paraId="5F71251C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2"/>
          <w:szCs w:val="22"/>
          <w:lang w:val="en-US" w:eastAsia="zh-CN"/>
        </w:rPr>
        <w:t xml:space="preserve">2、中国近代的社会性质是什么？   </w:t>
      </w:r>
      <w:r>
        <w:rPr>
          <w:rFonts w:hint="eastAsia" w:ascii="楷体" w:hAnsi="楷体" w:eastAsia="楷体" w:cs="楷体"/>
          <w:b/>
          <w:bCs/>
          <w:caps w:val="0"/>
          <w:sz w:val="22"/>
          <w:szCs w:val="22"/>
        </w:rPr>
        <w:t>半殖民地半封建社会</w:t>
      </w:r>
    </w:p>
    <w:p w14:paraId="12E3B6FA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2"/>
          <w:szCs w:val="22"/>
          <w:lang w:val="en-US" w:eastAsia="zh-CN"/>
        </w:rPr>
        <w:t>3、中国近代史的</w:t>
      </w:r>
      <w:r>
        <w:rPr>
          <w:rFonts w:hint="eastAsia" w:ascii="宋体" w:hAnsi="宋体" w:eastAsia="宋体" w:cs="宋体"/>
          <w:b/>
          <w:bCs/>
          <w:caps w:val="0"/>
          <w:sz w:val="22"/>
          <w:szCs w:val="22"/>
        </w:rPr>
        <w:t>两对社会矛盾:</w:t>
      </w:r>
    </w:p>
    <w:p w14:paraId="3F8C3350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221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/>
          <w:bCs/>
          <w:caps w:val="0"/>
          <w:sz w:val="22"/>
          <w:szCs w:val="22"/>
        </w:rPr>
        <w:t>①</w:t>
      </w:r>
      <w:r>
        <w:rPr>
          <w:rFonts w:hint="eastAsia" w:ascii="楷体" w:hAnsi="楷体" w:eastAsia="楷体" w:cs="楷体"/>
          <w:b/>
          <w:bCs/>
          <w:caps w:val="0"/>
          <w:sz w:val="22"/>
          <w:szCs w:val="22"/>
          <w:lang w:val="en-US" w:eastAsia="zh-CN"/>
        </w:rPr>
        <w:t>民族矛盾--</w:t>
      </w:r>
      <w:r>
        <w:rPr>
          <w:rFonts w:hint="eastAsia" w:ascii="楷体" w:hAnsi="楷体" w:eastAsia="楷体" w:cs="楷体"/>
          <w:b/>
          <w:bCs/>
          <w:caps w:val="0"/>
          <w:sz w:val="22"/>
          <w:szCs w:val="22"/>
        </w:rPr>
        <w:t>外国资本主义与中华民族(最主要矛盾)</w:t>
      </w:r>
      <w:r>
        <w:rPr>
          <w:rFonts w:hint="eastAsia" w:ascii="楷体" w:hAnsi="楷体" w:eastAsia="楷体" w:cs="楷体"/>
          <w:b/>
          <w:bCs/>
          <w:caps w:val="0"/>
          <w:sz w:val="22"/>
          <w:szCs w:val="22"/>
          <w:lang w:eastAsia="zh-CN"/>
        </w:rPr>
        <w:t>；</w:t>
      </w:r>
    </w:p>
    <w:p w14:paraId="6993A49A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221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/>
          <w:bCs/>
          <w:caps w:val="0"/>
          <w:sz w:val="22"/>
          <w:szCs w:val="22"/>
          <w:lang w:val="en-US" w:eastAsia="zh-CN"/>
        </w:rPr>
        <w:t>②阶级矛盾--</w:t>
      </w:r>
      <w:r>
        <w:rPr>
          <w:rFonts w:hint="eastAsia" w:ascii="楷体" w:hAnsi="楷体" w:eastAsia="楷体" w:cs="楷体"/>
          <w:b/>
          <w:bCs/>
          <w:caps w:val="0"/>
          <w:sz w:val="22"/>
          <w:szCs w:val="22"/>
        </w:rPr>
        <w:t>封建主义与人民大众</w:t>
      </w:r>
    </w:p>
    <w:p w14:paraId="38C4B40A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2"/>
          <w:szCs w:val="22"/>
          <w:lang w:val="en-US" w:eastAsia="zh-CN"/>
        </w:rPr>
        <w:t>4、中国近代史的</w:t>
      </w:r>
      <w:r>
        <w:rPr>
          <w:rFonts w:hint="eastAsia" w:ascii="宋体" w:hAnsi="宋体" w:eastAsia="宋体" w:cs="宋体"/>
          <w:b/>
          <w:bCs/>
          <w:caps w:val="0"/>
          <w:sz w:val="22"/>
          <w:szCs w:val="22"/>
        </w:rPr>
        <w:t>革命任务:</w:t>
      </w:r>
    </w:p>
    <w:p w14:paraId="4F73B827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221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/>
          <w:bCs/>
          <w:caps w:val="0"/>
          <w:sz w:val="22"/>
          <w:szCs w:val="22"/>
        </w:rPr>
        <w:t>反侵略</w:t>
      </w:r>
      <w:r>
        <w:rPr>
          <w:rFonts w:hint="eastAsia" w:ascii="楷体" w:hAnsi="楷体" w:eastAsia="楷体" w:cs="楷体"/>
          <w:b/>
          <w:bCs/>
          <w:caps w:val="0"/>
          <w:sz w:val="22"/>
          <w:szCs w:val="22"/>
          <w:lang w:val="en-US" w:eastAsia="zh-CN"/>
        </w:rPr>
        <w:t>/反</w:t>
      </w:r>
      <w:r>
        <w:rPr>
          <w:rFonts w:hint="eastAsia" w:ascii="楷体" w:hAnsi="楷体" w:eastAsia="楷体" w:cs="楷体"/>
          <w:b/>
          <w:bCs/>
          <w:caps w:val="0"/>
          <w:sz w:val="22"/>
          <w:szCs w:val="22"/>
        </w:rPr>
        <w:t>帝(追求民族独立和人民解放)、反封建(追求国家富强和人民幸福)</w:t>
      </w:r>
    </w:p>
    <w:p w14:paraId="517C30BF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2"/>
          <w:szCs w:val="22"/>
          <w:lang w:val="en-US" w:eastAsia="zh-CN"/>
        </w:rPr>
        <w:t>5、中国近代史的</w:t>
      </w:r>
      <w:r>
        <w:rPr>
          <w:rFonts w:hint="eastAsia" w:ascii="宋体" w:hAnsi="宋体" w:eastAsia="宋体" w:cs="宋体"/>
          <w:b/>
          <w:bCs/>
          <w:caps w:val="0"/>
          <w:sz w:val="22"/>
          <w:szCs w:val="22"/>
        </w:rPr>
        <w:t>两个革命阶段:</w:t>
      </w:r>
    </w:p>
    <w:p w14:paraId="6D2E1AC1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221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/>
          <w:bCs/>
          <w:caps w:val="0"/>
          <w:sz w:val="22"/>
          <w:szCs w:val="22"/>
        </w:rPr>
        <w:t>旧民主主义革命时期(1840-1919年)</w:t>
      </w:r>
      <w:r>
        <w:rPr>
          <w:rFonts w:hint="eastAsia" w:ascii="楷体" w:hAnsi="楷体" w:eastAsia="楷体" w:cs="楷体"/>
          <w:b/>
          <w:bCs/>
          <w:caps w:val="0"/>
          <w:sz w:val="22"/>
          <w:szCs w:val="22"/>
          <w:lang w:eastAsia="zh-CN"/>
        </w:rPr>
        <w:t>；</w:t>
      </w:r>
      <w:r>
        <w:rPr>
          <w:rFonts w:hint="eastAsia" w:ascii="楷体" w:hAnsi="楷体" w:eastAsia="楷体" w:cs="楷体"/>
          <w:b/>
          <w:bCs/>
          <w:caps w:val="0"/>
          <w:sz w:val="22"/>
          <w:szCs w:val="22"/>
        </w:rPr>
        <w:t>新民主主义革命时期(1919—1949 年)</w:t>
      </w:r>
    </w:p>
    <w:p w14:paraId="3A04B3E5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center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8"/>
          <w:szCs w:val="28"/>
        </w:rPr>
        <w:t>          </w:t>
      </w:r>
    </w:p>
    <w:p w14:paraId="07B2A1C2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center"/>
        <w:outlineLvl w:val="1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8"/>
          <w:szCs w:val="28"/>
        </w:rPr>
        <w:t xml:space="preserve">第一单元 </w:t>
      </w:r>
      <w:r>
        <w:rPr>
          <w:rFonts w:hint="eastAsia" w:ascii="宋体" w:hAnsi="宋体" w:eastAsia="宋体" w:cs="宋体"/>
          <w:b/>
          <w:bCs/>
          <w:caps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aps w:val="0"/>
          <w:sz w:val="28"/>
          <w:szCs w:val="28"/>
        </w:rPr>
        <w:t>中国开始沦为半殖民地半封建社会</w:t>
      </w:r>
    </w:p>
    <w:p w14:paraId="6F5B6D6A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center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 xml:space="preserve">第1课 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鸦片战争</w:t>
      </w:r>
    </w:p>
    <w:p w14:paraId="20808011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1.虎门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销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烟的时间？领导人？意义？</w:t>
      </w:r>
    </w:p>
    <w:p w14:paraId="58BC5937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1" w:after="0" w:afterAutospacing="1" w:line="340" w:lineRule="exact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时间：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 xml:space="preserve">1839年  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 xml:space="preserve">            领导人：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林则徐</w:t>
      </w:r>
    </w:p>
    <w:p w14:paraId="785E902D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1" w:after="0" w:afterAutospacing="1" w:line="340" w:lineRule="exact"/>
        <w:ind w:left="0" w:firstLine="482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意义：虎门销烟是中国人民禁烟斗争的伟大胜利，显示了中华民族反抗外来侵略的坚强意志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。</w:t>
      </w:r>
    </w:p>
    <w:p w14:paraId="33AD16E9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鸦片战争起止时间？英国发动鸦片战争的原因？中国抗争的代表人物？</w:t>
      </w:r>
    </w:p>
    <w:p w14:paraId="331475FF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1" w:after="0" w:afterAutospacing="1" w:line="24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时间：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1840—1842年；</w:t>
      </w:r>
    </w:p>
    <w:p w14:paraId="719FC089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1" w:after="0" w:afterAutospacing="1" w:line="24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原因：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根本原因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  <w:lang w:val="en-US" w:eastAsia="zh-CN"/>
        </w:rPr>
        <w:t>：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打开中国市场，推销工业品，掠夺工业原料。</w:t>
      </w:r>
    </w:p>
    <w:p w14:paraId="6C1E8C65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1" w:after="0" w:afterAutospacing="1" w:line="240" w:lineRule="auto"/>
        <w:ind w:left="0" w:firstLine="1200" w:firstLineChars="5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直接原因（导火线）：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u w:val="single"/>
        </w:rPr>
        <w:t>林则徐虎门销烟。</w:t>
      </w:r>
    </w:p>
    <w:p w14:paraId="3B98AB5C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1" w:after="0" w:afterAutospacing="1" w:line="340" w:lineRule="exact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抗争代表：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u w:val="single"/>
        </w:rPr>
        <w:t>关天培（虎门）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葛云飞、王锡朋、郑国鸿（定海）；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陈化成（吴淞）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广州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u w:val="single"/>
        </w:rPr>
        <w:t>三元里人民抗英</w:t>
      </w:r>
    </w:p>
    <w:p w14:paraId="77B63951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3、《南京条约》（1842年8月）的主要内容及危害？性质？</w:t>
      </w:r>
    </w:p>
    <w:tbl>
      <w:tblPr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4427"/>
        <w:gridCol w:w="2499"/>
      </w:tblGrid>
      <w:tr w14:paraId="7D0E9E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7284CF6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                    </w:t>
            </w:r>
          </w:p>
        </w:tc>
        <w:tc>
          <w:tcPr>
            <w:tcW w:w="2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183594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内容</w:t>
            </w: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8D74882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危害</w:t>
            </w:r>
          </w:p>
        </w:tc>
      </w:tr>
      <w:tr w14:paraId="500BEA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5F596C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五口通商</w:t>
            </w:r>
          </w:p>
        </w:tc>
        <w:tc>
          <w:tcPr>
            <w:tcW w:w="2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80A7E6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aps w:val="0"/>
                <w:sz w:val="24"/>
                <w:szCs w:val="24"/>
              </w:rPr>
              <w:t>开放</w:t>
            </w: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  <w:u w:val="single"/>
              </w:rPr>
              <w:t>广州、厦门、福州、宁波、上海</w:t>
            </w:r>
            <w:r>
              <w:rPr>
                <w:rFonts w:hint="eastAsia" w:ascii="楷体" w:hAnsi="楷体" w:eastAsia="楷体" w:cs="楷体"/>
                <w:b w:val="0"/>
                <w:bCs/>
                <w:caps w:val="0"/>
                <w:sz w:val="24"/>
                <w:szCs w:val="24"/>
              </w:rPr>
              <w:t>五处为通商口岸</w:t>
            </w: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4060909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aps w:val="0"/>
                <w:sz w:val="24"/>
                <w:szCs w:val="24"/>
              </w:rPr>
              <w:t>打开了中国东南沿海的门户</w:t>
            </w:r>
          </w:p>
        </w:tc>
      </w:tr>
      <w:tr w14:paraId="609803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DDDFFE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割地</w:t>
            </w:r>
          </w:p>
        </w:tc>
        <w:tc>
          <w:tcPr>
            <w:tcW w:w="2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7BF7A4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aps w:val="0"/>
                <w:sz w:val="24"/>
                <w:szCs w:val="24"/>
                <w:u w:val="single"/>
              </w:rPr>
              <w:t>割</w:t>
            </w: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  <w:u w:val="single"/>
              </w:rPr>
              <w:t>香港岛</w:t>
            </w:r>
            <w:r>
              <w:rPr>
                <w:rFonts w:hint="eastAsia" w:ascii="楷体" w:hAnsi="楷体" w:eastAsia="楷体" w:cs="楷体"/>
                <w:b w:val="0"/>
                <w:bCs/>
                <w:caps w:val="0"/>
                <w:sz w:val="24"/>
                <w:szCs w:val="24"/>
                <w:u w:val="single"/>
              </w:rPr>
              <w:t>给英国</w:t>
            </w: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0B2B4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aps w:val="0"/>
                <w:sz w:val="24"/>
                <w:szCs w:val="24"/>
                <w:u w:val="single"/>
              </w:rPr>
              <w:t>破坏了领土和主权完整</w:t>
            </w:r>
          </w:p>
        </w:tc>
      </w:tr>
      <w:tr w14:paraId="339EF5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03C146D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赔款</w:t>
            </w:r>
          </w:p>
        </w:tc>
        <w:tc>
          <w:tcPr>
            <w:tcW w:w="2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7A2079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aps w:val="0"/>
                <w:sz w:val="24"/>
                <w:szCs w:val="24"/>
              </w:rPr>
              <w:t>2100万</w:t>
            </w: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银元</w:t>
            </w: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5E35D6A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aps w:val="0"/>
                <w:sz w:val="24"/>
                <w:szCs w:val="24"/>
              </w:rPr>
              <w:t>加剧财政危机,加重人民负担</w:t>
            </w:r>
          </w:p>
        </w:tc>
      </w:tr>
      <w:tr w14:paraId="40607D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02CD7A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协定关税</w:t>
            </w:r>
          </w:p>
        </w:tc>
        <w:tc>
          <w:tcPr>
            <w:tcW w:w="2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A794A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aps w:val="0"/>
                <w:sz w:val="24"/>
                <w:szCs w:val="24"/>
              </w:rPr>
              <w:t>英商进出口货物缴纳的税款，必须经过双方协议</w:t>
            </w: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06D6A72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破坏了关税主权；</w:t>
            </w:r>
          </w:p>
          <w:p w14:paraId="69A07FBF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有利于西方国家倾销商品</w:t>
            </w:r>
          </w:p>
        </w:tc>
      </w:tr>
    </w:tbl>
    <w:p w14:paraId="072B2681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241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性质：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  <w:u w:val="single"/>
        </w:rPr>
        <w:t>中国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近代史上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  <w:u w:val="single"/>
        </w:rPr>
        <w:t>第一个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丧权辱国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  <w:u w:val="single"/>
        </w:rPr>
        <w:t>的不平等条约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u w:val="single"/>
        </w:rPr>
        <w:t>。</w:t>
      </w:r>
    </w:p>
    <w:p w14:paraId="46ABE100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4.鸦片战争的影响</w:t>
      </w:r>
    </w:p>
    <w:p w14:paraId="153BF7B0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241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/>
          <w:bCs/>
          <w:caps w:val="0"/>
          <w:sz w:val="24"/>
          <w:szCs w:val="24"/>
          <w:u w:val="single"/>
        </w:rPr>
        <w:t>①开始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  <w:u w:val="single"/>
          <w:lang w:val="en-US" w:eastAsia="zh-CN"/>
        </w:rPr>
        <w:t>沦为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  <w:u w:val="single"/>
        </w:rPr>
        <w:t>半殖民地半封建社会。②鸦片战争成为中国近代史的开端。</w:t>
      </w:r>
    </w:p>
    <w:p w14:paraId="2F31ABB9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5.战败原因：</w:t>
      </w:r>
    </w:p>
    <w:p w14:paraId="3D636DE1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241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①根本原因：腐朽没落的封建主义不能战胜新兴的资本主义。</w:t>
      </w:r>
    </w:p>
    <w:p w14:paraId="142CE5AB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②清朝封建专制制度腐败，统治者昏庸愚昧；</w:t>
      </w:r>
    </w:p>
    <w:p w14:paraId="49D4029F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③经济落后，旧式武器不敌英军新式武器。</w:t>
      </w:r>
      <w:r>
        <w:rPr>
          <w:rFonts w:hint="eastAsia" w:ascii="宋体" w:hAnsi="宋体" w:eastAsia="宋体" w:cs="宋体"/>
          <w:b w:val="0"/>
          <w:bCs w:val="0"/>
          <w:sz w:val="24"/>
          <w:szCs w:val="22"/>
        </w:rPr>
        <w:t xml:space="preserve">    </w:t>
      </w:r>
    </w:p>
    <w:p w14:paraId="22D9FADD">
      <w:pPr>
        <w:pStyle w:val="4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340" w:lineRule="exact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6.启示：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  <w:u w:val="single"/>
        </w:rPr>
        <w:t>落后就要挨打；弱国无外交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u w:val="single"/>
        </w:rPr>
        <w:t>。</w:t>
      </w:r>
    </w:p>
    <w:p w14:paraId="36C25DEF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center"/>
        <w:outlineLvl w:val="1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 xml:space="preserve">第2课 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鸦片战争</w:t>
      </w:r>
    </w:p>
    <w:p w14:paraId="27F17C55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1、第二次鸦片战争的起止时间是什么？英国发动此次战争的根本目的是什么？</w:t>
      </w:r>
    </w:p>
    <w:p w14:paraId="522B3BFF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时间：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1856-1860年；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 xml:space="preserve">    根本目的：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进一步打开中国市场，扩大侵略权益。</w:t>
      </w:r>
    </w:p>
    <w:p w14:paraId="2B2B1252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2、第二次鸦片战争的主要发动者是谁？帮凶是哪两个国家？发动战争的借口是什么？哪个国家割占中国领土最多？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  <w:lang w:val="en-US" w:eastAsia="zh-CN"/>
        </w:rPr>
        <w:t>割占了多少？哪个条约割占最多？</w:t>
      </w:r>
    </w:p>
    <w:p w14:paraId="234FBD82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主凶：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英国和法国；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 xml:space="preserve">        帮凶：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俄国和美国；</w:t>
      </w:r>
    </w:p>
    <w:p w14:paraId="2CA199AD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借口：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“亚罗号事件”和“马神甫事件”；</w:t>
      </w:r>
    </w:p>
    <w:p w14:paraId="3786A9D2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割占最多国家：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俄国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 xml:space="preserve">      割占领土面积：150多万平方千米；</w:t>
      </w:r>
    </w:p>
    <w:p w14:paraId="0C829029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割占领土最多条约：《瑷珲条约》</w:t>
      </w:r>
    </w:p>
    <w:p w14:paraId="66C485C3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 xml:space="preserve">3、第二次鸦片战争期间侵略者最主要的罪行是什么？  </w:t>
      </w:r>
    </w:p>
    <w:p w14:paraId="2EF1343C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1860年，攻入北京，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火烧圆明园</w:t>
      </w:r>
    </w:p>
    <w:p w14:paraId="16C86B81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4、第二次鸦片战争期间，西方列强强迫清政府签订了哪些不平等条约？</w:t>
      </w:r>
    </w:p>
    <w:p w14:paraId="40508F58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1858年，与俄美英法分别签订《天津条约》；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随后签订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《通商章程善后条约》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；</w:t>
      </w:r>
    </w:p>
    <w:p w14:paraId="3FF8A9FA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1860年，中英、中法签订《北京条约》中俄《北京条约》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。</w:t>
      </w:r>
    </w:p>
    <w:p w14:paraId="4A6A1E09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5、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《天津条约》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签订的时间？内容？</w:t>
      </w:r>
    </w:p>
    <w:p w14:paraId="60B847CE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时间：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1858年；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 xml:space="preserve">    内容：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西方列强获得了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外国公使进驻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北京，增开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汉口、南京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等十处为通商口岸，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外国商船和军舰可以在长江各口岸自由航行等特权。（侵略势力侵入到长江中游地区）</w:t>
      </w:r>
    </w:p>
    <w:p w14:paraId="1B9FA070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6、在哪一条约中，鸦片贸易在中国合法化？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《通商章程善后条约》。</w:t>
      </w:r>
    </w:p>
    <w:p w14:paraId="27AB0437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7、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《北京条约》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签订于何时？主要内容？</w:t>
      </w:r>
    </w:p>
    <w:p w14:paraId="4555EB13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时间：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1860年；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 xml:space="preserve">      内容：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清政府承认《天津条约》继续有效，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增开天津为商埠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，割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九龙司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地方一区给英国。</w:t>
      </w:r>
    </w:p>
    <w:p w14:paraId="6314C99E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8、第二次鸦片战争给中国带来了哪些影响？</w:t>
      </w:r>
    </w:p>
    <w:p w14:paraId="73DFE1EC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237" w:leftChars="113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①丧失更多的主权，西方侵略势力由东南沿海一带深入到长江中下游地区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②中国的半殖民地化程度进一步加深。</w:t>
      </w:r>
    </w:p>
    <w:p w14:paraId="39513EDF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  <w:lang w:val="en-US" w:eastAsia="zh-CN"/>
        </w:rPr>
        <w:t>9、两次鸦片战争之间的关系？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第二次鸦片战争是鸦片战争的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  <w:u w:val="single"/>
        </w:rPr>
        <w:t>继续和扩大</w:t>
      </w:r>
    </w:p>
    <w:p w14:paraId="3339DE15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 xml:space="preserve"> </w:t>
      </w:r>
    </w:p>
    <w:p w14:paraId="1CD28E20">
      <w:pPr>
        <w:pStyle w:val="4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340" w:lineRule="exact"/>
        <w:ind w:left="0" w:firstLine="0"/>
        <w:jc w:val="center"/>
        <w:outlineLvl w:val="1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第3课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 xml:space="preserve">太平天国运动 </w:t>
      </w:r>
    </w:p>
    <w:p w14:paraId="3AE1C2E7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1、太平天国运动的背景？领导者？他最早创建了什么组织？</w:t>
      </w:r>
    </w:p>
    <w:p w14:paraId="7A6CE973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背景：列强侵略激化阶级矛盾，清政府的统治危机加深；</w:t>
      </w:r>
    </w:p>
    <w:p w14:paraId="71F9FF2C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领导者：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洪秀全</w:t>
      </w:r>
    </w:p>
    <w:p w14:paraId="1583207F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组织：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拜上帝会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（利用宗教发动群众）</w:t>
      </w:r>
      <w:r>
        <w:rPr>
          <w:rFonts w:hint="eastAsia" w:ascii="宋体" w:hAnsi="宋体" w:eastAsia="宋体" w:cs="宋体"/>
          <w:b w:val="0"/>
          <w:bCs w:val="0"/>
          <w:sz w:val="24"/>
          <w:szCs w:val="22"/>
        </w:rPr>
        <w:t xml:space="preserve">    </w:t>
      </w:r>
    </w:p>
    <w:p w14:paraId="7D3CF2F1">
      <w:pPr>
        <w:pStyle w:val="4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2、主要经过？</w:t>
      </w:r>
    </w:p>
    <w:tbl>
      <w:tblPr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2748"/>
        <w:gridCol w:w="4494"/>
      </w:tblGrid>
      <w:tr w14:paraId="4E75DC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43A4DC8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时间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EA9E89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事件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9ABE6C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历史意义、评价</w:t>
            </w:r>
          </w:p>
        </w:tc>
      </w:tr>
      <w:tr w14:paraId="53803C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B173A58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1851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1EC446B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金田起义</w:t>
            </w: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，建号太平天国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3D0EA46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标志太平天国运动的爆发</w:t>
            </w:r>
          </w:p>
        </w:tc>
      </w:tr>
      <w:tr w14:paraId="06BC0A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7CE681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/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8AF0F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永安封王建制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F737F4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太平天国初建政权</w:t>
            </w:r>
          </w:p>
        </w:tc>
      </w:tr>
      <w:tr w14:paraId="573F9B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5186BF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1853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323D04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定都天</w:t>
            </w: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京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F8992DA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正式建立与清朝对峙的革命政权</w:t>
            </w:r>
          </w:p>
        </w:tc>
      </w:tr>
      <w:tr w14:paraId="66CD00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89DD00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A937B59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颁布</w:t>
            </w: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《天朝田亩制度》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8AB3DD2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反映农民对土地的渴望，提高运动积极性</w:t>
            </w:r>
          </w:p>
        </w:tc>
      </w:tr>
      <w:tr w14:paraId="679EB5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ABD5EF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1853-</w:t>
            </w: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1856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35D74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北伐（败）、西征（胜）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E3477B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太平天国在军事上</w:t>
            </w: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进入全盛时期</w:t>
            </w:r>
          </w:p>
        </w:tc>
      </w:tr>
      <w:tr w14:paraId="03EA49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723C252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1856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B33349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  <w:u w:val="single"/>
              </w:rPr>
              <w:t>天京事变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873ED5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  <w:u w:val="single"/>
              </w:rPr>
              <w:t>太平天国由盛转衰</w:t>
            </w:r>
          </w:p>
        </w:tc>
      </w:tr>
      <w:tr w14:paraId="0E88E9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DCD07D9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/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B78671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颁布</w:t>
            </w: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《资政新篇》</w:t>
            </w:r>
          </w:p>
          <w:p w14:paraId="6CE46D42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（洪仁玕）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D7F10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最早提出的发展资本主义的方案，</w:t>
            </w: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不符合实际，未实施</w:t>
            </w:r>
          </w:p>
        </w:tc>
      </w:tr>
      <w:tr w14:paraId="5B9779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1E5368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1864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B18A297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天京陷落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A3D200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标志</w:t>
            </w: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着轰轰烈烈的太平天国农民运动</w:t>
            </w: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失败</w:t>
            </w:r>
          </w:p>
        </w:tc>
      </w:tr>
    </w:tbl>
    <w:p w14:paraId="005A3AF8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3、失败的原因有哪些？性质是什么？有何重要影响？</w:t>
      </w:r>
    </w:p>
    <w:p w14:paraId="34454B2A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1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败因：农民阶级自身的局限性（主观）；中外反动势力的联合绞杀（客观）。</w:t>
      </w:r>
    </w:p>
    <w:p w14:paraId="2A5B214E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性质：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太平天国运动是中国历史上规模最宏大的一次农民革命；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（旧式的革命）</w:t>
      </w:r>
    </w:p>
    <w:p w14:paraId="5D6C7B02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1" w:firstLineChars="100"/>
        <w:jc w:val="left"/>
        <w:outlineLvl w:val="1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/>
          <w:bCs/>
          <w:caps w:val="0"/>
          <w:sz w:val="24"/>
          <w:szCs w:val="24"/>
          <w:lang w:val="en-US" w:eastAsia="zh-CN"/>
        </w:rPr>
        <w:t>影响：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沉重打击了清朝的统治和外国侵略势力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。</w:t>
      </w:r>
    </w:p>
    <w:p w14:paraId="30396E87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4、列举镇压太平天国的势力？</w:t>
      </w:r>
    </w:p>
    <w:p w14:paraId="496C67C6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曾国藩的湘军、李鸿章的淮军、外国侵略势力。</w:t>
      </w:r>
    </w:p>
    <w:p w14:paraId="61CAEDB6">
      <w:pPr>
        <w:pStyle w:val="4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5、哪一事件拉开了中国近代民主革命的序幕？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太平天国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  <w:lang w:val="en-US" w:eastAsia="zh-CN"/>
        </w:rPr>
        <w:t>运动</w:t>
      </w:r>
    </w:p>
    <w:p w14:paraId="562DEBD4">
      <w:pPr>
        <w:pStyle w:val="4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4"/>
          <w:szCs w:val="24"/>
          <w:lang w:eastAsia="zh-CN"/>
        </w:rPr>
        <w:t>6、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  <w:lang w:val="en-US" w:eastAsia="zh-CN"/>
        </w:rPr>
        <w:t>评价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《天朝田亩制度》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  <w:lang w:eastAsia="zh-CN"/>
        </w:rPr>
        <w:t>？</w:t>
      </w:r>
    </w:p>
    <w:p w14:paraId="1FD7B401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1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/>
          <w:bCs/>
          <w:caps w:val="0"/>
          <w:sz w:val="24"/>
          <w:szCs w:val="24"/>
          <w:lang w:val="en-US" w:eastAsia="zh-CN"/>
        </w:rPr>
        <w:t>积极：反映千百年来农民迫切要求土地的愿望，发动和鼓舞广大农民参与反封建斗争。</w:t>
      </w:r>
    </w:p>
    <w:p w14:paraId="0F28E9C1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1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/>
          <w:bCs/>
          <w:caps w:val="0"/>
          <w:sz w:val="24"/>
          <w:szCs w:val="24"/>
          <w:lang w:val="en-US" w:eastAsia="zh-CN"/>
        </w:rPr>
        <w:t>消极：带有很大的空想色彩在实践中难以实行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。</w:t>
      </w:r>
    </w:p>
    <w:p w14:paraId="26589C68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 xml:space="preserve">7、太平天国运动中可以展现中华民族顽强抗争的历史事件是？ </w:t>
      </w:r>
    </w:p>
    <w:p w14:paraId="7425E68F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太平军抗击洋枪队</w:t>
      </w:r>
    </w:p>
    <w:p w14:paraId="70B36D5A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8、教训：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  <w:u w:val="single"/>
        </w:rPr>
        <w:t>在半殖民地半封建社会，农民阶级不能领导中国民主革命取得胜利。</w:t>
      </w:r>
    </w:p>
    <w:p w14:paraId="22E3FDAE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          </w:t>
      </w:r>
    </w:p>
    <w:p w14:paraId="6148B63D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center"/>
        <w:outlineLvl w:val="1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bCs/>
          <w:caps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aps w:val="0"/>
          <w:sz w:val="28"/>
          <w:szCs w:val="28"/>
        </w:rPr>
        <w:t xml:space="preserve">单元 </w:t>
      </w:r>
      <w:r>
        <w:rPr>
          <w:rFonts w:hint="eastAsia" w:ascii="宋体" w:hAnsi="宋体" w:eastAsia="宋体" w:cs="宋体"/>
          <w:b/>
          <w:bCs/>
          <w:caps w:val="0"/>
          <w:sz w:val="28"/>
          <w:szCs w:val="28"/>
          <w:lang w:val="en-US" w:eastAsia="zh-CN"/>
        </w:rPr>
        <w:t xml:space="preserve">   近代化的早期探索与民族危机的加剧</w:t>
      </w:r>
    </w:p>
    <w:p w14:paraId="27903210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center"/>
        <w:outlineLvl w:val="1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 xml:space="preserve">第4课 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洋务运动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  <w:lang w:val="en-US" w:eastAsia="zh-CN"/>
        </w:rPr>
        <w:t>与边疆危机</w:t>
      </w:r>
    </w:p>
    <w:p w14:paraId="08661F42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1、洋务运动的背景、时间和口号各是什么？</w:t>
      </w:r>
    </w:p>
    <w:p w14:paraId="4EB09D43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/>
          <w:caps w:val="0"/>
          <w:sz w:val="24"/>
          <w:szCs w:val="24"/>
          <w:lang w:val="en-US" w:eastAsia="zh-CN"/>
        </w:rPr>
        <w:t>背景：</w:t>
      </w:r>
      <w:r>
        <w:rPr>
          <w:rFonts w:hint="eastAsia" w:ascii="楷体" w:hAnsi="楷体" w:eastAsia="楷体" w:cs="楷体"/>
          <w:b w:val="0"/>
          <w:bCs/>
          <w:caps w:val="0"/>
          <w:sz w:val="24"/>
          <w:szCs w:val="24"/>
        </w:rPr>
        <w:t>第二次鸦片战争后，清政府</w:t>
      </w:r>
      <w:r>
        <w:rPr>
          <w:rFonts w:hint="eastAsia" w:ascii="楷体" w:hAnsi="楷体" w:eastAsia="楷体" w:cs="楷体"/>
          <w:b/>
          <w:bCs w:val="0"/>
          <w:caps w:val="0"/>
          <w:sz w:val="24"/>
          <w:szCs w:val="24"/>
          <w:lang w:val="en-US" w:eastAsia="zh-CN"/>
        </w:rPr>
        <w:t>内忧外患</w:t>
      </w:r>
      <w:r>
        <w:rPr>
          <w:rFonts w:hint="eastAsia" w:ascii="楷体" w:hAnsi="楷体" w:eastAsia="楷体" w:cs="楷体"/>
          <w:b w:val="0"/>
          <w:bCs/>
          <w:caps w:val="0"/>
          <w:sz w:val="24"/>
          <w:szCs w:val="24"/>
        </w:rPr>
        <w:t>。</w:t>
      </w:r>
    </w:p>
    <w:p w14:paraId="51135CC8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时间：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1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9世纪60年代到90年代；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口号：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“自强”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，“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求富”。</w:t>
      </w:r>
    </w:p>
    <w:p w14:paraId="40A56858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2、洋务运动的根本目的是什么？代表人物主要有哪几个？他们属于什么阶级的什么派别？其主张</w:t>
      </w:r>
    </w:p>
    <w:p w14:paraId="766D9C00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根本目的：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维护和巩固清王朝的统治；</w:t>
      </w:r>
      <w:r>
        <w:rPr>
          <w:rFonts w:hint="eastAsia" w:ascii="宋体" w:hAnsi="宋体" w:eastAsia="宋体" w:cs="宋体"/>
          <w:b w:val="0"/>
          <w:bCs w:val="0"/>
          <w:sz w:val="24"/>
          <w:szCs w:val="22"/>
        </w:rPr>
        <w:t xml:space="preserve">    </w:t>
      </w:r>
    </w:p>
    <w:p w14:paraId="00483781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代表：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中央—奕䜣，地方—曾国藩、李鸿章、左宗棠和张之洞；</w:t>
      </w:r>
    </w:p>
    <w:p w14:paraId="4CC009AE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派别：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地主阶级洋务派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；</w:t>
      </w:r>
    </w:p>
    <w:p w14:paraId="79F308B5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主张：学习西方先进技术（师夷长技以制夷），强兵富国，以维护清朝统治。</w:t>
      </w:r>
    </w:p>
    <w:p w14:paraId="1D686299">
      <w:pPr>
        <w:pStyle w:val="4"/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340" w:lineRule="exact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/>
          <w:caps w:val="0"/>
          <w:sz w:val="24"/>
          <w:szCs w:val="24"/>
        </w:rPr>
        <w:t>3、洋务派的主要活动有哪些？其主要学习西方的哪一方面？</w:t>
      </w:r>
    </w:p>
    <w:tbl>
      <w:tblPr>
        <w:tblpPr w:vertAnchor="text" w:tblpXSpec="left"/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6259"/>
      </w:tblGrid>
      <w:tr w14:paraId="3D3B9C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2FBB3A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                  </w:t>
            </w:r>
          </w:p>
          <w:p w14:paraId="6DA94C1D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创办</w:t>
            </w: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  <w:lang w:val="en-US" w:eastAsia="zh-CN"/>
              </w:rPr>
              <w:t>近代</w:t>
            </w: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军事工业（前期</w:t>
            </w: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  <w:lang w:val="en-US" w:eastAsia="zh-CN"/>
              </w:rPr>
              <w:t>自强</w:t>
            </w: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）</w:t>
            </w: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7C2CB69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安庆内军械所（曾国藩）</w:t>
            </w:r>
          </w:p>
        </w:tc>
      </w:tr>
      <w:tr w14:paraId="6D2D0E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2D601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7266228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江南</w:t>
            </w: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  <w:lang w:val="en-US" w:eastAsia="zh-CN"/>
              </w:rPr>
              <w:t>机器</w:t>
            </w: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制造总局（李鸿章）</w:t>
            </w:r>
          </w:p>
        </w:tc>
      </w:tr>
      <w:tr w14:paraId="292C74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7DA92F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40FCCA96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福州船政局（左宗棠）</w:t>
            </w:r>
          </w:p>
        </w:tc>
      </w:tr>
      <w:tr w14:paraId="1205D2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178BF1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                  </w:t>
            </w:r>
          </w:p>
          <w:p w14:paraId="32B8F702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  <w:lang w:val="en-US" w:eastAsia="zh-CN"/>
              </w:rPr>
              <w:t>创</w:t>
            </w: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办</w:t>
            </w: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  <w:lang w:val="en-US" w:eastAsia="zh-CN"/>
              </w:rPr>
              <w:t>近代</w:t>
            </w: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民用工业（后期</w:t>
            </w: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  <w:lang w:val="en-US" w:eastAsia="zh-CN"/>
              </w:rPr>
              <w:t>求富</w:t>
            </w: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）</w:t>
            </w: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0F675EDD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轮船招商局（李鸿章）</w:t>
            </w:r>
          </w:p>
        </w:tc>
      </w:tr>
      <w:tr w14:paraId="40D34B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3A7992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0FF71917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汉阳铁厂（张之洞）</w:t>
            </w:r>
          </w:p>
        </w:tc>
      </w:tr>
      <w:tr w14:paraId="6B8810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7D0BA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68895CD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湖北织布局（张之洞）</w:t>
            </w:r>
          </w:p>
        </w:tc>
      </w:tr>
      <w:tr w14:paraId="7541C1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7F83E9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                  </w:t>
            </w:r>
          </w:p>
          <w:p w14:paraId="078C5C5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建立新式海陆军</w:t>
            </w: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62FD1F1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  <w:lang w:val="en-US" w:eastAsia="zh-CN"/>
              </w:rPr>
              <w:t>筹建新式陆军：</w:t>
            </w: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组建新式洋枪队，采用西式</w:t>
            </w: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  <w:lang w:val="en-US" w:eastAsia="zh-CN"/>
              </w:rPr>
              <w:t>方法</w:t>
            </w: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操练兵。</w:t>
            </w:r>
          </w:p>
          <w:p w14:paraId="6A7F2F99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筹建新式海军：南洋、北洋</w:t>
            </w: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  <w:lang w:val="en-US" w:eastAsia="zh-CN"/>
              </w:rPr>
              <w:t>规模最大</w:t>
            </w: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、福建、广东四支海军，1885年，成立海军衙门</w:t>
            </w:r>
          </w:p>
        </w:tc>
      </w:tr>
      <w:tr w14:paraId="10218F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D7CC56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  <w:lang w:val="en-US" w:eastAsia="zh-CN"/>
              </w:rPr>
              <w:t>发展近代教育</w:t>
            </w:r>
          </w:p>
          <w:p w14:paraId="51D80DB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（开启教育近代化）</w:t>
            </w: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4C926EBB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创办新式学堂</w:t>
            </w: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京师同文馆</w:t>
            </w: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  <w:lang w:val="en-US" w:eastAsia="zh-CN"/>
              </w:rPr>
              <w:t>--</w:t>
            </w: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近代第一所新式学堂</w:t>
            </w: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  <w:lang w:eastAsia="zh-CN"/>
              </w:rPr>
              <w:t>）</w:t>
            </w:r>
          </w:p>
          <w:p w14:paraId="611ED38A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设立翻译官；</w:t>
            </w:r>
          </w:p>
          <w:p w14:paraId="57305166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派遣留学生出国深造。</w:t>
            </w:r>
          </w:p>
        </w:tc>
      </w:tr>
    </w:tbl>
    <w:p w14:paraId="48B03261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1" w:firstLineChars="100"/>
        <w:jc w:val="left"/>
        <w:outlineLvl w:val="1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洋务运动主要学西方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  <w:u w:val="single"/>
        </w:rPr>
        <w:t>技术（器物）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：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师夷长技以制夷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  <w:lang w:val="en-US" w:eastAsia="zh-CN"/>
        </w:rPr>
        <w:t>思想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  <w:lang w:eastAsia="zh-CN"/>
        </w:rPr>
        <w:t>）</w:t>
      </w:r>
    </w:p>
    <w:p w14:paraId="7AE0ED0B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 w:val="0"/>
          <w:cap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cap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洋务运动的性质、地位和作用各是什么？</w:t>
      </w:r>
    </w:p>
    <w:p w14:paraId="56F558E8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性质：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地主阶级的自救运动；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 xml:space="preserve">     地位：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中国历史上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  <w:u w:val="single"/>
        </w:rPr>
        <w:t>第一次近代化运动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；</w:t>
      </w:r>
    </w:p>
    <w:p w14:paraId="749318B6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作用：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  <w:u w:val="single"/>
        </w:rPr>
        <w:t>客观上促进了中国民族资本主义的产生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，对外国资本的入侵起到了一定的抵制作用。</w:t>
      </w:r>
    </w:p>
    <w:p w14:paraId="3E1C6280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 w:val="0"/>
          <w:cap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ap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洋务运动破产的标志是什么？失败的原因是什么？这说明什么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（启示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教训）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？</w:t>
      </w:r>
    </w:p>
    <w:p w14:paraId="52910C9B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标志：甲午中日战争中北洋舰队全军覆没；</w:t>
      </w:r>
    </w:p>
    <w:p w14:paraId="2D9DC081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败因：只学习西方技术，没有变革封建制度；（根本原因）</w:t>
      </w:r>
    </w:p>
    <w:p w14:paraId="16D8F7ED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启示：在半殖民地半封建社会，地主阶级不能救中国，要救中国必须彻底变革封建制度。</w:t>
      </w:r>
    </w:p>
    <w:p w14:paraId="0AF7C45F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6、李鸿章晚年评价自己的洋务事业：“我办了一辈子的事，练兵也，海军也，都是纸糊的老虎，何尝能实在放手办理？不过勉强涂饰，虚有其表。”这段话反映的观点是什么？你怎样看待他的说法？</w:t>
      </w:r>
    </w:p>
    <w:p w14:paraId="71A40FB6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中国落后的根源在于社会政治制度的腐朽；“练兵”和“海军”都只是治标不治本，只学习西方技术不改变落后的政治制度，不能使中国实现富强。</w:t>
      </w:r>
    </w:p>
    <w:p w14:paraId="531151A7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7、洋务运动给中国近代化探索留下哪些有益的启示？</w:t>
      </w:r>
    </w:p>
    <w:p w14:paraId="3145EEB9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关注世界形势的变化，积极融入世界潮流，转变盲目自大、故步自封心态。主动学习世界先进技术。</w:t>
      </w:r>
    </w:p>
    <w:p w14:paraId="629C814F">
      <w:pPr>
        <w:pStyle w:val="4"/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340" w:lineRule="exact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 w:val="0"/>
          <w:caps w:val="0"/>
          <w:sz w:val="24"/>
          <w:szCs w:val="24"/>
          <w:highlight w:val="yellow"/>
        </w:rPr>
        <w:t>（注意：鸦片战争是中国近代史的开端，洋务运动是中国近代化的开端）</w:t>
      </w:r>
      <w:r>
        <w:rPr>
          <w:rFonts w:hint="eastAsia" w:ascii="宋体" w:hAnsi="宋体" w:eastAsia="宋体" w:cs="宋体"/>
          <w:b w:val="0"/>
          <w:bCs w:val="0"/>
          <w:snapToGrid w:val="0"/>
          <w:sz w:val="24"/>
          <w:szCs w:val="22"/>
        </w:rPr>
        <w:t xml:space="preserve">    </w:t>
      </w:r>
    </w:p>
    <w:p w14:paraId="2212A9A8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  <w:lang w:val="en-US" w:eastAsia="zh-CN"/>
        </w:rPr>
        <w:t>19世纪中后期，我国面临着怎样的边疆危机？</w:t>
      </w:r>
    </w:p>
    <w:p w14:paraId="0C8B214D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东南：美、日侵略台湾；</w:t>
      </w:r>
    </w:p>
    <w:p w14:paraId="0E83738B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西北：阿古柏入侵新疆、俄国侵占伊犁；</w:t>
      </w:r>
    </w:p>
    <w:p w14:paraId="51DCB8DF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西南、东南：中法战争</w:t>
      </w:r>
    </w:p>
    <w:p w14:paraId="3411D249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19世纪70年，清政府任命谁督办新疆事务，成功收复了新疆？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  <w:lang w:val="en-US" w:eastAsia="zh-CN"/>
        </w:rPr>
        <w:t>采取的策略是？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19世纪80年代，清政府在哪些地方建立了行省来巩固中国的领土？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  <w:lang w:val="en-US" w:eastAsia="zh-CN"/>
        </w:rPr>
        <w:t>作用？</w:t>
      </w:r>
    </w:p>
    <w:p w14:paraId="0911EB18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成功收复新疆：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左宗棠；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 xml:space="preserve">              策略：“先北后南，缓进急战”</w:t>
      </w:r>
    </w:p>
    <w:p w14:paraId="09C9CB89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行省：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新疆（1884年），台湾（1885年）</w:t>
      </w:r>
    </w:p>
    <w:p w14:paraId="5CC8ECD9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作用：巩固边防、加强管理、促进经济发展。</w:t>
      </w:r>
    </w:p>
    <w:p w14:paraId="4FFF5CDC">
      <w:pPr>
        <w:pStyle w:val="4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  <w:lang w:val="en-US" w:eastAsia="zh-CN"/>
        </w:rPr>
        <w:t>10、中法战争中中国的抗击有哪些？中法战争结果如何？</w:t>
      </w:r>
    </w:p>
    <w:p w14:paraId="58F86746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抗击：台湾刘铭传抗法、冯子材取得镇南关大捷；</w:t>
      </w:r>
    </w:p>
    <w:p w14:paraId="5A79780E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结果：中国不败而败，法国侵略势力伸向中国西南地区。</w:t>
      </w:r>
    </w:p>
    <w:p w14:paraId="63510C9A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          </w:t>
      </w:r>
    </w:p>
    <w:p w14:paraId="3ABDD49C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center"/>
        <w:outlineLvl w:val="1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第5课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甲午中日战争与列强瓜分中国狂潮</w:t>
      </w:r>
    </w:p>
    <w:p w14:paraId="6D8D69D5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1.甲午中日战争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（1894-1895）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爆发的背景？主要战役？战争中著名的民族英雄有哪些？结果？</w:t>
      </w:r>
    </w:p>
    <w:p w14:paraId="1361BBDE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（1）背景：①根本原因：日本企图征服朝鲜、侵略中国、称霸世界；</w:t>
      </w:r>
    </w:p>
    <w:p w14:paraId="4415E1D6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1440" w:firstLineChars="600"/>
        <w:jc w:val="left"/>
        <w:outlineLvl w:val="1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②导火索：1894朝鲜东学党起义。</w:t>
      </w:r>
    </w:p>
    <w:p w14:paraId="2AF67CE6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 xml:space="preserve">（2）经过： </w:t>
      </w:r>
    </w:p>
    <w:tbl>
      <w:tblPr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3534"/>
        <w:gridCol w:w="2583"/>
      </w:tblGrid>
      <w:tr w14:paraId="7F80DF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2918D9C4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主要战役</w:t>
            </w:r>
          </w:p>
        </w:tc>
        <w:tc>
          <w:tcPr>
            <w:tcW w:w="2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6478782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战况</w:t>
            </w:r>
          </w:p>
        </w:tc>
        <w:tc>
          <w:tcPr>
            <w:tcW w:w="1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27BA3C6D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人物</w:t>
            </w:r>
          </w:p>
        </w:tc>
      </w:tr>
      <w:tr w14:paraId="0B8781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2E17B79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牙山丰岛海战</w:t>
            </w:r>
          </w:p>
        </w:tc>
        <w:tc>
          <w:tcPr>
            <w:tcW w:w="2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745C5F9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甲午中日战争</w:t>
            </w: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开始</w:t>
            </w:r>
          </w:p>
        </w:tc>
        <w:tc>
          <w:tcPr>
            <w:tcW w:w="1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695782A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                  </w:t>
            </w:r>
          </w:p>
        </w:tc>
      </w:tr>
      <w:tr w14:paraId="730645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20F17768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平壤战役</w:t>
            </w:r>
          </w:p>
        </w:tc>
        <w:tc>
          <w:tcPr>
            <w:tcW w:w="2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67A8838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平壤失守，战火至华</w:t>
            </w:r>
          </w:p>
        </w:tc>
        <w:tc>
          <w:tcPr>
            <w:tcW w:w="1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944A59B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左宝贵</w:t>
            </w:r>
          </w:p>
        </w:tc>
      </w:tr>
      <w:tr w14:paraId="6D233A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7E23EA4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黄海海战</w:t>
            </w:r>
          </w:p>
        </w:tc>
        <w:tc>
          <w:tcPr>
            <w:tcW w:w="2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7D4F25D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丧失黄海制海权</w:t>
            </w:r>
          </w:p>
        </w:tc>
        <w:tc>
          <w:tcPr>
            <w:tcW w:w="1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A9806E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（致远舰）</w:t>
            </w: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邓世昌</w:t>
            </w:r>
          </w:p>
        </w:tc>
      </w:tr>
      <w:tr w14:paraId="03A78B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48C20ABD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辽东战役</w:t>
            </w:r>
          </w:p>
        </w:tc>
        <w:tc>
          <w:tcPr>
            <w:tcW w:w="2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FB86D7D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旅顺大屠杀</w:t>
            </w:r>
          </w:p>
        </w:tc>
        <w:tc>
          <w:tcPr>
            <w:tcW w:w="1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9BDFF8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徐邦道</w:t>
            </w:r>
          </w:p>
        </w:tc>
      </w:tr>
      <w:tr w14:paraId="78F841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0176834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威海卫战役</w:t>
            </w:r>
          </w:p>
        </w:tc>
        <w:tc>
          <w:tcPr>
            <w:tcW w:w="2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ED30B18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北洋舰队全军覆没</w:t>
            </w:r>
          </w:p>
        </w:tc>
        <w:tc>
          <w:tcPr>
            <w:tcW w:w="1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59441DD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丁汝昌</w:t>
            </w:r>
          </w:p>
        </w:tc>
      </w:tr>
    </w:tbl>
    <w:p w14:paraId="2107C23A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2.《马关条约》签订时间、中方代表？主要内容分别是什么？其中体现列强对华经济侵略上发生重大改变的是哪一条款？《马关条约》的影响？</w:t>
      </w:r>
    </w:p>
    <w:p w14:paraId="198F7F5B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（1)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时间：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 xml:space="preserve">1895年 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 xml:space="preserve">    中方代表：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李鸿章</w:t>
      </w:r>
    </w:p>
    <w:p w14:paraId="0391AB9E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（2）内容</w:t>
      </w:r>
    </w:p>
    <w:tbl>
      <w:tblPr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3681"/>
        <w:gridCol w:w="3103"/>
      </w:tblGrid>
      <w:tr w14:paraId="099196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8CBE4F8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                    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E84E2AA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内容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EC5967F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危害</w:t>
            </w:r>
          </w:p>
        </w:tc>
      </w:tr>
      <w:tr w14:paraId="2A5CF8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28AA8D6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割三地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B01FBA2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割辽东半岛、</w:t>
            </w: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台湾全岛</w:t>
            </w: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及所有附属岛屿、澎湖列岛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02E0082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使中国丧失更多领土</w:t>
            </w:r>
          </w:p>
        </w:tc>
      </w:tr>
      <w:tr w14:paraId="5F08B1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7D4DDF9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赔两亿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3345A5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赔偿日本兵费白银2亿两；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38BC5AB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加重财政负担</w:t>
            </w:r>
          </w:p>
        </w:tc>
      </w:tr>
      <w:tr w14:paraId="60C78F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62E07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开四口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A3100F8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开放沙市、重庆、苏州、杭州为商埠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264FC89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侵略势力</w:t>
            </w: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深入中国腹地</w:t>
            </w:r>
          </w:p>
        </w:tc>
      </w:tr>
      <w:tr w14:paraId="7FE270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1F1FEB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设工厂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6F6AFC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允许日本在通商口岸开设工厂等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397B244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列强经济侵略由商品输出为主转为资本输出为主</w:t>
            </w:r>
          </w:p>
        </w:tc>
      </w:tr>
    </w:tbl>
    <w:p w14:paraId="4C195160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影响：①使外国侵略势力进一步深入中国腹地，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  <w:u w:val="single"/>
        </w:rPr>
        <w:t>大大加深了中国的半殖民地化程度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②列强掀起瓜分中国狂潮，进一步加剧了民族危机。</w:t>
      </w:r>
      <w:r>
        <w:rPr>
          <w:rFonts w:hint="eastAsia" w:ascii="宋体" w:hAnsi="宋体" w:eastAsia="宋体" w:cs="宋体"/>
          <w:b w:val="0"/>
          <w:bCs w:val="0"/>
          <w:sz w:val="24"/>
          <w:szCs w:val="22"/>
        </w:rPr>
        <w:t xml:space="preserve">    </w:t>
      </w:r>
    </w:p>
    <w:p w14:paraId="411D8A98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4、《南京条约》和《马关条约》开放的通商口岸，在地理位置上有何不同？</w:t>
      </w:r>
    </w:p>
    <w:p w14:paraId="1CE4B4D7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前者集中在东南沿海地区；后者深入到中国腹地。</w:t>
      </w:r>
    </w:p>
    <w:p w14:paraId="7EBD54B2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5、结合从鸦片战争到甲午海战的历史，说说加强海洋防卫的重要性。</w:t>
      </w:r>
    </w:p>
    <w:p w14:paraId="5C6F239F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海洋防卫是国家海洋战略和国防战略的重要组成部分，加强海洋防卫有利于：</w:t>
      </w:r>
    </w:p>
    <w:p w14:paraId="4A0171E8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①维护国家统一、领土完整和海洋权益；②抵御海上侵略，保障国家经济建设和人民生活;③提高我国在国际地位; ④维护世界和平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。</w:t>
      </w:r>
    </w:p>
    <w:p w14:paraId="7C065FF6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6、列强瓜分中国狂潮的方式有哪些？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抢夺利权、强租海港、划分“势力范围”。</w:t>
      </w:r>
    </w:p>
    <w:p w14:paraId="4083F523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7、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哪一事件促成了中国前所未有的民族觉醒？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甲午中日战争的失败。</w:t>
      </w:r>
    </w:p>
    <w:p w14:paraId="13BE8665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8、《马关条约》中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哪一条款严重阻碍了中国民族资本主义的发展？</w:t>
      </w:r>
    </w:p>
    <w:p w14:paraId="0F3A3710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允许日本在通商口岸开设工厂。</w:t>
      </w:r>
    </w:p>
    <w:p w14:paraId="288449A5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9、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甲午中日战争带给我们哪些启示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 xml:space="preserve"> </w:t>
      </w:r>
    </w:p>
    <w:p w14:paraId="41F865D0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增强海防意识，加强海防建设；培养忧患意识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。</w:t>
      </w:r>
    </w:p>
    <w:p w14:paraId="5ECC1DA1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10、通过《马光条约》，清政府被迫允许外国在中国投资办厂，而今天中国同样允许外国在中国投资办厂，这二者之间有什么不同？（理解）</w:t>
      </w:r>
    </w:p>
    <w:p w14:paraId="468B9BEF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①清政府是在丧失主权的情况下，被迫允许列强在中国投资办厂，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便利了列强对中国进行侵略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。</w:t>
      </w:r>
    </w:p>
    <w:p w14:paraId="38CA5D2A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②今天的招商引资则是中国政府充分行使主权的情况下，主动利用外资来加快中国的经济发展，是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双赢互惠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的。</w:t>
      </w:r>
    </w:p>
    <w:p w14:paraId="65532E26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11、旅顺大屠杀充分暴露了日本怎样的面目？</w:t>
      </w:r>
    </w:p>
    <w:p w14:paraId="33C87A4E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充分暴露了日本侵略者的野蛮残暴本质，是对人类文明的严重践踏。</w:t>
      </w:r>
    </w:p>
    <w:p w14:paraId="6CA2B497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12、沙俄联合法、德迫使日本放弃辽东半岛，这一事件被称为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三国干涉还辽</w:t>
      </w:r>
    </w:p>
    <w:p w14:paraId="7F4222A9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13、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美国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为了取得与其他列强均等的在华贸易机会，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于19世纪末提出了什么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  <w:lang w:val="en-US" w:eastAsia="zh-CN"/>
        </w:rPr>
        <w:t>照会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？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这一政策的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  <w:lang w:val="en-US" w:eastAsia="zh-CN"/>
        </w:rPr>
        <w:t>作用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 xml:space="preserve">是？ </w:t>
      </w:r>
    </w:p>
    <w:p w14:paraId="1FC94533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outlineLvl w:val="1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照会：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“门户开放”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照会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；</w:t>
      </w:r>
    </w:p>
    <w:p w14:paraId="030B02BD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作用：列强不但划分了“势力范围”，而且彼此协调关系，共同奴役中国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。</w:t>
      </w:r>
    </w:p>
    <w:p w14:paraId="7290A20E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          </w:t>
      </w:r>
    </w:p>
    <w:p w14:paraId="5CB7FB0F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center"/>
        <w:outlineLvl w:val="2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第6课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 xml:space="preserve">  戊戌变法</w:t>
      </w:r>
    </w:p>
    <w:p w14:paraId="1C6CE46B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center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戊戌变法（学习西方政治制度——君主立宪制）</w:t>
      </w:r>
      <w:r>
        <w:rPr>
          <w:rFonts w:hint="eastAsia" w:ascii="宋体" w:hAnsi="宋体" w:eastAsia="宋体" w:cs="宋体"/>
          <w:b w:val="0"/>
          <w:bCs w:val="0"/>
          <w:sz w:val="24"/>
          <w:szCs w:val="22"/>
        </w:rPr>
        <w:t xml:space="preserve">    </w:t>
      </w:r>
    </w:p>
    <w:p w14:paraId="30093A82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1、维新变法的背景？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拉开维新运动序幕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的时间和标志？维新派的代表人物有哪些？</w:t>
      </w:r>
    </w:p>
    <w:p w14:paraId="3F190C79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背景：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《马关条约》签订后，中华民族面临深重的民族危机。</w:t>
      </w:r>
    </w:p>
    <w:p w14:paraId="72FA656D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时间：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1895年；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  <w:lang w:val="en-US" w:eastAsia="zh-CN"/>
        </w:rPr>
        <w:t>标志：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公车上书；</w:t>
      </w:r>
    </w:p>
    <w:p w14:paraId="619991BC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1" w:firstLineChars="100"/>
        <w:jc w:val="left"/>
        <w:outlineLvl w:val="1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/>
          <w:bCs/>
          <w:caps w:val="0"/>
          <w:sz w:val="24"/>
          <w:szCs w:val="24"/>
          <w:lang w:val="en-US" w:eastAsia="zh-CN"/>
        </w:rPr>
        <w:t>代表人物：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康有为、梁启超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、严复、谭嗣同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（资产阶级维新派）</w:t>
      </w:r>
    </w:p>
    <w:p w14:paraId="5FBB119D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2、公车上书失败后，维新人士宣传维新思想的途径有哪些？主要宣传什么观点？产生了什么影响？</w:t>
      </w:r>
    </w:p>
    <w:p w14:paraId="7C8C492C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途径：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①组织学会（如强学会）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；</w:t>
      </w:r>
    </w:p>
    <w:p w14:paraId="01086BE9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960" w:firstLineChars="4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②创办报刊（梁启超在上海办《时务报》和严复在天津办《国闻报》）；</w:t>
      </w:r>
    </w:p>
    <w:p w14:paraId="5CE4411F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outlineLvl w:val="1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观点：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变法图强；实行君主立宪制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 xml:space="preserve">    影响：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推动了维新变法思想的广泛传播。</w:t>
      </w:r>
    </w:p>
    <w:p w14:paraId="17C39C5F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3、梁启超的维新主张？</w:t>
      </w:r>
    </w:p>
    <w:p w14:paraId="7D2488E1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“法者，天下之公器也；变者，天下之公理也”；“变亦变，不变亦变”。</w:t>
      </w:r>
    </w:p>
    <w:p w14:paraId="403EBC2C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4、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宣传“物竞天择”“适者生存”的生物进化理论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的是哪一思想家？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严复。</w:t>
      </w:r>
    </w:p>
    <w:p w14:paraId="55E3BCEB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5、维新变法运动的时间？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  <w:lang w:val="en-US" w:eastAsia="zh-CN"/>
        </w:rPr>
        <w:t>又称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？唯一保留的成果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  <w:lang w:eastAsia="zh-CN"/>
        </w:rPr>
        <w:t>？</w:t>
      </w:r>
    </w:p>
    <w:p w14:paraId="23BDA362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时间：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1898年6月；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 xml:space="preserve">        又称：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百日维新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”</w:t>
      </w:r>
    </w:p>
    <w:p w14:paraId="089C36C4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唯一保留的成果：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京师大学堂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我国第一所高等学校，北京大学的前身）</w:t>
      </w:r>
    </w:p>
    <w:p w14:paraId="3248630A">
      <w:pPr>
        <w:pStyle w:val="4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7、戊戌变法失败的标志和原因是什么？</w:t>
      </w:r>
    </w:p>
    <w:p w14:paraId="21C7035D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1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/>
          <w:bCs/>
          <w:caps w:val="0"/>
          <w:sz w:val="24"/>
          <w:szCs w:val="24"/>
          <w:lang w:val="en-US" w:eastAsia="zh-CN"/>
        </w:rPr>
        <w:t>失败标志：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1898年，慈禧太后发动“戊戌政变”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，废新法、囚光绪帝、杀害“戊戌六君子”（谭嗣同等）。</w:t>
      </w:r>
    </w:p>
    <w:p w14:paraId="10CED9F0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败因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①资产阶级维新派力量弱小，寄希望于没有实权的光绪帝，具有软弱性与妥协性（主要原因）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②变法触犯了以慈禧太后为首的顽固派的利益；③没有发动人民群众。</w:t>
      </w:r>
    </w:p>
    <w:p w14:paraId="3355F0C7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7、“戊戌六君子”的著名代表？</w:t>
      </w:r>
    </w:p>
    <w:p w14:paraId="34AAB74A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谭嗣同。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有心杀贼，无力回天；死得其所，快哉快哉！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）</w:t>
      </w:r>
    </w:p>
    <w:p w14:paraId="648CD2C1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8、戊戌变法的性质？有何意义？启示？</w:t>
      </w:r>
    </w:p>
    <w:p w14:paraId="1EC1A083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outlineLvl w:val="1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性质：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一场资产阶级的改良运动（改革）；</w:t>
      </w:r>
    </w:p>
    <w:p w14:paraId="24527508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意义：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戊戌变法是一场救亡图存的爱国运动，在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思想文化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方面产生了广泛而持久的影响。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  <w:lang w:val="en-US" w:eastAsia="zh-CN"/>
        </w:rPr>
        <w:t>思想启蒙作用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）</w:t>
      </w:r>
    </w:p>
    <w:p w14:paraId="328CF762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启示：资产阶级改良道路在半殖民地半封建社会的中国行不通，要救中国，必须推翻腐朽的清王朝。</w:t>
      </w:r>
    </w:p>
    <w:p w14:paraId="066D1C9A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          </w:t>
      </w:r>
    </w:p>
    <w:p w14:paraId="058B7940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center"/>
        <w:outlineLvl w:val="2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第7课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 xml:space="preserve">  八国联军侵华与《辛丑条约》签订</w:t>
      </w:r>
    </w:p>
    <w:p w14:paraId="036912A4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1、哪一反帝爱国运动被认为是19世纪40年代以来中国社会出现的各种矛盾的一次总爆发？这场运动的性质是什么？口号是什么？反映出怎样的问题？结果？</w:t>
      </w:r>
      <w:r>
        <w:rPr>
          <w:rFonts w:hint="eastAsia" w:ascii="宋体" w:hAnsi="宋体" w:eastAsia="宋体" w:cs="宋体"/>
          <w:b w:val="0"/>
          <w:bCs w:val="0"/>
          <w:sz w:val="24"/>
          <w:szCs w:val="22"/>
        </w:rPr>
        <w:t xml:space="preserve">    </w:t>
      </w:r>
    </w:p>
    <w:p w14:paraId="0A481638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outlineLvl w:val="1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运动：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义和团运动；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 xml:space="preserve">    性质：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反帝爱国运动；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 xml:space="preserve">     口号：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扶清灭洋；</w:t>
      </w:r>
    </w:p>
    <w:p w14:paraId="40148BF9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反映的问题：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盲目排外，对清政府缺乏清醒的认识，反映出农民阶级的局限性，提不出先进的革命纲领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。</w:t>
      </w:r>
    </w:p>
    <w:p w14:paraId="13CEC82F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结果：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在中外反动势力的绞杀下失败。</w:t>
      </w:r>
    </w:p>
    <w:p w14:paraId="5ED7C88B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2、八国联军侵华战争开始于什么时候?八国联军指的是哪八国？为什么要发动侵华战争？天津保卫战中牺牲的将领是哪一位？战争的结果？清政府同哪几国签订了《辛丑条约》？</w:t>
      </w:r>
    </w:p>
    <w:p w14:paraId="4AFBAD8D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outlineLvl w:val="1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时间：1900年</w:t>
      </w:r>
    </w:p>
    <w:p w14:paraId="73EB9531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outlineLvl w:val="1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八国：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英、法、俄、德、奥、意、日、美；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（“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饿的话，每日熬一鹰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”）</w:t>
      </w:r>
    </w:p>
    <w:p w14:paraId="09599384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原因：镇压义和团（直接原因）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维护和扩大在华侵略权益（根本原因）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；</w:t>
      </w:r>
    </w:p>
    <w:p w14:paraId="0AA746C1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outlineLvl w:val="1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天津保卫战牺牲的将领：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聂士成。</w:t>
      </w:r>
    </w:p>
    <w:p w14:paraId="4276A685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结果：1901年，清政府被迫同11个国家（八国+比、荷、西三国）签订《辛丑条约》。</w:t>
      </w:r>
    </w:p>
    <w:p w14:paraId="28137CB9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3、《辛丑条约》—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—近代史上赔款数目最庞大、主权丧失最严重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的不平等条约。条约的内容有哪些？影响？</w:t>
      </w:r>
    </w:p>
    <w:p w14:paraId="65791358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内容：</w:t>
      </w:r>
    </w:p>
    <w:p w14:paraId="229AA4F5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①清政府向各国赔偿白银4.5亿两。</w:t>
      </w:r>
    </w:p>
    <w:p w14:paraId="5004A76C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②清政府保证严禁人民参加各种形式的反帝活动。（最能体现清政府完全沦为帝国主义统治中国的工具，清政府成为“洋人的朝廷”）</w:t>
      </w:r>
    </w:p>
    <w:p w14:paraId="1640ACA1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③清政府拆毁大沽炮台，允许帝国主义国家派兵驻扎北京到山海关铁路沿线要地。</w:t>
      </w:r>
    </w:p>
    <w:p w14:paraId="2E2A73B2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④划定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北京东交民巷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为使馆界（被称为“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国中之国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”），允许各国驻兵保护，不准中国人居住。</w:t>
      </w:r>
    </w:p>
    <w:p w14:paraId="6026DA3C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outlineLvl w:val="1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⑤改总理衙门为外务部，班列六部之前。</w:t>
      </w:r>
    </w:p>
    <w:p w14:paraId="26BE956B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影响：从此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清政府沦为帝国主义列强统治中国的工具，中国完全陷入半殖民半封建社会的深渊。</w:t>
      </w:r>
    </w:p>
    <w:p w14:paraId="52C8AC3D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4、为什么说《辛丑条约》签订后清政府已经成为“洋人的朝廷”？</w:t>
      </w:r>
    </w:p>
    <w:p w14:paraId="4D9ED98A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清政府保证严禁人民参加反帝活动，表示清政府完成为列强统治中国的工具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。</w:t>
      </w:r>
    </w:p>
    <w:p w14:paraId="1AC9CC83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5、近代中国是怎样一步步沦为半殖民地半封建社会的？从中你得到什么启示？（重点掌握）</w:t>
      </w:r>
    </w:p>
    <w:tbl>
      <w:tblPr>
        <w:tblpPr w:vertAnchor="text" w:tblpXSpec="left"/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489"/>
        <w:gridCol w:w="1609"/>
        <w:gridCol w:w="4136"/>
      </w:tblGrid>
      <w:tr w14:paraId="7D7872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278BD5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战争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7DF5FA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起止时间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B7E7EC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条约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74DD28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影响</w:t>
            </w:r>
          </w:p>
        </w:tc>
      </w:tr>
      <w:tr w14:paraId="7C1D6F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025A728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鸦片战争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FBBA7F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1840--1842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7531F0F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《南京条约》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19DE8FD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中国开始从封建社会逐步沦为半殖民地半封建社会；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  <w:t xml:space="preserve">        </w:t>
            </w:r>
          </w:p>
          <w:p w14:paraId="19BBD2D6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鸦片战争是中国近代史的开端。</w:t>
            </w:r>
          </w:p>
        </w:tc>
      </w:tr>
      <w:tr w14:paraId="3A298F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CDCCDC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第二次鸦片战争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4AB83B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1856--1860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B993C4D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  <w:lang w:val="en-US" w:eastAsia="zh-CN"/>
              </w:rPr>
              <w:t>天津条约</w:t>
            </w: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  <w:lang w:eastAsia="zh-CN"/>
              </w:rPr>
              <w:t>》</w:t>
            </w:r>
          </w:p>
          <w:p w14:paraId="1EAA548F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《北京条约》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9126FC2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中国半殖民地化程度进一步加深</w:t>
            </w:r>
          </w:p>
        </w:tc>
      </w:tr>
      <w:tr w14:paraId="2490AE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63C2CE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甲午中日战争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783427B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1894--1895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99AF0C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《马关条约》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0B1C9D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《马关条约》大大加深了中国半殖民地化程度。</w:t>
            </w:r>
          </w:p>
        </w:tc>
      </w:tr>
      <w:tr w14:paraId="34CFDD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FAB32C9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八国联军侵华战争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7CB6E2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1900--1901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94CD0A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《辛丑条约》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B83390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清政府完全成为帝国主义统治中国的工具。</w:t>
            </w:r>
          </w:p>
          <w:p w14:paraId="46C5457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中国完全沦为半殖民地半封建社会。</w:t>
            </w:r>
          </w:p>
        </w:tc>
      </w:tr>
    </w:tbl>
    <w:p w14:paraId="66D8910F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启示：①只有国家强盛才能维护领土完整和主权的独立；</w:t>
      </w:r>
    </w:p>
    <w:p w14:paraId="4D07C49F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②清政府腐败无能，落后的封建制度战胜不了先进的资本主义制度（失败原因）</w:t>
      </w:r>
    </w:p>
    <w:p w14:paraId="1EA201DD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          </w:t>
      </w:r>
    </w:p>
    <w:p w14:paraId="3FA99043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center"/>
        <w:outlineLvl w:val="1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8"/>
          <w:szCs w:val="28"/>
          <w:lang w:eastAsia="zh-CN"/>
        </w:rPr>
        <w:t>第三单元</w:t>
      </w:r>
      <w:r>
        <w:rPr>
          <w:rFonts w:hint="eastAsia" w:ascii="宋体" w:hAnsi="宋体" w:eastAsia="宋体" w:cs="宋体"/>
          <w:b/>
          <w:bCs/>
          <w:caps w:val="0"/>
          <w:sz w:val="28"/>
          <w:szCs w:val="28"/>
          <w:lang w:val="en-US" w:eastAsia="zh-CN"/>
        </w:rPr>
        <w:t xml:space="preserve">   资产阶级民主革命与中华民国的建立</w:t>
      </w:r>
    </w:p>
    <w:p w14:paraId="710A0FEE">
      <w:pPr>
        <w:pStyle w:val="4"/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340" w:lineRule="exact"/>
        <w:ind w:left="0" w:firstLine="0"/>
        <w:jc w:val="center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 xml:space="preserve">第8课 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革命先行者孙中山</w:t>
      </w:r>
    </w:p>
    <w:p w14:paraId="734555BD">
      <w:pPr>
        <w:pStyle w:val="4"/>
        <w:keepNext w:val="0"/>
        <w:keepLines w:val="0"/>
        <w:widowControl/>
        <w:numPr>
          <w:numId w:val="0"/>
        </w:numPr>
        <w:suppressLineNumbers w:val="0"/>
        <w:snapToGrid w:val="0"/>
        <w:spacing w:before="0" w:beforeAutospacing="1" w:after="0" w:afterAutospacing="1" w:line="340" w:lineRule="exact"/>
        <w:ind w:left="360" w:hanging="36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 w:val="0"/>
          <w:caps w:val="0"/>
          <w:sz w:val="24"/>
          <w:szCs w:val="24"/>
          <w:highlight w:val="yellow"/>
        </w:rPr>
        <w:t>1、为什么孙中山被称为“革命的先行者”</w:t>
      </w:r>
    </w:p>
    <w:p w14:paraId="4A0148FE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①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创立了第一个资产阶级革命团体——兴中会（1894年）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；</w:t>
      </w:r>
    </w:p>
    <w:p w14:paraId="22068D14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②领导了一系列的早期革命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；</w:t>
      </w:r>
    </w:p>
    <w:p w14:paraId="08D0FD04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③建立了第一个全国性的、统一的资产阶级革命政党——中国同盟会</w:t>
      </w:r>
    </w:p>
    <w:p w14:paraId="4AF6BAF0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④最早提出了革命指导思想——三民主义</w:t>
      </w:r>
    </w:p>
    <w:p w14:paraId="10E8EBE2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2、兴中会（美国檀香山）是哪一年创立的？创立者是谁？其宗旨是什么？</w:t>
      </w:r>
    </w:p>
    <w:p w14:paraId="5844F3D1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时间：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1894年；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 xml:space="preserve">      创立者：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孙中山；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 xml:space="preserve">      宗旨：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振兴中华。</w:t>
      </w:r>
    </w:p>
    <w:p w14:paraId="7B6B3B15">
      <w:pPr>
        <w:pStyle w:val="4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3、同盟会成立的时间、地点？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  <w:lang w:val="en-US" w:eastAsia="zh-CN"/>
        </w:rPr>
        <w:t>总理是谁？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其政治纲领是什么？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  <w:lang w:val="en-US" w:eastAsia="zh-CN"/>
        </w:rPr>
        <w:t>成立机关报是什么？有何地位？作用？</w:t>
      </w:r>
    </w:p>
    <w:p w14:paraId="653AE481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成立时间与地点：1905年，日本东京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总理：孙中山</w:t>
      </w:r>
    </w:p>
    <w:p w14:paraId="5DCFA866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政治纲领：驱除鞑虏（鞑虏指的是清政府）、恢复中华、创立民国（资产阶级共和国）、平均地权</w:t>
      </w:r>
    </w:p>
    <w:p w14:paraId="013FEC6F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机关刊物：《民报》</w:t>
      </w:r>
    </w:p>
    <w:p w14:paraId="41D37A65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地位（或性质）：中国同盟会是我国第一个全国规模的、统一的资产阶级革命政党。</w:t>
      </w:r>
    </w:p>
    <w:p w14:paraId="1FDF97A6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作用：使全国资产阶级革命派有了一个统一的领导和明确的奋斗目标，推动了全国革命运动的发展</w:t>
      </w:r>
    </w:p>
    <w:p w14:paraId="66215C2D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4、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三民主义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的内容是什么？它有何历史作用？有何局限性？</w:t>
      </w:r>
    </w:p>
    <w:p w14:paraId="51FBAC3F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1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/>
          <w:bCs/>
          <w:caps w:val="0"/>
          <w:sz w:val="24"/>
          <w:szCs w:val="24"/>
          <w:lang w:val="en-US" w:eastAsia="zh-CN"/>
        </w:rPr>
        <w:t>内容：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民族主义（前提）、民权主义（核心，反映资产阶级建立政权的要求）、民生主义；</w:t>
      </w:r>
    </w:p>
    <w:p w14:paraId="0F4BB989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①民族主义就是“驱除鞑虏、恢复中华”，即推翻清王朝的统治，反对民族压迫。②民权主义就是“创立民国”，三民主义的核心，即推翻君主专制政体，建立资产阶级民主共和国。③民生主义就是“平均地权”，即核定全国地价，根据核定地价征收地租税，逐步向地主收买土地，实现土地国有，解决贫富不均等问题</w:t>
      </w:r>
    </w:p>
    <w:p w14:paraId="05A00DAC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1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历史作用：三民主义是比较完整的资产阶级革命纲领，是孙中山领导资产阶级革命的指导思想。</w:t>
      </w:r>
    </w:p>
    <w:p w14:paraId="5B61A17C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1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局限性：没有提出明确的反帝主张，土地纲领不彻底。</w:t>
      </w:r>
      <w:r>
        <w:rPr>
          <w:rFonts w:hint="eastAsia" w:ascii="宋体" w:hAnsi="宋体" w:eastAsia="宋体" w:cs="宋体"/>
          <w:b w:val="0"/>
          <w:bCs w:val="0"/>
          <w:sz w:val="24"/>
          <w:szCs w:val="22"/>
        </w:rPr>
        <w:t xml:space="preserve">    </w:t>
      </w:r>
    </w:p>
    <w:p w14:paraId="0F51417F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 xml:space="preserve">5、怎样评价孙中山的历史地位？    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孙中山是中国近代民主革命的先行者。</w:t>
      </w:r>
    </w:p>
    <w:p w14:paraId="6BEA3926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6、为什么孙中山能成为革命党公认的领袖？</w:t>
      </w:r>
    </w:p>
    <w:p w14:paraId="07F9FF19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①孙中山早年从“医人”转向“医国”，从要求改革到投身革命推翻清朝统治，成为民主革命的先行者。</w:t>
      </w:r>
    </w:p>
    <w:p w14:paraId="6441FDFF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②他创建革命团体、建立政党、确立三民主义，发动武装起义，这一系列活动，让他成为革命党公认的领袖。</w:t>
      </w:r>
    </w:p>
    <w:p w14:paraId="18E4D17E">
      <w:pPr>
        <w:pStyle w:val="4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 xml:space="preserve">7、孙中山代表哪一阶级？该派别主张学习西方的哪一政治制度？  </w:t>
      </w:r>
    </w:p>
    <w:p w14:paraId="2643E9C4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代表阶级：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资产阶级革命派；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 xml:space="preserve">            政治制度：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民主共和制。</w:t>
      </w:r>
    </w:p>
    <w:p w14:paraId="7DC2F412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 w:firstLineChars="0"/>
        <w:jc w:val="left"/>
        <w:rPr>
          <w:rFonts w:ascii="Calibri" w:hAnsi="Calibri" w:eastAsia="宋体" w:cs="宋体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/>
          <w:caps w:val="0"/>
          <w:kern w:val="2"/>
          <w:sz w:val="24"/>
          <w:szCs w:val="24"/>
          <w:u w:val="single"/>
        </w:rPr>
        <w:t>          </w:t>
      </w:r>
    </w:p>
    <w:p w14:paraId="14BC1839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 w:firstLineChars="0"/>
        <w:jc w:val="center"/>
        <w:rPr>
          <w:rFonts w:hint="default" w:ascii="Calibri" w:hAnsi="Calibri" w:eastAsia="宋体" w:cs="宋体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/>
          <w:bCs w:val="0"/>
          <w:caps w:val="0"/>
          <w:kern w:val="2"/>
          <w:sz w:val="24"/>
          <w:szCs w:val="24"/>
        </w:rPr>
        <w:t>第9课 辛亥革命</w:t>
      </w:r>
    </w:p>
    <w:p w14:paraId="5F1E9EA1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1、武昌起义前，中国资产阶级革命党人主要发动了哪些武装起义？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（知道）</w:t>
      </w:r>
    </w:p>
    <w:p w14:paraId="4403865D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萍浏醴(lǐ)起义（同盟会成立后领导的第一次武装起义）、安庆起义、镇南关起义、黄花岗起义。</w:t>
      </w:r>
    </w:p>
    <w:p w14:paraId="19A935D5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2、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黄花岗起义的历史意义？</w:t>
      </w:r>
    </w:p>
    <w:p w14:paraId="42E581A1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①极大地鼓舞了全国人民的斗志，也推动了全国革命高潮的更快到来。</w:t>
      </w:r>
    </w:p>
    <w:p w14:paraId="7D28DC97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②在一定程度上打击了清朝统治，为后来武昌起义一举成功准备了条件。</w:t>
      </w:r>
    </w:p>
    <w:p w14:paraId="5F8EE017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3、辛亥革命首义是？这次起义的爆发时间、地点和主力分别是什么？发展？</w:t>
      </w:r>
    </w:p>
    <w:p w14:paraId="67469CBE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首义：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武昌起义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 xml:space="preserve">    时间、地点：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1911年10月10日；湖北武昌；</w:t>
      </w:r>
    </w:p>
    <w:p w14:paraId="474C0A34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主力：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湖北新军中倾向革命的士兵。</w:t>
      </w:r>
    </w:p>
    <w:p w14:paraId="145D0023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发展：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起义军成立湖北军政府，，推举新军将领黎元洪为都督。随后全国已有一半以上的省份宣布独立，支持革命。（注：孙中山没有直接领导辛亥革命）</w:t>
      </w:r>
    </w:p>
    <w:p w14:paraId="08E4F236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 xml:space="preserve">、使武汉在近代史上占有重要地位的历史事件是？   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辛亥革命。</w:t>
      </w:r>
    </w:p>
    <w:p w14:paraId="58DBCAF0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5、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  <w:lang w:val="en-US" w:eastAsia="zh-CN"/>
        </w:rPr>
        <w:t>辛亥革命的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历史意义？（革命的积极性）（重点掌握）</w:t>
      </w:r>
    </w:p>
    <w:p w14:paraId="5091BD37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1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①推翻了清王朝的反动统治，宣告了中国两千多年的君主专制制度的终结。</w:t>
      </w:r>
    </w:p>
    <w:p w14:paraId="70B131B3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1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②它开创了完全意义上的近代民族民主革命（革命性质）。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（理解：辛亥革命结束了中国长达两千年之久的君主制制度，是一次伟大的民主革命运动；辛亥革命推翻了“洋人的朝廷”也就沉重打击了帝国主义的侵略势力，是民族革命）</w:t>
      </w:r>
    </w:p>
    <w:p w14:paraId="6435F2FB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1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③极大推动了中华民族的思想解放，使民主共和观念深入人心；打开了中国进步潮流的闸门。</w:t>
      </w:r>
    </w:p>
    <w:p w14:paraId="05E24082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④为中国民族资本主义的发展创造了有利条件。（南京临时政府颁布了一系列发展实业的法令）</w:t>
      </w:r>
    </w:p>
    <w:p w14:paraId="4EB00C25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 w:val="0"/>
          <w:caps w:val="0"/>
          <w:sz w:val="24"/>
          <w:szCs w:val="24"/>
        </w:rPr>
        <w:t>6、辛亥革命的最终结果（局限性）？启示？</w:t>
      </w:r>
    </w:p>
    <w:p w14:paraId="2252804D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局限性：失败了革命果实被袁世凯窃取，辛亥革命没有改变中国半殖民地半封建社会性质。</w:t>
      </w:r>
    </w:p>
    <w:p w14:paraId="1BA1311D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启示：资产阶级革命道路在中国行不通，资产阶级不能救中国，必须依靠新的阶级进行新的探索。</w:t>
      </w:r>
      <w:r>
        <w:rPr>
          <w:rFonts w:hint="eastAsia" w:ascii="宋体" w:hAnsi="宋体" w:eastAsia="宋体" w:cs="宋体"/>
          <w:b w:val="0"/>
          <w:bCs w:val="0"/>
          <w:sz w:val="24"/>
          <w:szCs w:val="22"/>
        </w:rPr>
        <w:t xml:space="preserve">    </w:t>
      </w:r>
    </w:p>
    <w:p w14:paraId="37DF4D22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/>
          <w:caps w:val="0"/>
          <w:sz w:val="24"/>
          <w:szCs w:val="24"/>
        </w:rPr>
        <w:t>          </w:t>
      </w:r>
    </w:p>
    <w:p w14:paraId="671CE4AC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center"/>
        <w:outlineLvl w:val="1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 w:val="0"/>
          <w:caps w:val="0"/>
          <w:sz w:val="24"/>
          <w:szCs w:val="24"/>
        </w:rPr>
        <w:t xml:space="preserve">第10课 </w:t>
      </w:r>
      <w:r>
        <w:rPr>
          <w:rFonts w:hint="eastAsia" w:ascii="宋体" w:hAnsi="宋体" w:eastAsia="宋体" w:cs="宋体"/>
          <w:b/>
          <w:bCs w:val="0"/>
          <w:cap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caps w:val="0"/>
          <w:sz w:val="24"/>
          <w:szCs w:val="24"/>
        </w:rPr>
        <w:t>中华民国的创建</w:t>
      </w:r>
    </w:p>
    <w:p w14:paraId="1BB55E48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 w:val="0"/>
          <w:caps w:val="0"/>
          <w:sz w:val="24"/>
          <w:szCs w:val="24"/>
        </w:rPr>
        <w:t>1、</w:t>
      </w:r>
      <w:r>
        <w:rPr>
          <w:rFonts w:hint="eastAsia" w:ascii="宋体" w:hAnsi="宋体" w:eastAsia="宋体" w:cs="宋体"/>
          <w:b w:val="0"/>
          <w:bCs/>
          <w:caps w:val="0"/>
          <w:sz w:val="24"/>
          <w:szCs w:val="24"/>
        </w:rPr>
        <w:t>辛亥革命的成果有哪些？</w:t>
      </w:r>
    </w:p>
    <w:p w14:paraId="5C30864C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①创建中华民国；②推翻清王朝，结束两千多年的君主专制制度；③颁布《中华民国临时约法》</w:t>
      </w:r>
    </w:p>
    <w:p w14:paraId="209571A7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2、亚洲第一个资产阶级民主共和国是什么？其诞生时间、地点是？第一任临时大总统是谁？纪年方式？</w:t>
      </w:r>
    </w:p>
    <w:p w14:paraId="7E49F02F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国家：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中华民国；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 xml:space="preserve">       时间：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1912年1月1日</w:t>
      </w:r>
    </w:p>
    <w:p w14:paraId="02AFEE93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237" w:leftChars="113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地点：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南京（南京临时政府，后胜利果实被袁世凯窃取，开始北洋政府的统治。）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第一任临时大总统：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孙中山。</w:t>
      </w:r>
    </w:p>
    <w:p w14:paraId="07F0EAAE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237" w:leftChars="113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纪年：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民国纪年（民国纪年和公元纪年的换算公式：公元XX年=民国XX年+1911）</w:t>
      </w:r>
    </w:p>
    <w:p w14:paraId="46592246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 xml:space="preserve">3、清朝结束的时间和标志各是什么？  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1912年2月12日；宣统帝下诏退位。</w:t>
      </w:r>
    </w:p>
    <w:p w14:paraId="27FA29B3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4、袁世凯何时就任中华民国临时大总统？在哪里就任？中国进入什么时期？</w:t>
      </w:r>
    </w:p>
    <w:p w14:paraId="2070E16C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时间：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1912年3月；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 xml:space="preserve">    就任地点：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北京；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 xml:space="preserve">    时期：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北洋军阀统治时期。</w:t>
      </w:r>
    </w:p>
    <w:p w14:paraId="7C5CE488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5、南京临时政府将列强称为友邦，承认清政府和它们签订的一切不平等条约，对此，应如何看待？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（理解）</w:t>
      </w:r>
    </w:p>
    <w:p w14:paraId="347C9798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①希望获得帝国主义的支持和承认，对帝国主义抱有幻想，暴露出资产积极软弱和妥协的一面；②但是，在当时的历史条件下，争取各国外交上的承认，创造和平的外部环境是新生政权面临的重要问题。所以，其“和平主义”外交是在险恶的国际环境和纷乱的国内政治条件下的无奈之举。</w:t>
      </w:r>
    </w:p>
    <w:p w14:paraId="486B1434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6、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中国历史上第一部具有资产阶级共和国宪法性质的文件是什么？制定的时间、目的？意义分别是什么？</w:t>
      </w:r>
    </w:p>
    <w:p w14:paraId="1364A94C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文件：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《中国民国临时约法》；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 xml:space="preserve">                时间：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1912年；</w:t>
      </w:r>
    </w:p>
    <w:p w14:paraId="177B125A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目的：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限制袁世凯专权，维护革命果实</w:t>
      </w:r>
    </w:p>
    <w:p w14:paraId="658F9162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意义：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①是中国历史上第一部具有资产阶级共和国宪法性质的重要文件（性质），①它肯定了资产阶级民主共和制度和民主自由原则，是辛亥革命的重要成果。</w:t>
      </w:r>
    </w:p>
    <w:p w14:paraId="7C1E45EC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7、从《中国民国临时约法》内容看体现了什么原则？</w:t>
      </w:r>
    </w:p>
    <w:p w14:paraId="47E1A2DC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国家性质：中华民国的主权属于全体国民；（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主权在民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）</w:t>
      </w:r>
    </w:p>
    <w:p w14:paraId="426E1ABF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政治体制：参议院行使立法权，总统行使行政权，司法独立等（责任内阁制，非总统制）（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三权分立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）；</w:t>
      </w:r>
      <w:r>
        <w:rPr>
          <w:rFonts w:hint="eastAsia" w:ascii="宋体" w:hAnsi="宋体" w:eastAsia="宋体" w:cs="宋体"/>
          <w:b w:val="0"/>
          <w:bCs w:val="0"/>
          <w:sz w:val="24"/>
          <w:szCs w:val="22"/>
        </w:rPr>
        <w:t xml:space="preserve">    </w:t>
      </w:r>
    </w:p>
    <w:p w14:paraId="583B13E5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国民地位：国民一律平等；（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法律面前人人平等原则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。）</w:t>
      </w:r>
    </w:p>
    <w:p w14:paraId="525EE7BB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国民权利：国民有人身等自由和权利（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天赋人权，自由平等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）</w:t>
      </w:r>
    </w:p>
    <w:p w14:paraId="1098ABB7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8、中华民国（中国的国家名称：1912年-1949年）分为三个政府执政时期：</w:t>
      </w:r>
    </w:p>
    <w:p w14:paraId="293B5EF2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①南京临时政府（资产阶级民主共和性质的中央政权）1912年1月-3月；</w:t>
      </w:r>
    </w:p>
    <w:p w14:paraId="7FEAE654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②北洋政府，1912年3月-1928年底；</w:t>
      </w:r>
    </w:p>
    <w:p w14:paraId="3D49E705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③南京国民政府，1928年--1949年。</w:t>
      </w:r>
    </w:p>
    <w:p w14:paraId="49E6F047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9、袁世凯成功窃取革命果实的原因？</w:t>
      </w:r>
    </w:p>
    <w:p w14:paraId="542B751F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主观原因：袁世凯掌握着北洋军阀集团，实力强大；袁世凯高超的政治手腕；</w:t>
      </w:r>
    </w:p>
    <w:p w14:paraId="655DA637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客观原因：帝国主义列强的扶植与支持；资产阶级革命派的软弱性与妥协性；</w:t>
      </w:r>
    </w:p>
    <w:p w14:paraId="2B0279A9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根本原因：民族资本主义发展不充分，实力弱小。</w:t>
      </w:r>
    </w:p>
    <w:p w14:paraId="13FEE715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 w:val="0"/>
          <w:caps w:val="0"/>
          <w:sz w:val="24"/>
          <w:szCs w:val="24"/>
        </w:rPr>
        <w:t>          </w:t>
      </w:r>
    </w:p>
    <w:p w14:paraId="79088C84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2168" w:firstLineChars="900"/>
        <w:jc w:val="left"/>
        <w:outlineLvl w:val="1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 w:val="0"/>
          <w:caps w:val="0"/>
          <w:sz w:val="24"/>
          <w:szCs w:val="24"/>
        </w:rPr>
        <w:t>第11课 北洋政府的统治与军阀割据</w:t>
      </w:r>
    </w:p>
    <w:p w14:paraId="600A7C18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left"/>
        <w:outlineLvl w:val="1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一、袁世凯窃取革命成果</w:t>
      </w:r>
    </w:p>
    <w:p w14:paraId="61884D32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（1）1912年2月12日，在袁世凯逼迫下，宣统帝下诏退位，清朝260多年的统治结束。</w:t>
      </w:r>
    </w:p>
    <w:p w14:paraId="3544BBB0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（2）3月，袁世凯在北京就任中华民国临时大总统。</w:t>
      </w:r>
    </w:p>
    <w:p w14:paraId="71D018C2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（3）4月，孙中山正式解除临时大总统职务，临时政府迁往北京，辛亥革命的胜利果实被袁世凯窃取。</w:t>
      </w:r>
    </w:p>
    <w:p w14:paraId="5ABDC8F1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袁世凯建立起北洋政府统治。</w:t>
      </w:r>
    </w:p>
    <w:p w14:paraId="7116D49F">
      <w:pPr>
        <w:pStyle w:val="4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left="360" w:hanging="36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1、袁世凯为了建立独裁统治，主要策划和实施了哪些活动？</w:t>
      </w:r>
    </w:p>
    <w:p w14:paraId="43305DDA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①刺杀宋教仁（1913年春）；②镇压二次革命（1913年）③强迫国会选举他为正式大总统；解散国民党和国会；废除《中国民国临时约法》，改内阁制为总统制，修改总统选举法；④接受日本的“二十一条”；⑤复辟帝制。</w:t>
      </w:r>
    </w:p>
    <w:p w14:paraId="3D8BFC34">
      <w:pPr>
        <w:pStyle w:val="4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left="360" w:hanging="36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2、二次革命发生在哪一年？领导人是谁？讨伐谁？结果如何？</w:t>
      </w:r>
    </w:p>
    <w:p w14:paraId="108BBF26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时间：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1913年；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 xml:space="preserve">                  领导人：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孙中山、黄兴等；</w:t>
      </w:r>
    </w:p>
    <w:p w14:paraId="5C9C8161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讨伐对象：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袁世凯；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 xml:space="preserve">               结果：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失败。</w:t>
      </w:r>
    </w:p>
    <w:p w14:paraId="4DE21D3D">
      <w:pPr>
        <w:pStyle w:val="4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left="360" w:hanging="36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3、护国战争爆发标志是什么？目的是什么？结果如何？</w:t>
      </w:r>
    </w:p>
    <w:p w14:paraId="2231D80E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标志：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1915年底，蔡锷、李烈钧、唐继尧在云南宣告独立，组织护国军北上讨袁；</w:t>
      </w:r>
    </w:p>
    <w:p w14:paraId="19D94A79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目的：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反对袁世凯复辟帝制，维护共和制度；</w:t>
      </w:r>
    </w:p>
    <w:p w14:paraId="25278D0B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结果：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1916年3月，袁世凯被迫取消帝制，不久在绝望中死去。</w:t>
      </w:r>
    </w:p>
    <w:p w14:paraId="6FF6927F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5、袁世凯死后，北洋军阀分裂为哪些派系？</w:t>
      </w:r>
    </w:p>
    <w:p w14:paraId="6D257208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直系军阀（以冯国璋、曹锟为首）、</w:t>
      </w:r>
    </w:p>
    <w:p w14:paraId="48D3CD33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皖系军阀（以段祺瑞为首）、</w:t>
      </w:r>
    </w:p>
    <w:p w14:paraId="5657F84A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奉系军阀（张作霖）；</w:t>
      </w:r>
    </w:p>
    <w:p w14:paraId="7644B964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6、北洋军阀对中国产生了哪些不利影响？</w:t>
      </w:r>
    </w:p>
    <w:p w14:paraId="7D7DAF21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①军阀为争夺地盘和巩固政权，出卖国家利益，依附帝国主义。</w:t>
      </w:r>
    </w:p>
    <w:p w14:paraId="57BB6AA9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②军阀连年混战， 对经济造成严重破坏，严重影响了正常生产、生活，给中国人民带来深重的灾难。</w:t>
      </w:r>
      <w:r>
        <w:rPr>
          <w:rFonts w:hint="eastAsia" w:ascii="宋体" w:hAnsi="宋体" w:eastAsia="宋体" w:cs="宋体"/>
          <w:b w:val="0"/>
          <w:bCs w:val="0"/>
          <w:sz w:val="24"/>
          <w:szCs w:val="22"/>
        </w:rPr>
        <w:t xml:space="preserve">    </w:t>
      </w:r>
    </w:p>
    <w:p w14:paraId="5E02E41B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“万户涕泪，一人冠冕，其心尚有“共和”二字存耶？既忘共和，即称民贼。誓死戮此民贼，以拯吾民。”通过以上材料分析孙中山对袁世凯称帝的态度？</w:t>
      </w:r>
    </w:p>
    <w:p w14:paraId="74009F36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反对袁世凯称帝，认为其行为破坏民主共和制度，誓死讨伐袁世凯，救国救民。</w:t>
      </w:r>
    </w:p>
    <w:p w14:paraId="414587F0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8、以孙中山为首的革命党人为维护民主共和进行了哪些抗争？</w:t>
      </w:r>
    </w:p>
    <w:p w14:paraId="7DACFDE8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二次革命、护国战争、护法运动</w:t>
      </w:r>
    </w:p>
    <w:p w14:paraId="511DA158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4"/>
          <w:szCs w:val="24"/>
          <w:lang w:eastAsia="zh-CN"/>
        </w:rPr>
        <w:t>          </w:t>
      </w:r>
    </w:p>
    <w:p w14:paraId="65C755F9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center"/>
        <w:outlineLvl w:val="1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 xml:space="preserve">第12课 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新文化运动</w:t>
      </w:r>
    </w:p>
    <w:p w14:paraId="1103469A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40" w:lineRule="exact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/>
          <w:caps w:val="0"/>
          <w:sz w:val="24"/>
          <w:szCs w:val="24"/>
        </w:rPr>
        <w:t>1、新文化运动的背景？</w:t>
      </w:r>
    </w:p>
    <w:p w14:paraId="7B5526A5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/>
          <w:caps w:val="0"/>
          <w:sz w:val="24"/>
          <w:szCs w:val="24"/>
        </w:rPr>
        <w:t>（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1）经济：一战时期，民族资本主义进一步发展。</w:t>
      </w:r>
    </w:p>
    <w:p w14:paraId="387A6D8C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（2）政治：帝国主义加紧侵略中国；北洋军阀实行专制独裁统治，政治混乱；</w:t>
      </w:r>
    </w:p>
    <w:p w14:paraId="36E76602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（3）思想：（直接原因）袁世凯掀起“尊孔复古”逆流。</w:t>
      </w:r>
    </w:p>
    <w:p w14:paraId="07D08152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 xml:space="preserve">2、新文化运动开始时间和标志？代表人物？重要阵地？口号？宣传的主要内容？ </w:t>
      </w:r>
    </w:p>
    <w:tbl>
      <w:tblPr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601"/>
        <w:gridCol w:w="6598"/>
      </w:tblGrid>
      <w:tr w14:paraId="7697DA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B282D72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开始标志</w:t>
            </w:r>
          </w:p>
        </w:tc>
        <w:tc>
          <w:tcPr>
            <w:tcW w:w="7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9F238C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1915年,陈独秀在上海创办《青年杂志》</w:t>
            </w:r>
          </w:p>
        </w:tc>
      </w:tr>
      <w:tr w14:paraId="5E64A1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2436D3B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代表人物</w:t>
            </w:r>
          </w:p>
        </w:tc>
        <w:tc>
          <w:tcPr>
            <w:tcW w:w="7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A01A12F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陈独秀、鲁迅、胡适、蔡元培、李大钊</w:t>
            </w:r>
          </w:p>
        </w:tc>
      </w:tr>
      <w:tr w14:paraId="56D2B8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C4EDE8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重要阵地</w:t>
            </w:r>
          </w:p>
        </w:tc>
        <w:tc>
          <w:tcPr>
            <w:tcW w:w="7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E9EBFE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《新青年》和北京大学</w:t>
            </w:r>
          </w:p>
        </w:tc>
      </w:tr>
      <w:tr w14:paraId="79ADB2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7138E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口号</w:t>
            </w:r>
          </w:p>
        </w:tc>
        <w:tc>
          <w:tcPr>
            <w:tcW w:w="7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83D7FC7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民主、科学（德先生、赛先生）</w:t>
            </w:r>
          </w:p>
        </w:tc>
      </w:tr>
      <w:tr w14:paraId="497355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4252416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主要内容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22DB04F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前期</w:t>
            </w:r>
          </w:p>
        </w:tc>
        <w:tc>
          <w:tcPr>
            <w:tcW w:w="6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9434D3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思想革命：抨击旧道德和旧文化，提倡民主和科学；</w:t>
            </w:r>
          </w:p>
        </w:tc>
      </w:tr>
      <w:tr w14:paraId="1730B5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B4A148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566183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5368C4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文学革命：提倡新文学，反对旧文学（1917年，胡适在《新青年》发表《文学改良刍议》一文，主张以白话文作为新文学的语言。）</w:t>
            </w:r>
          </w:p>
        </w:tc>
      </w:tr>
      <w:tr w14:paraId="473641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300837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2EF6B52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后期</w:t>
            </w:r>
          </w:p>
        </w:tc>
        <w:tc>
          <w:tcPr>
            <w:tcW w:w="6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0BA5259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马克思主义的传播（南陈北李：陈独秀、李大钊）</w:t>
            </w:r>
          </w:p>
        </w:tc>
      </w:tr>
    </w:tbl>
    <w:p w14:paraId="4E372F6A">
      <w:pPr>
        <w:pStyle w:val="4"/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340" w:lineRule="exact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3、新文化运动的代表人物及主要事迹？</w:t>
      </w:r>
    </w:p>
    <w:tbl>
      <w:tblPr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7254"/>
      </w:tblGrid>
      <w:tr w14:paraId="4BDD94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1AF54F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  <w:vertAlign w:val="baseline"/>
                <w:lang w:val="en-US" w:eastAsia="zh-CN"/>
              </w:rPr>
              <w:t>代表人物</w:t>
            </w:r>
          </w:p>
        </w:tc>
        <w:tc>
          <w:tcPr>
            <w:tcW w:w="7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D308A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  <w:vertAlign w:val="baseline"/>
                <w:lang w:val="en-US" w:eastAsia="zh-CN"/>
              </w:rPr>
              <w:t>主要事迹</w:t>
            </w:r>
          </w:p>
        </w:tc>
      </w:tr>
      <w:tr w14:paraId="2403E4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1E365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陈独秀</w:t>
            </w:r>
          </w:p>
        </w:tc>
        <w:tc>
          <w:tcPr>
            <w:tcW w:w="7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931CE1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1915年，在上海创办《新青年》，率先提倡“民主”“科学”，掀起新文化运动。倡导文学革命。</w:t>
            </w:r>
          </w:p>
        </w:tc>
      </w:tr>
      <w:tr w14:paraId="535C1D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03BF7F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李大钊</w:t>
            </w:r>
          </w:p>
        </w:tc>
        <w:tc>
          <w:tcPr>
            <w:tcW w:w="7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303C2C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中国马克思主义传播的先驱，发表《我的马克思主义观》《庶民的胜利》《布尔什维主义的胜利》，颂扬十月革命，宣传“试看将来的环球，必是赤旗的世界”。</w:t>
            </w:r>
          </w:p>
        </w:tc>
      </w:tr>
      <w:tr w14:paraId="0B365E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341D9D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胡适</w:t>
            </w:r>
          </w:p>
        </w:tc>
        <w:tc>
          <w:tcPr>
            <w:tcW w:w="7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0753DE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1917年在《新青年》上发表《文学改良刍议》，主张以白话文作为新文学的语言。</w:t>
            </w:r>
          </w:p>
        </w:tc>
      </w:tr>
      <w:tr w14:paraId="5C8896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A8F0C6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aps w:val="0"/>
                <w:sz w:val="24"/>
                <w:szCs w:val="24"/>
              </w:rPr>
              <w:t>鲁迅</w:t>
            </w:r>
          </w:p>
        </w:tc>
        <w:tc>
          <w:tcPr>
            <w:tcW w:w="7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B37F92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aps w:val="0"/>
                <w:sz w:val="24"/>
                <w:szCs w:val="24"/>
              </w:rPr>
              <w:t>发表第一篇白话小说《狂人日记》，以新文学的形式揭露了封建礼教的吃人本质。</w:t>
            </w:r>
          </w:p>
        </w:tc>
      </w:tr>
    </w:tbl>
    <w:p w14:paraId="7E3B0AAD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4、新文化运动时期，北京大学的校长是？他在北大着力营造什么样的学术氛围？</w:t>
      </w:r>
      <w:r>
        <w:rPr>
          <w:rFonts w:hint="eastAsia" w:ascii="宋体" w:hAnsi="宋体" w:eastAsia="宋体" w:cs="宋体"/>
          <w:b w:val="0"/>
          <w:bCs w:val="0"/>
          <w:sz w:val="24"/>
          <w:szCs w:val="22"/>
        </w:rPr>
        <w:t xml:space="preserve">    </w:t>
      </w:r>
    </w:p>
    <w:p w14:paraId="34C4DF89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>校长：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蔡元培；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lang w:val="en-US" w:eastAsia="zh-CN"/>
        </w:rPr>
        <w:t xml:space="preserve">      学术氛围：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“思想自由、兼容并包”</w:t>
      </w:r>
    </w:p>
    <w:p w14:paraId="68513F5D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 w:val="0"/>
          <w:caps w:val="0"/>
          <w:sz w:val="24"/>
          <w:szCs w:val="24"/>
        </w:rPr>
        <w:t xml:space="preserve">5、新文化运动的性质是什么？     </w:t>
      </w:r>
      <w:r>
        <w:rPr>
          <w:rFonts w:hint="eastAsia" w:ascii="楷体" w:hAnsi="楷体" w:eastAsia="楷体" w:cs="楷体"/>
          <w:b/>
          <w:bCs w:val="0"/>
          <w:caps w:val="0"/>
          <w:sz w:val="24"/>
          <w:szCs w:val="24"/>
        </w:rPr>
        <w:t>一次伟大的思想解放运动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 xml:space="preserve"> </w:t>
      </w:r>
    </w:p>
    <w:p w14:paraId="7EE7D74E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6、新文化运动的积极意义是什么？有何局限性？</w:t>
      </w:r>
    </w:p>
    <w:p w14:paraId="24991581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①动摇了封建道德礼教的统治地位；使中国人民接受了一次民主与科学的洗礼；为五四运动起了思想宣传和铺垫的作用；掀起了一股思想解放的潮流。</w:t>
      </w:r>
    </w:p>
    <w:p w14:paraId="1F2E9438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②对于中国传统文化的看法带有一定的片面性。</w:t>
      </w:r>
    </w:p>
    <w:p w14:paraId="07E7A78D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outlineLvl w:val="0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  <w:t>7、对待传统文化的态度？</w:t>
      </w:r>
    </w:p>
    <w:p w14:paraId="16B69120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要取其精华、去其糟粕，批判地继承；结合时代加以创新，古为今用。</w:t>
      </w:r>
    </w:p>
    <w:p w14:paraId="4611DD61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          </w:t>
      </w:r>
    </w:p>
    <w:p w14:paraId="682787A4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【知识拓展】中国近代化的探索史（先进的中国人学西方的过程）（重点掌握</w:t>
      </w:r>
      <w:r>
        <w:rPr>
          <w:rFonts w:hint="eastAsia" w:ascii="楷体" w:hAnsi="楷体" w:eastAsia="楷体" w:cs="楷体"/>
          <w:b/>
          <w:bCs/>
          <w:caps w:val="0"/>
          <w:sz w:val="24"/>
          <w:szCs w:val="24"/>
          <w:lang w:eastAsia="zh-CN"/>
        </w:rPr>
        <w:t>）</w:t>
      </w:r>
    </w:p>
    <w:p w14:paraId="6DEC72D1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中国的近代化探索历程是？特点是？给我们怎样的启示？</w:t>
      </w:r>
    </w:p>
    <w:p w14:paraId="1B554E7B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1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历程：从学器物即技术（洋务运动），到学制度（维新变法、辛亥革命），再到学思想文化（新文化运动）；</w:t>
      </w:r>
    </w:p>
    <w:p w14:paraId="521ACC32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1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特点：由浅入深、由表及里、层层深入</w:t>
      </w:r>
    </w:p>
    <w:p w14:paraId="7E149D3F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241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2"/>
        </w:rPr>
      </w:pPr>
      <w:r>
        <w:rPr>
          <w:rFonts w:hint="eastAsia" w:ascii="楷体" w:hAnsi="楷体" w:eastAsia="楷体" w:cs="楷体"/>
          <w:b/>
          <w:bCs/>
          <w:caps w:val="0"/>
          <w:sz w:val="24"/>
          <w:szCs w:val="24"/>
        </w:rPr>
        <w:t>启示：地主阶级和资产阶级由于阶级局限性都无法完成救亡图存的任务；先进的中国人具有强烈的社会责任感和百折不挠、坚持不懈的探索精神；要学习他们的宝贵品质，为中华民族的伟大复兴而奋斗。</w:t>
      </w:r>
    </w:p>
    <w:p w14:paraId="542F6909">
      <w:pPr>
        <w:pStyle w:val="4"/>
        <w:keepNext w:val="0"/>
        <w:keepLines w:val="0"/>
        <w:widowControl/>
        <w:suppressLineNumbers w:val="0"/>
        <w:spacing w:after="0" w:afterAutospacing="0" w:line="24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>         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   </w:t>
      </w:r>
    </w:p>
    <w:p w14:paraId="3705B8CA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5A2C4F"/>
    <w:rsid w:val="06686843"/>
    <w:rsid w:val="07BB39A2"/>
    <w:rsid w:val="08681937"/>
    <w:rsid w:val="089659F3"/>
    <w:rsid w:val="0C085FBF"/>
    <w:rsid w:val="10232B1B"/>
    <w:rsid w:val="150B491F"/>
    <w:rsid w:val="16663ED6"/>
    <w:rsid w:val="176154A0"/>
    <w:rsid w:val="187F27FC"/>
    <w:rsid w:val="1F504C07"/>
    <w:rsid w:val="1FE94CDC"/>
    <w:rsid w:val="214D6574"/>
    <w:rsid w:val="232E3EEC"/>
    <w:rsid w:val="2C401E43"/>
    <w:rsid w:val="2CF47D4F"/>
    <w:rsid w:val="30221343"/>
    <w:rsid w:val="304E54F2"/>
    <w:rsid w:val="335156A1"/>
    <w:rsid w:val="399933EE"/>
    <w:rsid w:val="3BE25A5D"/>
    <w:rsid w:val="3C2041C7"/>
    <w:rsid w:val="45CA5520"/>
    <w:rsid w:val="476601E6"/>
    <w:rsid w:val="51602391"/>
    <w:rsid w:val="55920247"/>
    <w:rsid w:val="571D4EDE"/>
    <w:rsid w:val="5ABB3568"/>
    <w:rsid w:val="5FD90797"/>
    <w:rsid w:val="642A29BD"/>
    <w:rsid w:val="668954BF"/>
    <w:rsid w:val="6DF938C3"/>
    <w:rsid w:val="6DF9477D"/>
    <w:rsid w:val="74C56219"/>
    <w:rsid w:val="781919D2"/>
    <w:rsid w:val="78874886"/>
    <w:rsid w:val="7A4B6E82"/>
    <w:rsid w:val="7A65379B"/>
    <w:rsid w:val="7E95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225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2024-10-28T04:53:00Z</cp:lastPrinted>
  <dcterms:modified xsi:type="dcterms:W3CDTF">2024-11-11T07:14:33Z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7148832BFF674D0BACBC1C251D6B3494_11</vt:lpwstr>
  </property>
</Properties>
</file>