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17.webp" ContentType="image/webp"/>
  <Override PartName="/word/media/image18.webp" ContentType="image/webp"/>
  <Override PartName="/word/media/image19.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CE04B">
      <w:pPr>
        <w:pStyle w:val="2"/>
        <w:keepNext w:val="0"/>
        <w:keepLines w:val="0"/>
        <w:widowControl/>
        <w:suppressLineNumbers w:val="0"/>
        <w:snapToGrid w:val="0"/>
        <w:spacing w:before="156" w:beforeAutospacing="0" w:line="360" w:lineRule="auto"/>
      </w:pPr>
      <w:bookmarkStart w:id="0" w:name="_GoBack"/>
      <w:r>
        <w:rPr>
          <w:rFonts w:hint="default" w:ascii="Times New Roman" w:hAnsi="Times New Roman" w:eastAsia="宋体" w:cs="Times New Roman"/>
          <w:caps w:val="0"/>
        </w:rPr>
        <w:drawing>
          <wp:inline distT="0" distB="0" distL="114300" distR="114300">
            <wp:extent cx="1689100" cy="483235"/>
            <wp:effectExtent l="0" t="0" r="6350" b="12065"/>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4"/>
                    <a:stretch>
                      <a:fillRect/>
                    </a:stretch>
                  </pic:blipFill>
                  <pic:spPr>
                    <a:xfrm>
                      <a:off x="0" y="0"/>
                      <a:ext cx="1689100" cy="483235"/>
                    </a:xfrm>
                    <a:prstGeom prst="rect">
                      <a:avLst/>
                    </a:prstGeom>
                    <a:noFill/>
                    <a:ln w="9525">
                      <a:noFill/>
                    </a:ln>
                  </pic:spPr>
                </pic:pic>
              </a:graphicData>
            </a:graphic>
          </wp:inline>
        </w:drawing>
      </w:r>
      <w:bookmarkEnd w:id="0"/>
    </w:p>
    <w:p w14:paraId="20B00ECA">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jc w:val="left"/>
      </w:pPr>
      <w:r>
        <w:rPr>
          <w:rFonts w:hint="eastAsia" w:ascii="Times New Roman" w:hAnsi="宋体" w:eastAsia="宋体" w:cs="宋体"/>
          <w:b/>
          <w:bCs/>
          <w:caps w:val="0"/>
          <w:color w:val="0000FF"/>
          <w:sz w:val="32"/>
          <w:szCs w:val="32"/>
          <w:highlight w:val="yellow"/>
        </w:rPr>
        <w:t>观点论述题</w:t>
      </w:r>
    </w:p>
    <w:p w14:paraId="5AACEAE5">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pPr>
      <w:r>
        <w:rPr>
          <w:rFonts w:hint="default" w:ascii="Times New Roman" w:hAnsi="Times New Roman" w:eastAsia="宋体" w:cs="Times New Roman"/>
          <w:b/>
          <w:bCs/>
          <w:caps w:val="0"/>
          <w:color w:val="000000"/>
          <w:sz w:val="24"/>
          <w:szCs w:val="24"/>
        </w:rPr>
        <w:t>1．问题设计用语：</w:t>
      </w:r>
      <w:r>
        <w:rPr>
          <w:rFonts w:hint="eastAsia" w:ascii="Times New Roman" w:hAnsi="宋体" w:eastAsia="宋体" w:cs="宋体"/>
          <w:caps w:val="0"/>
          <w:color w:val="000000"/>
        </w:rPr>
        <w:t>提出一个论题（启示</w:t>
      </w:r>
      <w:r>
        <w:rPr>
          <w:rFonts w:ascii="微软雅黑" w:hAnsi="微软雅黑" w:eastAsia="微软雅黑" w:cs="微软雅黑"/>
          <w:caps w:val="0"/>
          <w:color w:val="000000"/>
        </w:rPr>
        <w:t>…）</w:t>
      </w:r>
      <w:r>
        <w:rPr>
          <w:rFonts w:hint="eastAsia" w:ascii="Times New Roman" w:hAnsi="宋体" w:eastAsia="宋体" w:cs="宋体"/>
          <w:caps w:val="0"/>
          <w:color w:val="000000"/>
        </w:rPr>
        <w:t>加以论述（说明</w:t>
      </w:r>
      <w:r>
        <w:rPr>
          <w:rFonts w:hint="eastAsia" w:ascii="微软雅黑" w:hAnsi="微软雅黑" w:eastAsia="微软雅黑" w:cs="微软雅黑"/>
          <w:caps w:val="0"/>
          <w:color w:val="000000"/>
        </w:rPr>
        <w:t>…</w:t>
      </w:r>
      <w:r>
        <w:rPr>
          <w:rFonts w:hint="eastAsia" w:ascii="Times New Roman" w:hAnsi="宋体" w:eastAsia="宋体" w:cs="宋体"/>
          <w:caps w:val="0"/>
          <w:color w:val="000000"/>
        </w:rPr>
        <w:t>）</w:t>
      </w:r>
    </w:p>
    <w:p w14:paraId="2B29E43C">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pPr>
      <w:r>
        <w:rPr>
          <w:rFonts w:hint="default" w:ascii="Times New Roman" w:hAnsi="Times New Roman" w:eastAsia="宋体" w:cs="Times New Roman"/>
          <w:b/>
          <w:bCs/>
          <w:caps w:val="0"/>
          <w:color w:val="000000"/>
        </w:rPr>
        <w:t>2．</w:t>
      </w:r>
      <w:r>
        <w:rPr>
          <w:rFonts w:hint="eastAsia" w:ascii="Times New Roman" w:hAnsi="宋体" w:eastAsia="宋体" w:cs="宋体"/>
          <w:b/>
          <w:bCs/>
          <w:caps w:val="0"/>
          <w:color w:val="000000"/>
          <w:sz w:val="24"/>
          <w:szCs w:val="24"/>
        </w:rPr>
        <w:t>解决方法思路：</w:t>
      </w:r>
    </w:p>
    <w:p w14:paraId="7A409B97">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241" w:firstLineChars="100"/>
      </w:pPr>
      <w:r>
        <w:rPr>
          <w:rFonts w:hint="eastAsia" w:ascii="Times New Roman" w:hAnsi="宋体" w:eastAsia="宋体" w:cs="宋体"/>
          <w:b/>
          <w:bCs/>
          <w:caps w:val="0"/>
          <w:color w:val="000000"/>
        </w:rPr>
        <w:t>步骤一  看问题</w:t>
      </w:r>
    </w:p>
    <w:p w14:paraId="2DB80EF3">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pPr>
      <w:r>
        <w:rPr>
          <w:rFonts w:hint="default" w:ascii="Times New Roman" w:hAnsi="Times New Roman" w:eastAsia="宋体" w:cs="Times New Roman"/>
          <w:caps w:val="0"/>
          <w:color w:val="000000"/>
        </w:rPr>
        <w:t xml:space="preserve">     首先看这个题目的具体要求。</w:t>
      </w:r>
    </w:p>
    <w:p w14:paraId="5DFB010F">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241" w:firstLineChars="100"/>
      </w:pPr>
      <w:r>
        <w:rPr>
          <w:rFonts w:hint="eastAsia" w:ascii="Times New Roman" w:hAnsi="宋体" w:eastAsia="宋体" w:cs="宋体"/>
          <w:b/>
          <w:bCs/>
          <w:caps w:val="0"/>
          <w:color w:val="000000"/>
        </w:rPr>
        <w:t>步骤二  读材料：读材料要做到读二遍材料，即分为泛读和精读二步</w:t>
      </w:r>
    </w:p>
    <w:p w14:paraId="25617D57">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（1）泛读：泛读要达到目标：找到关键词语或者关键句，划分层次，注意材料的出处。</w:t>
      </w:r>
    </w:p>
    <w:p w14:paraId="4DF652B7">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（2）精读：把关键词和所学知识建立联系。</w:t>
      </w:r>
    </w:p>
    <w:p w14:paraId="764F2584">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241" w:firstLineChars="100"/>
      </w:pPr>
      <w:r>
        <w:rPr>
          <w:rFonts w:hint="eastAsia" w:ascii="Times New Roman" w:hAnsi="宋体" w:eastAsia="宋体" w:cs="宋体"/>
          <w:b/>
          <w:bCs/>
          <w:caps w:val="0"/>
          <w:color w:val="000000"/>
        </w:rPr>
        <w:t>步骤三  写答案：要求段落化、要点化但不主张序号化</w:t>
      </w:r>
    </w:p>
    <w:p w14:paraId="7D3BEF9A">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在组织答案时要分三段：</w:t>
      </w:r>
    </w:p>
    <w:p w14:paraId="5AEC8F8F">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第一段：观点部分，字数要求约20-30字；</w:t>
      </w:r>
    </w:p>
    <w:p w14:paraId="76CFD3F6">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第二段：史论结合论证部分，字数要求约150字左右；</w:t>
      </w:r>
    </w:p>
    <w:p w14:paraId="50D6225D">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第三段：总结部分，字数要求约20-30字；因此总字数为150--200字区间。</w:t>
      </w:r>
    </w:p>
    <w:p w14:paraId="115E198B">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2" w:firstLineChars="200"/>
      </w:pPr>
      <w:r>
        <w:rPr>
          <w:rFonts w:hint="eastAsia" w:ascii="Times New Roman" w:hAnsi="宋体" w:eastAsia="宋体" w:cs="宋体"/>
          <w:b/>
          <w:bCs/>
          <w:caps w:val="0"/>
          <w:color w:val="FF0000"/>
          <w:sz w:val="24"/>
          <w:szCs w:val="24"/>
        </w:rPr>
        <w:t>第一段：观点部分</w:t>
      </w:r>
    </w:p>
    <w:p w14:paraId="0A54B543">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阅读材料基础之上，准确、全面地概括出材料中的基本观点，用专业语言写出你从材料中提炼出来的观点。立场鲜明，论点要言简意赅、开门见山、旗帜鲜明。</w:t>
      </w:r>
      <w:r>
        <w:rPr>
          <w:snapToGrid w:val="0"/>
        </w:rPr>
        <w:t xml:space="preserve">    </w:t>
      </w:r>
    </w:p>
    <w:p w14:paraId="0084F4FA">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提出论点要注意六点：（1）不能写成短语，必须形成判断句式； （2）不能含糊不清、摩棱两可； （3）不能长篇大论却不知所云； （4）不能完全抛开材料中的观点，这样就跑题了；（5）部分同学存在误区，为了抢时间作答，没有完整、准确的阅读材料，断章取义，随便把材料中的任意一句话当成题目要论证的观点，导致全盘皆输。这样会导致论文的论点残缺，进而导致论证角度狭窄，论证过程无法展开；（6）提炼出观点后，一定不要急着下笔作答，花一分钟左右的时间在大脑构思如何表态有利于你接下来的论证。</w:t>
      </w:r>
    </w:p>
    <w:p w14:paraId="3D7F3696">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由于材料常以图表、外语翻译语言、文言文等方式呈现，对于考生获取和解读信息的能力、归纳和组织语言能力的要求较高，因而考生普遍感到棘手，这就要求考生在平时训练中务必下大气力予以突破。</w:t>
      </w:r>
    </w:p>
    <w:p w14:paraId="304D30A6">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pPr>
      <w:r>
        <w:rPr>
          <w:rFonts w:hint="eastAsia" w:ascii="Times New Roman" w:hAnsi="宋体" w:eastAsia="宋体" w:cs="宋体"/>
          <w:b/>
          <w:bCs/>
          <w:caps w:val="0"/>
          <w:color w:val="FF0000"/>
          <w:sz w:val="24"/>
          <w:szCs w:val="24"/>
        </w:rPr>
        <w:t>第二段：史论结合论证部分</w:t>
      </w:r>
    </w:p>
    <w:p w14:paraId="7BC5E6F0">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在这一部分中要求从2--4则史料来论证观点，并且做到一则史料一论证，而不是堆积史料，然后下一个总结论。表述要准确，层次要清晰。史料与论点在逻辑上逻辑一致，论据要具有说服力，要能够支撑和证明论点。语言专业，论文的语言要符合历史专业性要求，要使用专业术语，尽量回避生活化、文学化语言。</w:t>
      </w:r>
    </w:p>
    <w:p w14:paraId="1B92782A">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pPr>
      <w:r>
        <w:rPr>
          <w:rFonts w:hint="eastAsia" w:ascii="Times New Roman" w:hAnsi="宋体" w:eastAsia="宋体" w:cs="宋体"/>
          <w:b/>
          <w:bCs/>
          <w:caps w:val="0"/>
          <w:color w:val="FF0000"/>
          <w:sz w:val="24"/>
          <w:szCs w:val="24"/>
        </w:rPr>
        <w:t>第三段：总结部分</w:t>
      </w:r>
    </w:p>
    <w:p w14:paraId="205F5FB4">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0" w:firstLineChars="200"/>
      </w:pPr>
      <w:r>
        <w:rPr>
          <w:rFonts w:hint="eastAsia" w:ascii="Times New Roman" w:hAnsi="宋体" w:eastAsia="宋体" w:cs="宋体"/>
          <w:caps w:val="0"/>
          <w:color w:val="000000"/>
        </w:rPr>
        <w:t>用理论来论证这个观点或写总结性语言。这个结论一定要结合这道题目的内容写出，依据历史唯物主义和文明史观、全球史观、现代化史观等史观以及历史发展的趋势等来论证。不能简单重复总观点，必须作内涵表述，上升到规律、本质、实质、正确做法。要呼应开头，但在语言上不能与开头重复，最好能对观点进行总结和升华。</w:t>
      </w:r>
    </w:p>
    <w:p w14:paraId="333D7A35">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40" w:lineRule="exact"/>
        <w:ind w:left="0" w:firstLine="482" w:firstLineChars="200"/>
      </w:pPr>
      <w:r>
        <w:rPr>
          <w:rFonts w:hint="eastAsia" w:ascii="Times New Roman" w:hAnsi="宋体" w:eastAsia="宋体" w:cs="宋体"/>
          <w:b/>
          <w:bCs/>
          <w:caps w:val="0"/>
          <w:color w:val="000000"/>
          <w:sz w:val="24"/>
          <w:szCs w:val="24"/>
        </w:rPr>
        <w:t>格式规范，不能以问答题的答题格式来作答，语言不能要点化、序号化，不要写类似于</w:t>
      </w:r>
      <w:r>
        <w:rPr>
          <w:rFonts w:hint="eastAsia" w:ascii="宋体" w:hAnsi="宋体" w:eastAsia="宋体" w:cs="宋体"/>
          <w:b/>
          <w:bCs/>
          <w:caps w:val="0"/>
          <w:color w:val="000000"/>
          <w:sz w:val="24"/>
          <w:szCs w:val="24"/>
        </w:rPr>
        <w:t>“观点”“论证”“结尾”</w:t>
      </w:r>
      <w:r>
        <w:rPr>
          <w:rFonts w:hint="eastAsia" w:ascii="Times New Roman" w:hAnsi="宋体" w:eastAsia="宋体" w:cs="宋体"/>
          <w:b/>
          <w:bCs/>
          <w:caps w:val="0"/>
          <w:color w:val="000000"/>
          <w:sz w:val="24"/>
          <w:szCs w:val="24"/>
        </w:rPr>
        <w:t>这样的提示语，每段开头不要顶格，要空两格。</w:t>
      </w:r>
    </w:p>
    <w:p w14:paraId="6CF9102B">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textAlignment w:val="center"/>
      </w:pPr>
      <w:r>
        <w:rPr>
          <w:rFonts w:ascii="黑体" w:hAnsi="宋体" w:eastAsia="黑体" w:cs="黑体"/>
          <w:b/>
          <w:bCs/>
          <w:caps w:val="0"/>
          <w:color w:val="0000FF"/>
          <w:sz w:val="30"/>
          <w:szCs w:val="30"/>
          <w:highlight w:val="yellow"/>
        </w:rPr>
        <w:t>历史小论文</w:t>
      </w:r>
    </w:p>
    <w:p w14:paraId="65135BCD">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left"/>
        <w:rPr>
          <w:rFonts w:hint="eastAsia" w:ascii="宋体" w:hAnsi="宋体" w:eastAsia="宋体" w:cs="Courier New"/>
          <w:b w:val="0"/>
          <w:bCs w:val="0"/>
          <w:kern w:val="2"/>
          <w:sz w:val="21"/>
          <w:szCs w:val="21"/>
        </w:rPr>
      </w:pPr>
      <w:r>
        <w:rPr>
          <w:rFonts w:hint="eastAsia" w:ascii="Times New Roman" w:hAnsi="宋体" w:eastAsia="黑体" w:cs="Times New Roman"/>
          <w:b/>
          <w:bCs w:val="0"/>
          <w:caps w:val="0"/>
          <w:color w:val="FF0000"/>
          <w:kern w:val="2"/>
          <w:sz w:val="21"/>
          <w:szCs w:val="21"/>
        </w:rPr>
        <w:t>【题型分析】</w:t>
      </w:r>
    </w:p>
    <w:p w14:paraId="1F2E4A4E">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firstLine="480" w:firstLineChars="200"/>
      </w:pPr>
      <w:r>
        <w:rPr>
          <w:rFonts w:hint="eastAsia" w:ascii="Times New Roman" w:hAnsi="宋体" w:eastAsia="宋体" w:cs="宋体"/>
          <w:caps w:val="0"/>
          <w:szCs w:val="24"/>
        </w:rPr>
        <w:t>历史短文类型题目，考查学生准确辨析史料的价值，从图画中发现并提取有效信息，运用有效信息并结合所学的时代环境等所学知识，组织语言系统表述能力。鉴别史料作者的意图和目的，辨析和整合史料的有效内容和价值，依据正确的历史观和认知方法，对历史现象及各种关联进行客观叙述，独立探究历史问题，提出新的解释。</w:t>
      </w:r>
      <w:r>
        <w:t xml:space="preserve">    </w:t>
      </w:r>
    </w:p>
    <w:p w14:paraId="429D5E2F">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eastAsia" w:ascii="Times New Roman" w:hAnsi="宋体" w:eastAsia="宋体" w:cs="Times New Roman"/>
          <w:b/>
          <w:bCs w:val="0"/>
          <w:caps w:val="0"/>
          <w:kern w:val="2"/>
          <w:sz w:val="21"/>
          <w:szCs w:val="21"/>
        </w:rPr>
        <w:t>题型特点：</w:t>
      </w:r>
    </w:p>
    <w:p w14:paraId="070D4853">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val="0"/>
          <w:bCs w:val="0"/>
          <w:caps w:val="0"/>
          <w:kern w:val="2"/>
          <w:sz w:val="21"/>
          <w:szCs w:val="21"/>
        </w:rPr>
        <w:t>1．</w:t>
      </w:r>
      <w:r>
        <w:rPr>
          <w:rFonts w:hint="eastAsia" w:ascii="Times New Roman" w:hAnsi="宋体" w:eastAsia="黑体" w:cs="Times New Roman"/>
          <w:b w:val="0"/>
          <w:bCs w:val="0"/>
          <w:caps w:val="0"/>
          <w:kern w:val="2"/>
          <w:sz w:val="21"/>
          <w:szCs w:val="21"/>
        </w:rPr>
        <w:t>形式多样（形式开放）：</w:t>
      </w:r>
      <w:r>
        <w:rPr>
          <w:rFonts w:hint="eastAsia" w:ascii="Times New Roman" w:hAnsi="宋体" w:eastAsia="宋体" w:cs="Times New Roman"/>
          <w:b w:val="0"/>
          <w:bCs w:val="0"/>
          <w:caps w:val="0"/>
          <w:kern w:val="2"/>
          <w:sz w:val="21"/>
          <w:szCs w:val="21"/>
        </w:rPr>
        <w:t>命题形式和材料呈现形式多变，如地图、图片、目录、公式、表格等等，始终处于探索与创新之中。</w:t>
      </w:r>
    </w:p>
    <w:p w14:paraId="3D6350EC">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val="0"/>
          <w:bCs w:val="0"/>
          <w:caps w:val="0"/>
          <w:kern w:val="2"/>
          <w:sz w:val="21"/>
          <w:szCs w:val="21"/>
        </w:rPr>
        <w:t>2．</w:t>
      </w:r>
      <w:r>
        <w:rPr>
          <w:rFonts w:hint="eastAsia" w:ascii="Times New Roman" w:hAnsi="宋体" w:eastAsia="黑体" w:cs="Times New Roman"/>
          <w:b w:val="0"/>
          <w:bCs w:val="0"/>
          <w:caps w:val="0"/>
          <w:kern w:val="2"/>
          <w:sz w:val="21"/>
          <w:szCs w:val="21"/>
        </w:rPr>
        <w:t>重大主题（内容开放）：</w:t>
      </w:r>
      <w:r>
        <w:rPr>
          <w:rFonts w:hint="eastAsia" w:ascii="Times New Roman" w:hAnsi="宋体" w:eastAsia="宋体" w:cs="Times New Roman"/>
          <w:b w:val="0"/>
          <w:bCs w:val="0"/>
          <w:caps w:val="0"/>
          <w:kern w:val="2"/>
          <w:sz w:val="21"/>
          <w:szCs w:val="21"/>
        </w:rPr>
        <w:t>命题内容往往涉及历史的核心素养和重大学科理论问题，如唯物史观、家国情怀、抗日战争相关学术问题、科学技术是第一生产力、文化交流、弘扬中华民族优秀传统文化等。</w:t>
      </w:r>
    </w:p>
    <w:p w14:paraId="5FBDF42B">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val="0"/>
          <w:bCs w:val="0"/>
          <w:caps w:val="0"/>
          <w:kern w:val="2"/>
          <w:sz w:val="21"/>
          <w:szCs w:val="21"/>
        </w:rPr>
        <w:t>3．</w:t>
      </w:r>
      <w:r>
        <w:rPr>
          <w:rFonts w:hint="eastAsia" w:ascii="Times New Roman" w:hAnsi="宋体" w:eastAsia="黑体" w:cs="Times New Roman"/>
          <w:b w:val="0"/>
          <w:bCs w:val="0"/>
          <w:caps w:val="0"/>
          <w:kern w:val="2"/>
          <w:sz w:val="21"/>
          <w:szCs w:val="21"/>
        </w:rPr>
        <w:t>立意高远（立意开放）：</w:t>
      </w:r>
      <w:r>
        <w:rPr>
          <w:rFonts w:hint="eastAsia" w:ascii="Times New Roman" w:hAnsi="宋体" w:eastAsia="宋体" w:cs="Times New Roman"/>
          <w:b w:val="0"/>
          <w:bCs w:val="0"/>
          <w:caps w:val="0"/>
          <w:kern w:val="2"/>
          <w:sz w:val="21"/>
          <w:szCs w:val="21"/>
        </w:rPr>
        <w:t>史学立意和社会立意、价值立意相结合，立意开放而高远，体现历史学科</w:t>
      </w:r>
      <w:r>
        <w:rPr>
          <w:rFonts w:hint="eastAsia" w:ascii="宋体" w:hAnsi="宋体" w:eastAsia="宋体" w:cs="Times New Roman"/>
          <w:b w:val="0"/>
          <w:bCs w:val="0"/>
          <w:caps w:val="0"/>
          <w:kern w:val="2"/>
          <w:sz w:val="21"/>
          <w:szCs w:val="21"/>
        </w:rPr>
        <w:t>“</w:t>
      </w:r>
      <w:r>
        <w:rPr>
          <w:rFonts w:hint="eastAsia" w:ascii="Times New Roman" w:hAnsi="宋体" w:eastAsia="宋体" w:cs="Times New Roman"/>
          <w:b w:val="0"/>
          <w:bCs w:val="0"/>
          <w:caps w:val="0"/>
          <w:kern w:val="2"/>
          <w:sz w:val="21"/>
          <w:szCs w:val="21"/>
        </w:rPr>
        <w:t>以史为鉴</w:t>
      </w:r>
      <w:r>
        <w:rPr>
          <w:rFonts w:hint="eastAsia" w:ascii="宋体" w:hAnsi="宋体" w:eastAsia="宋体" w:cs="Times New Roman"/>
          <w:b w:val="0"/>
          <w:bCs w:val="0"/>
          <w:caps w:val="0"/>
          <w:kern w:val="2"/>
          <w:sz w:val="21"/>
          <w:szCs w:val="21"/>
        </w:rPr>
        <w:t>”“</w:t>
      </w:r>
      <w:r>
        <w:rPr>
          <w:rFonts w:hint="eastAsia" w:ascii="Times New Roman" w:hAnsi="宋体" w:eastAsia="宋体" w:cs="Times New Roman"/>
          <w:b w:val="0"/>
          <w:bCs w:val="0"/>
          <w:caps w:val="0"/>
          <w:kern w:val="2"/>
          <w:sz w:val="21"/>
          <w:szCs w:val="21"/>
        </w:rPr>
        <w:t>经世致用</w:t>
      </w:r>
      <w:r>
        <w:rPr>
          <w:rFonts w:hint="eastAsia" w:ascii="宋体" w:hAnsi="宋体" w:eastAsia="宋体" w:cs="Times New Roman"/>
          <w:b w:val="0"/>
          <w:bCs w:val="0"/>
          <w:caps w:val="0"/>
          <w:kern w:val="2"/>
          <w:sz w:val="21"/>
          <w:szCs w:val="21"/>
        </w:rPr>
        <w:t>”</w:t>
      </w:r>
      <w:r>
        <w:rPr>
          <w:rFonts w:hint="eastAsia" w:ascii="Times New Roman" w:hAnsi="宋体" w:eastAsia="宋体" w:cs="Times New Roman"/>
          <w:b w:val="0"/>
          <w:bCs w:val="0"/>
          <w:caps w:val="0"/>
          <w:kern w:val="2"/>
          <w:sz w:val="21"/>
          <w:szCs w:val="21"/>
        </w:rPr>
        <w:t>的学科功能。</w:t>
      </w:r>
    </w:p>
    <w:p w14:paraId="036B8903">
      <w:pPr>
        <w:pStyle w:val="2"/>
        <w:keepNext w:val="0"/>
        <w:keepLines w:val="0"/>
        <w:pageBreakBefore w:val="0"/>
        <w:widowControl/>
        <w:suppressLineNumbers w:val="0"/>
        <w:tabs>
          <w:tab w:val="left" w:pos="4320"/>
        </w:tabs>
        <w:kinsoku/>
        <w:wordWrap/>
        <w:overflowPunct/>
        <w:topLinePunct w:val="0"/>
        <w:autoSpaceDE/>
        <w:autoSpaceDN/>
        <w:bidi w:val="0"/>
        <w:adjustRightInd/>
        <w:snapToGrid w:val="0"/>
        <w:spacing w:before="0" w:beforeAutospacing="0" w:after="0" w:afterAutospacing="0" w:line="440" w:lineRule="exact"/>
      </w:pPr>
      <w:r>
        <w:rPr>
          <w:rFonts w:hint="eastAsia" w:ascii="Times New Roman" w:hAnsi="宋体" w:eastAsia="黑体" w:cs="黑体"/>
          <w:b/>
          <w:bCs/>
          <w:caps w:val="0"/>
          <w:color w:val="FF0000"/>
          <w:szCs w:val="21"/>
        </w:rPr>
        <w:t>【解题思路】</w:t>
      </w:r>
    </w:p>
    <w:p w14:paraId="39282B10">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eastAsia" w:ascii="Times New Roman" w:hAnsi="宋体" w:eastAsia="宋体" w:cs="Times New Roman"/>
          <w:b w:val="0"/>
          <w:bCs w:val="0"/>
          <w:caps w:val="0"/>
          <w:kern w:val="2"/>
          <w:sz w:val="21"/>
          <w:szCs w:val="21"/>
        </w:rPr>
        <w:t>历史短文试题应注意：</w:t>
      </w:r>
    </w:p>
    <w:p w14:paraId="29455B86">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bCs w:val="0"/>
          <w:caps w:val="0"/>
          <w:color w:val="FF0000"/>
          <w:kern w:val="2"/>
          <w:sz w:val="21"/>
          <w:szCs w:val="21"/>
        </w:rPr>
        <w:t>1．注意看是否是自命题目</w:t>
      </w:r>
      <w:r>
        <w:rPr>
          <w:rFonts w:hint="eastAsia" w:ascii="Times New Roman" w:hAnsi="宋体" w:eastAsia="宋体" w:cs="Times New Roman"/>
          <w:b w:val="0"/>
          <w:bCs w:val="0"/>
          <w:caps w:val="0"/>
          <w:kern w:val="2"/>
          <w:sz w:val="21"/>
          <w:szCs w:val="21"/>
        </w:rPr>
        <w:t>。历史短文的写作应该和作文一样，不管是不是自命题目，在写作中一定要把题目写上，如果材料设问没有给出题目，要总体把握，根据马克思主义唯物论，自己确定题目。提炼题目的时候一定要做到言简意赅并要用专业术语表述。没有题目，就没有主题，就不是完整的作文结构。</w:t>
      </w:r>
    </w:p>
    <w:p w14:paraId="5533C1FD">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bCs w:val="0"/>
          <w:caps w:val="0"/>
          <w:color w:val="FF0000"/>
          <w:kern w:val="2"/>
          <w:sz w:val="21"/>
          <w:szCs w:val="21"/>
        </w:rPr>
        <w:t>2．细读材料，明确短文主题。</w:t>
      </w:r>
      <w:r>
        <w:rPr>
          <w:rFonts w:hint="eastAsia" w:ascii="Times New Roman" w:hAnsi="宋体" w:eastAsia="宋体" w:cs="Times New Roman"/>
          <w:b w:val="0"/>
          <w:bCs w:val="0"/>
          <w:caps w:val="0"/>
          <w:kern w:val="2"/>
          <w:sz w:val="21"/>
          <w:szCs w:val="21"/>
        </w:rPr>
        <w:t>明确主题内涵，从整体上审题看设问及要求。确定考查的知识点、时间范围。</w:t>
      </w:r>
    </w:p>
    <w:p w14:paraId="611834DC">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bCs w:val="0"/>
          <w:caps w:val="0"/>
          <w:color w:val="FF0000"/>
          <w:kern w:val="2"/>
          <w:sz w:val="21"/>
          <w:szCs w:val="21"/>
        </w:rPr>
        <w:t>3．思考如何写作。</w:t>
      </w:r>
      <w:r>
        <w:rPr>
          <w:rFonts w:hint="eastAsia" w:ascii="Times New Roman" w:hAnsi="宋体" w:eastAsia="宋体" w:cs="Times New Roman"/>
          <w:b w:val="0"/>
          <w:bCs w:val="0"/>
          <w:caps w:val="0"/>
          <w:kern w:val="2"/>
          <w:sz w:val="21"/>
          <w:szCs w:val="21"/>
        </w:rPr>
        <w:t>从哪些角度进行组织，举哪些例子等，注重逻辑（侧重是什么？为什么？还是怎么样？）。因题而定宗旨的组合项：</w:t>
      </w:r>
      <w:r>
        <w:rPr>
          <w:rFonts w:hint="eastAsia" w:ascii="Times New Roman" w:hAnsi="宋体" w:eastAsia="宋体" w:cs="Times New Roman"/>
          <w:b/>
          <w:bCs w:val="0"/>
          <w:caps w:val="0"/>
          <w:kern w:val="2"/>
          <w:sz w:val="21"/>
          <w:szCs w:val="21"/>
        </w:rPr>
        <w:t>是什么＋为什么＋怎么样；是什么＋为什么；是什么＋怎么样；为什么＋怎么样。</w:t>
      </w:r>
    </w:p>
    <w:p w14:paraId="028D55A0">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bCs w:val="0"/>
          <w:caps w:val="0"/>
          <w:color w:val="FF0000"/>
          <w:kern w:val="2"/>
          <w:sz w:val="21"/>
          <w:szCs w:val="21"/>
        </w:rPr>
        <w:t>4．总结升华（必不可少）。</w:t>
      </w:r>
      <w:r>
        <w:rPr>
          <w:rFonts w:hint="eastAsia" w:ascii="Times New Roman" w:hAnsi="宋体" w:eastAsia="宋体" w:cs="Times New Roman"/>
          <w:b w:val="0"/>
          <w:bCs w:val="0"/>
          <w:caps w:val="0"/>
          <w:kern w:val="2"/>
          <w:sz w:val="21"/>
          <w:szCs w:val="21"/>
        </w:rPr>
        <w:t>结合短文主题立意和历史核心素养：唯物史观和家国情怀等对文章进行升华。可以用1－2句话进行表述。（比如我们应该如何看待问题，我们应该怎么做等）</w:t>
      </w:r>
    </w:p>
    <w:p w14:paraId="15742D5B">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firstLine="0"/>
        <w:jc w:val="both"/>
        <w:rPr>
          <w:rFonts w:hint="eastAsia" w:ascii="宋体" w:hAnsi="宋体" w:eastAsia="宋体" w:cs="Courier New"/>
          <w:b w:val="0"/>
          <w:bCs w:val="0"/>
          <w:kern w:val="2"/>
          <w:sz w:val="21"/>
          <w:szCs w:val="21"/>
        </w:rPr>
      </w:pPr>
      <w:r>
        <w:rPr>
          <w:rFonts w:hint="default" w:ascii="Times New Roman" w:hAnsi="Times New Roman" w:eastAsia="宋体" w:cs="Times New Roman"/>
          <w:b/>
          <w:bCs w:val="0"/>
          <w:caps w:val="0"/>
          <w:color w:val="FF0000"/>
          <w:kern w:val="2"/>
          <w:sz w:val="21"/>
          <w:szCs w:val="21"/>
        </w:rPr>
        <w:t>5．组织答案、表述成文。</w:t>
      </w:r>
      <w:r>
        <w:rPr>
          <w:rFonts w:hint="eastAsia" w:ascii="Times New Roman" w:hAnsi="宋体" w:eastAsia="宋体" w:cs="Times New Roman"/>
          <w:b w:val="0"/>
          <w:bCs w:val="0"/>
          <w:caps w:val="0"/>
          <w:kern w:val="2"/>
          <w:sz w:val="21"/>
          <w:szCs w:val="21"/>
        </w:rPr>
        <w:t>一般历史短文要求</w:t>
      </w:r>
      <w:r>
        <w:rPr>
          <w:rFonts w:hint="eastAsia" w:ascii="宋体" w:hAnsi="宋体" w:eastAsia="宋体" w:cs="Times New Roman"/>
          <w:b w:val="0"/>
          <w:bCs w:val="0"/>
          <w:caps w:val="0"/>
          <w:kern w:val="2"/>
          <w:sz w:val="21"/>
          <w:szCs w:val="21"/>
        </w:rPr>
        <w:t>“</w:t>
      </w:r>
      <w:r>
        <w:rPr>
          <w:rFonts w:hint="eastAsia" w:ascii="Times New Roman" w:hAnsi="宋体" w:eastAsia="宋体" w:cs="Times New Roman"/>
          <w:b w:val="0"/>
          <w:bCs w:val="0"/>
          <w:caps w:val="0"/>
          <w:kern w:val="2"/>
          <w:sz w:val="21"/>
          <w:szCs w:val="21"/>
        </w:rPr>
        <w:t>表述成文，叙述完整；立论正确，史论结合；逻辑严密，条理清晰</w:t>
      </w:r>
      <w:r>
        <w:rPr>
          <w:rFonts w:hint="eastAsia" w:ascii="宋体" w:hAnsi="宋体" w:eastAsia="宋体" w:cs="Times New Roman"/>
          <w:b w:val="0"/>
          <w:bCs w:val="0"/>
          <w:caps w:val="0"/>
          <w:kern w:val="2"/>
          <w:sz w:val="21"/>
          <w:szCs w:val="21"/>
        </w:rPr>
        <w:t>”</w:t>
      </w:r>
      <w:r>
        <w:rPr>
          <w:rFonts w:hint="eastAsia" w:ascii="Times New Roman" w:hAnsi="宋体" w:eastAsia="宋体" w:cs="Times New Roman"/>
          <w:b w:val="0"/>
          <w:bCs w:val="0"/>
          <w:caps w:val="0"/>
          <w:kern w:val="2"/>
          <w:sz w:val="21"/>
          <w:szCs w:val="21"/>
        </w:rPr>
        <w:t>，这里要注意利用历史事件的背景或时间、人物或是影响等来连接历史事件，史论结合，完整表述。（要求段落化、要点化但不能序号化）</w:t>
      </w:r>
    </w:p>
    <w:p w14:paraId="629410E1">
      <w:pPr>
        <w:pStyle w:val="2"/>
        <w:keepNext w:val="0"/>
        <w:keepLines w:val="0"/>
        <w:widowControl w:val="0"/>
        <w:suppressLineNumbers w:val="0"/>
        <w:snapToGrid w:val="0"/>
        <w:spacing w:before="0" w:beforeAutospacing="0" w:after="0" w:afterAutospacing="0" w:line="360" w:lineRule="auto"/>
        <w:ind w:left="0" w:firstLine="0"/>
        <w:jc w:val="both"/>
        <w:rPr>
          <w:rFonts w:hint="eastAsia" w:ascii="宋体" w:hAnsi="宋体" w:eastAsia="宋体" w:cs="Courier New"/>
          <w:b w:val="0"/>
          <w:bCs w:val="0"/>
          <w:kern w:val="2"/>
          <w:sz w:val="21"/>
          <w:szCs w:val="21"/>
        </w:rPr>
      </w:pPr>
      <w:r>
        <w:rPr>
          <w:rFonts w:hint="eastAsia" w:ascii="宋体" w:hAnsi="宋体" w:eastAsia="宋体" w:cs="宋体"/>
          <w:b w:val="0"/>
          <w:bCs w:val="0"/>
          <w:caps w:val="0"/>
          <w:kern w:val="2"/>
          <w:sz w:val="21"/>
          <w:szCs w:val="21"/>
        </w:rPr>
        <w:drawing>
          <wp:inline distT="0" distB="0" distL="114300" distR="114300">
            <wp:extent cx="1727835" cy="446405"/>
            <wp:effectExtent l="0" t="0" r="5715" b="10795"/>
            <wp:docPr id="8"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7"/>
                    <pic:cNvPicPr>
                      <a:picLocks noChangeAspect="1"/>
                    </pic:cNvPicPr>
                  </pic:nvPicPr>
                  <pic:blipFill>
                    <a:blip r:embed="rId5"/>
                    <a:stretch>
                      <a:fillRect/>
                    </a:stretch>
                  </pic:blipFill>
                  <pic:spPr>
                    <a:xfrm>
                      <a:off x="0" y="0"/>
                      <a:ext cx="1727835" cy="446405"/>
                    </a:xfrm>
                    <a:prstGeom prst="rect">
                      <a:avLst/>
                    </a:prstGeom>
                    <a:noFill/>
                    <a:ln w="9525">
                      <a:noFill/>
                    </a:ln>
                  </pic:spPr>
                </pic:pic>
              </a:graphicData>
            </a:graphic>
          </wp:inline>
        </w:drawing>
      </w:r>
    </w:p>
    <w:p w14:paraId="289808E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default" w:ascii="Times New Roman" w:hAnsi="Times New Roman" w:eastAsia="宋体" w:cs="Times New Roman"/>
          <w:caps w:val="0"/>
          <w:shd w:val="clear" w:fill="FFFFFF"/>
        </w:rPr>
        <w:drawing>
          <wp:inline distT="0" distB="0" distL="114300" distR="114300">
            <wp:extent cx="28575" cy="28575"/>
            <wp:effectExtent l="0" t="0" r="9525" b="9525"/>
            <wp:docPr id="1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descr="IMG_258"/>
                    <pic:cNvPicPr>
                      <a:picLocks noChangeAspect="1"/>
                    </pic:cNvPicPr>
                  </pic:nvPicPr>
                  <pic:blipFill>
                    <a:blip r:embed="rId6"/>
                    <a:stretch>
                      <a:fillRect/>
                    </a:stretch>
                  </pic:blipFill>
                  <pic:spPr>
                    <a:xfrm>
                      <a:off x="0" y="0"/>
                      <a:ext cx="28575" cy="28575"/>
                    </a:xfrm>
                    <a:prstGeom prst="rect">
                      <a:avLst/>
                    </a:prstGeom>
                    <a:noFill/>
                    <a:ln w="9525">
                      <a:noFill/>
                    </a:ln>
                  </pic:spPr>
                </pic:pic>
              </a:graphicData>
            </a:graphic>
          </wp:inline>
        </w:drawing>
      </w:r>
      <w:r>
        <w:rPr>
          <w:rFonts w:ascii="楷体" w:hAnsi="楷体" w:eastAsia="楷体" w:cs="楷体"/>
          <w:caps w:val="0"/>
          <w:shd w:val="clear" w:fill="FFFFFF"/>
        </w:rPr>
        <w:t>材料一</w:t>
      </w:r>
      <w:r>
        <w:rPr>
          <w:rFonts w:hint="default" w:ascii="Times New Roman" w:hAnsi="Times New Roman" w:eastAsia="宋体" w:cs="Times New Roman"/>
          <w:caps w:val="0"/>
          <w:kern w:val="0"/>
          <w:sz w:val="24"/>
          <w:szCs w:val="24"/>
          <w:shd w:val="clear" w:fill="FFFFFF"/>
        </w:rPr>
        <w:t xml:space="preserve">   </w:t>
      </w:r>
      <w:r>
        <w:rPr>
          <w:rFonts w:hint="eastAsia" w:ascii="楷体" w:hAnsi="楷体" w:eastAsia="楷体" w:cs="楷体"/>
          <w:caps w:val="0"/>
          <w:shd w:val="clear" w:fill="FFFFFF"/>
        </w:rPr>
        <w:t>迟至1863年，中国的皇帝致函林肯，告之中国致力于保持与美国的友好关系，他在信函中称：“朕承天命，抚有四海，视中国和异邦同为一家，彼此无异也。”发此函时，中国已经输掉了与西方列强的两场战争……西方列强正忙于在中国领土上划分势力范围。</w:t>
      </w:r>
      <w:r>
        <w:rPr>
          <w:shd w:val="clear" w:fill="FFFFFF"/>
        </w:rPr>
        <w:t xml:space="preserve">    </w:t>
      </w:r>
    </w:p>
    <w:p w14:paraId="25956AC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left="0" w:firstLine="420"/>
        <w:jc w:val="right"/>
        <w:textAlignment w:val="center"/>
      </w:pPr>
      <w:r>
        <w:rPr>
          <w:rFonts w:hint="eastAsia" w:ascii="楷体" w:hAnsi="楷体" w:eastAsia="楷体" w:cs="楷体"/>
          <w:caps w:val="0"/>
          <w:shd w:val="clear" w:fill="FFFFFF"/>
        </w:rPr>
        <w:t>——基辛格《论中国》</w:t>
      </w:r>
    </w:p>
    <w:p w14:paraId="421206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left="0" w:firstLine="420"/>
        <w:jc w:val="left"/>
        <w:textAlignment w:val="center"/>
      </w:pPr>
      <w:r>
        <w:rPr>
          <w:rFonts w:hint="default" w:ascii="Times New Roman" w:hAnsi="Times New Roman" w:eastAsia="Times New Roman" w:cs="Times New Roman"/>
          <w:caps w:val="0"/>
          <w:kern w:val="0"/>
          <w:sz w:val="24"/>
          <w:szCs w:val="24"/>
          <w:shd w:val="clear" w:fill="FFFFFF"/>
        </w:rPr>
        <w:drawing>
          <wp:anchor distT="0" distB="0" distL="114300" distR="114300" simplePos="0" relativeHeight="251659264" behindDoc="0" locked="0" layoutInCell="1" allowOverlap="1">
            <wp:simplePos x="0" y="0"/>
            <wp:positionH relativeFrom="column">
              <wp:posOffset>956945</wp:posOffset>
            </wp:positionH>
            <wp:positionV relativeFrom="paragraph">
              <wp:posOffset>36195</wp:posOffset>
            </wp:positionV>
            <wp:extent cx="3783330" cy="1983105"/>
            <wp:effectExtent l="0" t="0" r="7620" b="17145"/>
            <wp:wrapSquare wrapText="bothSides"/>
            <wp:docPr id="1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59"/>
                    <pic:cNvPicPr>
                      <a:picLocks noChangeAspect="1"/>
                    </pic:cNvPicPr>
                  </pic:nvPicPr>
                  <pic:blipFill>
                    <a:blip r:embed="rId7"/>
                    <a:stretch>
                      <a:fillRect/>
                    </a:stretch>
                  </pic:blipFill>
                  <pic:spPr>
                    <a:xfrm>
                      <a:off x="0" y="0"/>
                      <a:ext cx="3783330" cy="1983105"/>
                    </a:xfrm>
                    <a:prstGeom prst="rect">
                      <a:avLst/>
                    </a:prstGeom>
                    <a:noFill/>
                    <a:ln w="9525">
                      <a:noFill/>
                    </a:ln>
                  </pic:spPr>
                </pic:pic>
              </a:graphicData>
            </a:graphic>
          </wp:anchor>
        </w:drawing>
      </w:r>
      <w:r>
        <w:rPr>
          <w:rFonts w:hint="eastAsia" w:ascii="楷体" w:hAnsi="楷体" w:eastAsia="楷体" w:cs="楷体"/>
          <w:caps w:val="0"/>
          <w:shd w:val="clear" w:fill="FFFFFF"/>
        </w:rPr>
        <w:t>材料二</w:t>
      </w:r>
    </w:p>
    <w:p w14:paraId="553FB5D2">
      <w:pPr>
        <w:pStyle w:val="2"/>
        <w:keepNext w:val="0"/>
        <w:keepLines w:val="0"/>
        <w:widowControl/>
        <w:suppressLineNumbers w:val="0"/>
        <w:shd w:val="clear" w:fill="FFFFFF"/>
        <w:spacing w:line="360" w:lineRule="auto"/>
        <w:jc w:val="center"/>
        <w:textAlignment w:val="center"/>
      </w:pPr>
    </w:p>
    <w:p w14:paraId="44472C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rPr>
          <w:rFonts w:hint="eastAsia" w:ascii="Times New Roman" w:hAnsi="宋体" w:eastAsia="宋体" w:cs="宋体"/>
          <w:caps w:val="0"/>
          <w:shd w:val="clear" w:fill="FFFFFF"/>
        </w:rPr>
      </w:pPr>
    </w:p>
    <w:p w14:paraId="68CF38D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rPr>
          <w:rFonts w:hint="eastAsia" w:ascii="Times New Roman" w:hAnsi="宋体" w:eastAsia="宋体" w:cs="宋体"/>
          <w:caps w:val="0"/>
          <w:shd w:val="clear" w:fill="FFFFFF"/>
        </w:rPr>
      </w:pPr>
    </w:p>
    <w:p w14:paraId="473FB5F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rPr>
          <w:rFonts w:hint="eastAsia" w:ascii="Times New Roman" w:hAnsi="宋体" w:eastAsia="宋体" w:cs="宋体"/>
          <w:caps w:val="0"/>
          <w:shd w:val="clear" w:fill="FFFFFF"/>
        </w:rPr>
      </w:pPr>
    </w:p>
    <w:p w14:paraId="575916C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eastAsia" w:ascii="Times New Roman" w:hAnsi="宋体" w:eastAsia="宋体" w:cs="宋体"/>
          <w:caps w:val="0"/>
          <w:shd w:val="clear" w:fill="FFFFFF"/>
        </w:rPr>
        <w:t>（1）材料一所述，“中国已经输掉了与西方列强的两场战争”是指哪两场战争？材料二的事件，共同体现了什么历史意义？</w:t>
      </w:r>
    </w:p>
    <w:p w14:paraId="14CB3A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eastAsia" w:ascii="Times New Roman" w:hAnsi="宋体" w:eastAsia="宋体" w:cs="宋体"/>
          <w:caps w:val="0"/>
          <w:shd w:val="clear" w:fill="FFFFFF"/>
        </w:rPr>
        <w:t>（2）结合所学知识，从材料一、二中提取信息，自拟一个论题并展开论述。（要求：论点明确，史论结合，论证充分。）</w:t>
      </w:r>
    </w:p>
    <w:p w14:paraId="433B42D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default" w:ascii="Times New Roman" w:hAnsi="Times New Roman" w:eastAsia="宋体" w:cs="Times New Roman"/>
          <w:caps w:val="0"/>
          <w:shd w:val="clear" w:fill="FFFFFF"/>
        </w:rPr>
        <w:t>2．谈一谈：你对“太平天国运动”的认识</w:t>
      </w:r>
    </w:p>
    <w:p w14:paraId="59F40E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eastAsia" w:ascii="Times New Roman" w:hAnsi="宋体" w:eastAsia="宋体" w:cs="宋体"/>
          <w:caps w:val="0"/>
          <w:shd w:val="clear" w:fill="FFFFFF"/>
        </w:rPr>
        <w:t>洪秀全领导的太平天国运动，体现了新时代农民战争的特点。太平天国的一些领导人，开始向西方寻求真理，探索中国独立、富强的途径，勇敢地担负起反封建、反侵略的任务。太平天国运动是中国农民战争的高峰。</w:t>
      </w:r>
    </w:p>
    <w:p w14:paraId="299742D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eastAsia" w:ascii="Times New Roman" w:hAnsi="宋体" w:eastAsia="宋体" w:cs="宋体"/>
          <w:caps w:val="0"/>
          <w:shd w:val="clear" w:fill="FFFFFF"/>
        </w:rPr>
        <w:t>现在请同学们结合所学知识，谈一谈你对“太平天国运动”的认识。最后将自己的认识写成一篇小短文，字数不限。</w:t>
      </w:r>
    </w:p>
    <w:p w14:paraId="04456E6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jc w:val="left"/>
        <w:textAlignment w:val="center"/>
      </w:pPr>
      <w:r>
        <w:rPr>
          <w:rFonts w:hint="default" w:ascii="Times New Roman" w:hAnsi="Times New Roman" w:eastAsia="宋体" w:cs="Times New Roman"/>
          <w:caps w:val="0"/>
          <w:shd w:val="clear" w:fill="FFFFFF"/>
        </w:rPr>
        <w:t>3．请根据以下两幅图片，并结合所学知识，写一篇100—120字的小短文。（要求：题目自拟，史实正确，语句通顺，表述完整，体现图片反映内容的联系。）</w:t>
      </w:r>
      <w:r>
        <w:rPr>
          <w:shd w:val="clear" w:fill="FFFFFF"/>
        </w:rPr>
        <w:t xml:space="preserve">    </w:t>
      </w:r>
    </w:p>
    <w:p w14:paraId="60C50CAF">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2143125" cy="2831465"/>
            <wp:effectExtent l="0" t="0" r="9525" b="6985"/>
            <wp:docPr id="11"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0"/>
                    <pic:cNvPicPr>
                      <a:picLocks noChangeAspect="1"/>
                    </pic:cNvPicPr>
                  </pic:nvPicPr>
                  <pic:blipFill>
                    <a:blip r:embed="rId8"/>
                    <a:stretch>
                      <a:fillRect/>
                    </a:stretch>
                  </pic:blipFill>
                  <pic:spPr>
                    <a:xfrm>
                      <a:off x="0" y="0"/>
                      <a:ext cx="2143125" cy="2831465"/>
                    </a:xfrm>
                    <a:prstGeom prst="rect">
                      <a:avLst/>
                    </a:prstGeom>
                    <a:noFill/>
                    <a:ln w="9525">
                      <a:noFill/>
                    </a:ln>
                  </pic:spPr>
                </pic:pic>
              </a:graphicData>
            </a:graphic>
          </wp:inline>
        </w:drawing>
      </w:r>
    </w:p>
    <w:p w14:paraId="20006A09">
      <w:pPr>
        <w:pStyle w:val="2"/>
        <w:keepNext w:val="0"/>
        <w:keepLines w:val="0"/>
        <w:widowControl/>
        <w:numPr>
          <w:ilvl w:val="0"/>
          <w:numId w:val="1"/>
        </w:numPr>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请依据下面图片反映的历史信息，并结合所学知识，写一篇80-120字的小短文。（要求：题目自拟，史实正确，语句通顺，表述完整，体现图片反映内容的联系性。）</w:t>
      </w:r>
    </w:p>
    <w:p w14:paraId="7907E0F3">
      <w:pPr>
        <w:pStyle w:val="2"/>
        <w:keepNext w:val="0"/>
        <w:keepLines w:val="0"/>
        <w:widowControl/>
        <w:numPr>
          <w:ilvl w:val="0"/>
          <w:numId w:val="1"/>
        </w:numPr>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4194175" cy="2073910"/>
            <wp:effectExtent l="0" t="0" r="15875" b="2540"/>
            <wp:docPr id="18"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61"/>
                    <pic:cNvPicPr>
                      <a:picLocks noChangeAspect="1"/>
                    </pic:cNvPicPr>
                  </pic:nvPicPr>
                  <pic:blipFill>
                    <a:blip r:embed="rId9"/>
                    <a:stretch>
                      <a:fillRect/>
                    </a:stretch>
                  </pic:blipFill>
                  <pic:spPr>
                    <a:xfrm>
                      <a:off x="0" y="0"/>
                      <a:ext cx="4194175" cy="2073910"/>
                    </a:xfrm>
                    <a:prstGeom prst="rect">
                      <a:avLst/>
                    </a:prstGeom>
                    <a:noFill/>
                    <a:ln w="9525">
                      <a:noFill/>
                    </a:ln>
                  </pic:spPr>
                </pic:pic>
              </a:graphicData>
            </a:graphic>
          </wp:inline>
        </w:drawing>
      </w:r>
      <w:r>
        <w:rPr>
          <w:rFonts w:hint="default" w:ascii="Times New Roman" w:hAnsi="Times New Roman" w:eastAsia="宋体" w:cs="Times New Roman"/>
          <w:caps w:val="0"/>
          <w:shd w:val="clear" w:fill="FFFFFF"/>
        </w:rPr>
        <w:drawing>
          <wp:inline distT="0" distB="0" distL="114300" distR="114300">
            <wp:extent cx="4495800" cy="2381250"/>
            <wp:effectExtent l="0" t="0" r="0" b="0"/>
            <wp:docPr id="7"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2"/>
                    <pic:cNvPicPr>
                      <a:picLocks noChangeAspect="1"/>
                    </pic:cNvPicPr>
                  </pic:nvPicPr>
                  <pic:blipFill>
                    <a:blip r:embed="rId10"/>
                    <a:stretch>
                      <a:fillRect/>
                    </a:stretch>
                  </pic:blipFill>
                  <pic:spPr>
                    <a:xfrm>
                      <a:off x="0" y="0"/>
                      <a:ext cx="4495800" cy="2381250"/>
                    </a:xfrm>
                    <a:prstGeom prst="rect">
                      <a:avLst/>
                    </a:prstGeom>
                    <a:noFill/>
                    <a:ln w="9525">
                      <a:noFill/>
                    </a:ln>
                  </pic:spPr>
                </pic:pic>
              </a:graphicData>
            </a:graphic>
          </wp:inline>
        </w:drawing>
      </w:r>
    </w:p>
    <w:p w14:paraId="14E44A48">
      <w:pPr>
        <w:pStyle w:val="2"/>
        <w:keepNext w:val="0"/>
        <w:keepLines w:val="0"/>
        <w:widowControl/>
        <w:suppressLineNumbers w:val="0"/>
        <w:shd w:val="clear" w:fill="FFFFFF"/>
        <w:spacing w:line="360" w:lineRule="auto"/>
        <w:ind w:left="0" w:firstLine="1200" w:firstLineChars="500"/>
        <w:jc w:val="left"/>
        <w:textAlignment w:val="center"/>
      </w:pPr>
      <w:r>
        <w:rPr>
          <w:rFonts w:hint="eastAsia" w:ascii="楷体" w:hAnsi="楷体" w:eastAsia="楷体" w:cs="楷体"/>
          <w:caps w:val="0"/>
          <w:shd w:val="clear" w:fill="FFFFFF"/>
        </w:rPr>
        <w:t>中英《南京条约》签订时的场景</w:t>
      </w:r>
      <w:r>
        <w:rPr>
          <w:rFonts w:hint="default" w:ascii="Times New Roman" w:hAnsi="Times New Roman" w:eastAsia="宋体" w:cs="Times New Roman"/>
          <w:caps w:val="0"/>
          <w:kern w:val="0"/>
          <w:sz w:val="24"/>
          <w:szCs w:val="24"/>
          <w:shd w:val="clear" w:fill="FFFFFF"/>
        </w:rPr>
        <w:t xml:space="preserve">                   </w:t>
      </w:r>
      <w:r>
        <w:rPr>
          <w:rFonts w:hint="eastAsia" w:ascii="楷体" w:hAnsi="楷体" w:eastAsia="楷体" w:cs="楷体"/>
          <w:caps w:val="0"/>
          <w:shd w:val="clear" w:fill="FFFFFF"/>
        </w:rPr>
        <w:t>金田起义浮雕</w:t>
      </w:r>
    </w:p>
    <w:p w14:paraId="72C60E41">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 xml:space="preserve">5．请依据下面图片反映的历史信息，并结合所学知识，写一篇80-120字的小短文。（要求：题目自拟，史实正确，语句通顺，表述完整，体现图片反映内容的联系性） </w:t>
      </w:r>
    </w:p>
    <w:tbl>
      <w:tblPr>
        <w:tblW w:w="463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52"/>
        <w:gridCol w:w="2929"/>
        <w:gridCol w:w="3750"/>
      </w:tblGrid>
      <w:tr w14:paraId="164843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738" w:hRule="atLeast"/>
        </w:trPr>
        <w:tc>
          <w:tcPr>
            <w:tcW w:w="2693" w:type="dxa"/>
            <w:tcBorders>
              <w:top w:val="single" w:color="auto" w:sz="4" w:space="0"/>
              <w:left w:val="single" w:color="auto" w:sz="4" w:space="0"/>
              <w:bottom w:val="single" w:color="auto" w:sz="4" w:space="0"/>
              <w:right w:val="single" w:color="auto" w:sz="4" w:space="0"/>
            </w:tcBorders>
            <w:shd w:val="clear"/>
            <w:noWrap/>
            <w:tcMar>
              <w:top w:w="75" w:type="dxa"/>
              <w:left w:w="120" w:type="dxa"/>
              <w:bottom w:w="75" w:type="dxa"/>
            </w:tcMar>
            <w:vAlign w:val="center"/>
          </w:tcPr>
          <w:p w14:paraId="59956BC9">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bdr w:val="none" w:color="auto" w:sz="0" w:space="0"/>
                <w:shd w:val="clear" w:fill="FFFFFF"/>
              </w:rPr>
              <w:drawing>
                <wp:inline distT="0" distB="0" distL="114300" distR="114300">
                  <wp:extent cx="2338705" cy="1501775"/>
                  <wp:effectExtent l="0" t="0" r="4445" b="3175"/>
                  <wp:docPr id="19"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IMG_263"/>
                          <pic:cNvPicPr>
                            <a:picLocks noChangeAspect="1"/>
                          </pic:cNvPicPr>
                        </pic:nvPicPr>
                        <pic:blipFill>
                          <a:blip r:embed="rId11"/>
                          <a:stretch>
                            <a:fillRect/>
                          </a:stretch>
                        </pic:blipFill>
                        <pic:spPr>
                          <a:xfrm>
                            <a:off x="0" y="0"/>
                            <a:ext cx="2338705" cy="1501775"/>
                          </a:xfrm>
                          <a:prstGeom prst="rect">
                            <a:avLst/>
                          </a:prstGeom>
                          <a:noFill/>
                          <a:ln w="9525">
                            <a:noFill/>
                          </a:ln>
                        </pic:spPr>
                      </pic:pic>
                    </a:graphicData>
                  </a:graphic>
                </wp:inline>
              </w:drawing>
            </w:r>
          </w:p>
        </w:tc>
        <w:tc>
          <w:tcPr>
            <w:tcW w:w="2251" w:type="dxa"/>
            <w:tcBorders>
              <w:top w:val="single" w:color="auto" w:sz="4" w:space="0"/>
              <w:left w:val="single" w:color="auto" w:sz="4" w:space="0"/>
              <w:bottom w:val="single" w:color="auto" w:sz="4" w:space="0"/>
              <w:right w:val="single" w:color="auto" w:sz="4" w:space="0"/>
            </w:tcBorders>
            <w:shd w:val="clear"/>
            <w:noWrap/>
            <w:tcMar>
              <w:top w:w="75" w:type="dxa"/>
              <w:left w:w="120" w:type="dxa"/>
              <w:bottom w:w="75" w:type="dxa"/>
            </w:tcMar>
            <w:vAlign w:val="center"/>
          </w:tcPr>
          <w:p w14:paraId="4293356B">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bdr w:val="none" w:color="auto" w:sz="0" w:space="0"/>
                <w:shd w:val="clear" w:fill="FFFFFF"/>
              </w:rPr>
              <w:drawing>
                <wp:inline distT="0" distB="0" distL="114300" distR="114300">
                  <wp:extent cx="4038600" cy="2266950"/>
                  <wp:effectExtent l="0" t="0" r="0" b="0"/>
                  <wp:docPr id="16"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IMG_264"/>
                          <pic:cNvPicPr>
                            <a:picLocks noChangeAspect="1"/>
                          </pic:cNvPicPr>
                        </pic:nvPicPr>
                        <pic:blipFill>
                          <a:blip r:embed="rId12"/>
                          <a:stretch>
                            <a:fillRect/>
                          </a:stretch>
                        </pic:blipFill>
                        <pic:spPr>
                          <a:xfrm>
                            <a:off x="0" y="0"/>
                            <a:ext cx="4038600" cy="2266950"/>
                          </a:xfrm>
                          <a:prstGeom prst="rect">
                            <a:avLst/>
                          </a:prstGeom>
                          <a:noFill/>
                          <a:ln w="9525">
                            <a:noFill/>
                          </a:ln>
                        </pic:spPr>
                      </pic:pic>
                    </a:graphicData>
                  </a:graphic>
                </wp:inline>
              </w:drawing>
            </w:r>
          </w:p>
        </w:tc>
        <w:tc>
          <w:tcPr>
            <w:tcW w:w="2875" w:type="dxa"/>
            <w:tcBorders>
              <w:top w:val="single" w:color="auto" w:sz="4" w:space="0"/>
              <w:left w:val="single" w:color="auto" w:sz="4" w:space="0"/>
              <w:bottom w:val="single" w:color="auto" w:sz="4" w:space="0"/>
              <w:right w:val="single" w:color="auto" w:sz="4" w:space="0"/>
            </w:tcBorders>
            <w:shd w:val="clear"/>
            <w:noWrap/>
            <w:tcMar>
              <w:top w:w="75" w:type="dxa"/>
              <w:left w:w="120" w:type="dxa"/>
              <w:bottom w:w="75" w:type="dxa"/>
            </w:tcMar>
            <w:vAlign w:val="center"/>
          </w:tcPr>
          <w:p w14:paraId="18E83B6F">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bdr w:val="none" w:color="auto" w:sz="0" w:space="0"/>
                <w:shd w:val="clear" w:fill="FFFFFF"/>
              </w:rPr>
              <w:drawing>
                <wp:inline distT="0" distB="0" distL="114300" distR="114300">
                  <wp:extent cx="5219700" cy="2057400"/>
                  <wp:effectExtent l="0" t="0" r="0" b="0"/>
                  <wp:docPr id="9"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65"/>
                          <pic:cNvPicPr>
                            <a:picLocks noChangeAspect="1"/>
                          </pic:cNvPicPr>
                        </pic:nvPicPr>
                        <pic:blipFill>
                          <a:blip r:embed="rId13"/>
                          <a:stretch>
                            <a:fillRect/>
                          </a:stretch>
                        </pic:blipFill>
                        <pic:spPr>
                          <a:xfrm>
                            <a:off x="0" y="0"/>
                            <a:ext cx="5219700" cy="2057400"/>
                          </a:xfrm>
                          <a:prstGeom prst="rect">
                            <a:avLst/>
                          </a:prstGeom>
                          <a:noFill/>
                          <a:ln w="9525">
                            <a:noFill/>
                          </a:ln>
                        </pic:spPr>
                      </pic:pic>
                    </a:graphicData>
                  </a:graphic>
                </wp:inline>
              </w:drawing>
            </w:r>
          </w:p>
        </w:tc>
      </w:tr>
      <w:tr w14:paraId="0B8EA0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54" w:hRule="atLeast"/>
        </w:trPr>
        <w:tc>
          <w:tcPr>
            <w:tcW w:w="2693" w:type="dxa"/>
            <w:tcBorders>
              <w:top w:val="single" w:color="auto" w:sz="4" w:space="0"/>
              <w:left w:val="single" w:color="auto" w:sz="4" w:space="0"/>
              <w:bottom w:val="single" w:color="auto" w:sz="4" w:space="0"/>
              <w:right w:val="single" w:color="auto" w:sz="4" w:space="0"/>
            </w:tcBorders>
            <w:shd w:val="clear"/>
            <w:noWrap/>
            <w:tcMar>
              <w:top w:w="75" w:type="dxa"/>
              <w:left w:w="120" w:type="dxa"/>
              <w:bottom w:w="75" w:type="dxa"/>
            </w:tcMar>
            <w:vAlign w:val="center"/>
          </w:tcPr>
          <w:p w14:paraId="2BF30F1C">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bdr w:val="none" w:color="auto" w:sz="0" w:space="0"/>
                <w:shd w:val="clear" w:fill="FFFFFF"/>
              </w:rPr>
              <w:t>英国输入中国的鸦片激增表</w:t>
            </w:r>
            <w:r>
              <w:rPr>
                <w:bdr w:val="none" w:color="auto" w:sz="0" w:space="0"/>
                <w:shd w:val="clear" w:fill="FFFFFF"/>
              </w:rPr>
              <w:t xml:space="preserve">        </w:t>
            </w:r>
          </w:p>
        </w:tc>
        <w:tc>
          <w:tcPr>
            <w:tcW w:w="2251" w:type="dxa"/>
            <w:tcBorders>
              <w:top w:val="single" w:color="auto" w:sz="4" w:space="0"/>
              <w:left w:val="single" w:color="auto" w:sz="4" w:space="0"/>
              <w:bottom w:val="single" w:color="auto" w:sz="4" w:space="0"/>
              <w:right w:val="single" w:color="auto" w:sz="4" w:space="0"/>
            </w:tcBorders>
            <w:shd w:val="clear"/>
            <w:noWrap/>
            <w:tcMar>
              <w:top w:w="75" w:type="dxa"/>
              <w:left w:w="120" w:type="dxa"/>
              <w:bottom w:w="75" w:type="dxa"/>
            </w:tcMar>
            <w:vAlign w:val="center"/>
          </w:tcPr>
          <w:p w14:paraId="0171A1AA">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bdr w:val="none" w:color="auto" w:sz="0" w:space="0"/>
                <w:shd w:val="clear" w:fill="FFFFFF"/>
              </w:rPr>
              <w:t>中英《南京条约》签订时的场景</w:t>
            </w:r>
          </w:p>
        </w:tc>
        <w:tc>
          <w:tcPr>
            <w:tcW w:w="2875" w:type="dxa"/>
            <w:tcBorders>
              <w:top w:val="single" w:color="auto" w:sz="4" w:space="0"/>
              <w:left w:val="single" w:color="auto" w:sz="4" w:space="0"/>
              <w:bottom w:val="single" w:color="auto" w:sz="4" w:space="0"/>
              <w:right w:val="single" w:color="auto" w:sz="4" w:space="0"/>
            </w:tcBorders>
            <w:shd w:val="clear"/>
            <w:noWrap/>
            <w:tcMar>
              <w:top w:w="75" w:type="dxa"/>
              <w:left w:w="120" w:type="dxa"/>
              <w:bottom w:w="75" w:type="dxa"/>
            </w:tcMar>
            <w:vAlign w:val="center"/>
          </w:tcPr>
          <w:p w14:paraId="51E4F299">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bdr w:val="none" w:color="auto" w:sz="0" w:space="0"/>
                <w:shd w:val="clear" w:fill="FFFFFF"/>
              </w:rPr>
              <w:t>金田起义浮雕</w:t>
            </w:r>
          </w:p>
        </w:tc>
      </w:tr>
    </w:tbl>
    <w:p w14:paraId="7ABBC18F">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6．阅读材料，回答问题。</w:t>
      </w:r>
    </w:p>
    <w:p w14:paraId="63C50032">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shd w:val="clear" w:fill="FFFFFF"/>
        </w:rPr>
        <w:t>材料</w:t>
      </w:r>
      <w:r>
        <w:rPr>
          <w:rFonts w:hint="default" w:ascii="Times New Roman" w:hAnsi="Times New Roman" w:eastAsia="宋体" w:cs="Times New Roman"/>
          <w:caps w:val="0"/>
          <w:kern w:val="0"/>
          <w:sz w:val="24"/>
          <w:szCs w:val="24"/>
          <w:shd w:val="clear" w:fill="FFFFFF"/>
        </w:rPr>
        <w:t xml:space="preserve">   </w:t>
      </w:r>
      <w:r>
        <w:rPr>
          <w:rFonts w:hint="eastAsia" w:ascii="楷体" w:hAnsi="楷体" w:eastAsia="楷体" w:cs="楷体"/>
          <w:caps w:val="0"/>
          <w:shd w:val="clear" w:fill="FFFFFF"/>
        </w:rPr>
        <w:t>中国近现代史大事记（部分）</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677"/>
        <w:gridCol w:w="5757"/>
      </w:tblGrid>
      <w:tr w14:paraId="41CE2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A29CE8C">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时间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DBBB61F">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事件</w:t>
            </w:r>
          </w:p>
        </w:tc>
      </w:tr>
      <w:tr w14:paraId="4D8901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7AF9BB5">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1840</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1C639CF">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鸦片战争</w:t>
            </w:r>
          </w:p>
        </w:tc>
      </w:tr>
      <w:tr w14:paraId="2D5208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06E1FC6">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1856</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7F1690A">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第二次鸦片战争</w:t>
            </w:r>
          </w:p>
        </w:tc>
      </w:tr>
      <w:tr w14:paraId="123F9A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3A7D2B2">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1851</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CA6AB39">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太平天国运动</w:t>
            </w:r>
          </w:p>
        </w:tc>
      </w:tr>
      <w:tr w14:paraId="2EA5DA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18EB8A4">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19</w:t>
            </w:r>
            <w:r>
              <w:rPr>
                <w:rFonts w:hint="eastAsia" w:ascii="楷体" w:hAnsi="楷体" w:eastAsia="楷体" w:cs="楷体"/>
                <w:caps w:val="0"/>
                <w:bdr w:val="none" w:color="auto" w:sz="0" w:space="0"/>
                <w:shd w:val="clear" w:fill="FFFFFF"/>
              </w:rPr>
              <w:t>世纪</w:t>
            </w:r>
            <w:r>
              <w:rPr>
                <w:rFonts w:hint="default" w:ascii="Times New Roman" w:hAnsi="Times New Roman" w:eastAsia="宋体" w:cs="Times New Roman"/>
                <w:caps w:val="0"/>
                <w:bdr w:val="none" w:color="auto" w:sz="0" w:space="0"/>
                <w:shd w:val="clear" w:fill="FFFFFF"/>
              </w:rPr>
              <w:t>60</w:t>
            </w:r>
            <w:r>
              <w:rPr>
                <w:rFonts w:hint="eastAsia" w:ascii="楷体" w:hAnsi="楷体" w:eastAsia="楷体" w:cs="楷体"/>
                <w:caps w:val="0"/>
                <w:bdr w:val="none" w:color="auto" w:sz="0" w:space="0"/>
                <w:shd w:val="clear" w:fill="FFFFFF"/>
              </w:rPr>
              <w:t>年代</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C613A3E">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洋务运动</w:t>
            </w:r>
          </w:p>
        </w:tc>
      </w:tr>
      <w:tr w14:paraId="7A7969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725067D">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1894</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0D9BC23">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中日甲午战争</w:t>
            </w:r>
          </w:p>
        </w:tc>
      </w:tr>
      <w:tr w14:paraId="3D4583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9428863">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1898</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F459EE2">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戊戌变法</w:t>
            </w:r>
          </w:p>
        </w:tc>
      </w:tr>
      <w:tr w14:paraId="397D8B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767D9B2">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1900</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0A44022">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义和团运动和八国联军侵华</w:t>
            </w:r>
          </w:p>
        </w:tc>
      </w:tr>
      <w:tr w14:paraId="43F70E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58"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379B3F7">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1901</w:t>
            </w:r>
            <w:r>
              <w:rPr>
                <w:rFonts w:hint="eastAsia" w:ascii="楷体" w:hAnsi="楷体" w:eastAsia="楷体" w:cs="楷体"/>
                <w:caps w:val="0"/>
                <w:bdr w:val="none" w:color="auto" w:sz="0" w:space="0"/>
                <w:shd w:val="clear" w:fill="FFFFFF"/>
              </w:rPr>
              <w:t>年</w:t>
            </w:r>
          </w:p>
        </w:tc>
        <w:tc>
          <w:tcPr>
            <w:tcW w:w="35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4574B86">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《辛丑条约》签订</w:t>
            </w:r>
          </w:p>
        </w:tc>
      </w:tr>
    </w:tbl>
    <w:p w14:paraId="6D007E67">
      <w:pPr>
        <w:pStyle w:val="2"/>
        <w:keepNext w:val="0"/>
        <w:keepLines w:val="0"/>
        <w:widowControl/>
        <w:suppressLineNumbers w:val="0"/>
        <w:shd w:val="clear" w:fill="FFFFFF"/>
        <w:spacing w:line="360" w:lineRule="auto"/>
        <w:jc w:val="right"/>
        <w:textAlignment w:val="center"/>
      </w:pPr>
      <w:r>
        <w:rPr>
          <w:rFonts w:hint="eastAsia" w:ascii="楷体" w:hAnsi="楷体" w:eastAsia="楷体" w:cs="楷体"/>
          <w:caps w:val="0"/>
          <w:shd w:val="clear" w:fill="FFFFFF"/>
        </w:rPr>
        <w:t>——据张海鹏主编《中国近代通史》等编制</w:t>
      </w:r>
    </w:p>
    <w:p w14:paraId="46263594">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阅读以上材料，选择两个历史事件来确定观点，并结合材料和所学知识加以论述。</w:t>
      </w:r>
    </w:p>
    <w:p w14:paraId="438C6F85">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7．中国人民自古以来就有为维护国家主权和领土完整而反抗外来侵略的坚强意志。阅读材料，回答问题。</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35"/>
        <w:gridCol w:w="5299"/>
      </w:tblGrid>
      <w:tr w14:paraId="59C44D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1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197E585">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时间</w:t>
            </w:r>
          </w:p>
        </w:tc>
        <w:tc>
          <w:tcPr>
            <w:tcW w:w="36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1D2D3E1">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中国人民反侵略斗争</w:t>
            </w:r>
          </w:p>
        </w:tc>
      </w:tr>
      <w:tr w14:paraId="514FBF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1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F40EBDD">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英国向中国走私鸦片</w:t>
            </w:r>
          </w:p>
        </w:tc>
        <w:tc>
          <w:tcPr>
            <w:tcW w:w="36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499D455">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林则徐虎门硝烟</w:t>
            </w:r>
          </w:p>
        </w:tc>
      </w:tr>
      <w:tr w14:paraId="64E168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3D09876">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鸦片战争期间</w:t>
            </w:r>
          </w:p>
        </w:tc>
        <w:tc>
          <w:tcPr>
            <w:tcW w:w="36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2758DF6">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三元里抗英</w:t>
            </w:r>
          </w:p>
        </w:tc>
      </w:tr>
      <w:tr w14:paraId="3EE98A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E663134">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第二次鸦片战争期间</w:t>
            </w:r>
          </w:p>
        </w:tc>
        <w:tc>
          <w:tcPr>
            <w:tcW w:w="36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08B812C">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太平军痛打洋枪队和左宗棠收复新疆</w:t>
            </w:r>
          </w:p>
        </w:tc>
      </w:tr>
      <w:tr w14:paraId="354276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2C34B71">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甲午中日战争</w:t>
            </w:r>
          </w:p>
        </w:tc>
        <w:tc>
          <w:tcPr>
            <w:tcW w:w="36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F7D0605">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黄海海战</w:t>
            </w:r>
          </w:p>
        </w:tc>
      </w:tr>
      <w:tr w14:paraId="72A19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1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008F439">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八国联军侵华战争</w:t>
            </w:r>
          </w:p>
        </w:tc>
        <w:tc>
          <w:tcPr>
            <w:tcW w:w="36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C2215A8">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义和团运动</w:t>
            </w:r>
          </w:p>
        </w:tc>
      </w:tr>
    </w:tbl>
    <w:p w14:paraId="42E46D63">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阅读以上材料，围绕其主题提炼一个观点，选取两个及其以上的史实加以论述。（要求：观点明确，史论结合，条理清楚）</w:t>
      </w:r>
      <w:r>
        <w:rPr>
          <w:shd w:val="clear" w:fill="FFFFFF"/>
        </w:rPr>
        <w:t xml:space="preserve">    </w:t>
      </w:r>
    </w:p>
    <w:p w14:paraId="3EBD2817">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8．阅读材料，完成下列要求。</w:t>
      </w:r>
    </w:p>
    <w:p w14:paraId="02BBD7AD">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shd w:val="clear" w:fill="FFFFFF"/>
        </w:rPr>
        <w:t>材料</w:t>
      </w:r>
    </w:p>
    <w:p w14:paraId="1B2C0C7E">
      <w:pPr>
        <w:pStyle w:val="2"/>
        <w:keepNext w:val="0"/>
        <w:keepLines w:val="0"/>
        <w:widowControl/>
        <w:suppressLineNumbers w:val="0"/>
        <w:shd w:val="clear" w:fill="FFFFFF"/>
        <w:spacing w:line="360" w:lineRule="auto"/>
        <w:jc w:val="center"/>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4862830" cy="1582420"/>
            <wp:effectExtent l="0" t="0" r="13970" b="17780"/>
            <wp:docPr id="17"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IMG_266"/>
                    <pic:cNvPicPr>
                      <a:picLocks noChangeAspect="1"/>
                    </pic:cNvPicPr>
                  </pic:nvPicPr>
                  <pic:blipFill>
                    <a:blip r:embed="rId14"/>
                    <a:stretch>
                      <a:fillRect/>
                    </a:stretch>
                  </pic:blipFill>
                  <pic:spPr>
                    <a:xfrm>
                      <a:off x="0" y="0"/>
                      <a:ext cx="4862830" cy="1582420"/>
                    </a:xfrm>
                    <a:prstGeom prst="rect">
                      <a:avLst/>
                    </a:prstGeom>
                    <a:noFill/>
                    <a:ln w="9525">
                      <a:noFill/>
                    </a:ln>
                  </pic:spPr>
                </pic:pic>
              </a:graphicData>
            </a:graphic>
          </wp:inline>
        </w:drawing>
      </w:r>
    </w:p>
    <w:p w14:paraId="1194F846">
      <w:pPr>
        <w:pStyle w:val="2"/>
        <w:keepNext w:val="0"/>
        <w:keepLines w:val="0"/>
        <w:widowControl/>
        <w:suppressLineNumbers w:val="0"/>
        <w:shd w:val="clear" w:fill="FFFFFF"/>
        <w:spacing w:line="360" w:lineRule="auto"/>
        <w:ind w:left="0" w:firstLine="420"/>
        <w:jc w:val="right"/>
        <w:textAlignment w:val="center"/>
      </w:pPr>
      <w:r>
        <w:rPr>
          <w:rFonts w:hint="eastAsia" w:ascii="楷体" w:hAnsi="楷体" w:eastAsia="楷体" w:cs="楷体"/>
          <w:caps w:val="0"/>
          <w:shd w:val="clear" w:fill="FFFFFF"/>
        </w:rPr>
        <w:t>——根据八年级上册历史统编教材整理</w:t>
      </w:r>
    </w:p>
    <w:p w14:paraId="512DB24B">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（1）根据材料结合所学知识，简述近代中国社会性质的变化。</w:t>
      </w:r>
    </w:p>
    <w:p w14:paraId="67644730">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（2）阅读以上材料，围绕其主题提炼一个观点，并结合材料和所学知识加以论述。（要求：观点明确，史论结合，条理清楚）。</w:t>
      </w:r>
    </w:p>
    <w:p w14:paraId="4B8F4E28">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9．中国近代史是一部屈辱史，也是一部抗争史。请以《侵略与反抗》为题写一篇历史小短文。</w:t>
      </w:r>
    </w:p>
    <w:p w14:paraId="6288ADAB">
      <w:pPr>
        <w:pStyle w:val="2"/>
        <w:keepNext w:val="0"/>
        <w:keepLines w:val="0"/>
        <w:widowControl/>
        <w:suppressLineNumbers w:val="0"/>
        <w:shd w:val="clear" w:fill="FFFFFF"/>
        <w:spacing w:line="360" w:lineRule="auto"/>
        <w:jc w:val="center"/>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4295775" cy="609600"/>
            <wp:effectExtent l="0" t="0" r="9525" b="0"/>
            <wp:docPr id="12"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7"/>
                    <pic:cNvPicPr>
                      <a:picLocks noChangeAspect="1"/>
                    </pic:cNvPicPr>
                  </pic:nvPicPr>
                  <pic:blipFill>
                    <a:blip r:embed="rId15"/>
                    <a:stretch>
                      <a:fillRect/>
                    </a:stretch>
                  </pic:blipFill>
                  <pic:spPr>
                    <a:xfrm>
                      <a:off x="0" y="0"/>
                      <a:ext cx="4295775" cy="609600"/>
                    </a:xfrm>
                    <a:prstGeom prst="rect">
                      <a:avLst/>
                    </a:prstGeom>
                    <a:noFill/>
                    <a:ln w="9525">
                      <a:noFill/>
                    </a:ln>
                  </pic:spPr>
                </pic:pic>
              </a:graphicData>
            </a:graphic>
          </wp:inline>
        </w:drawing>
      </w:r>
    </w:p>
    <w:p w14:paraId="23BA08D5">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结合时间轴，围绕主题选取8个历史事件进性论述。</w:t>
      </w:r>
    </w:p>
    <w:p w14:paraId="7499331D">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10．请把以下关键词组合起来，写一篇80—120字小短文。要求：题目自拟，史实正确，语句通顺。</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34"/>
      </w:tblGrid>
      <w:tr w14:paraId="47384E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657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4F1B2E0">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鸦片战争</w:t>
            </w:r>
            <w:r>
              <w:rPr>
                <w:rFonts w:hint="default" w:ascii="Times New Roman" w:hAnsi="Times New Roman" w:eastAsia="宋体" w:cs="Times New Roman"/>
                <w:caps w:val="0"/>
                <w:kern w:val="0"/>
                <w:sz w:val="24"/>
                <w:szCs w:val="24"/>
                <w:bdr w:val="none" w:color="auto" w:sz="0" w:space="0"/>
                <w:shd w:val="clear" w:fill="FFFFFF"/>
              </w:rPr>
              <w:t xml:space="preserve">   </w:t>
            </w:r>
            <w:r>
              <w:rPr>
                <w:rFonts w:hint="eastAsia" w:ascii="楷体" w:hAnsi="楷体" w:eastAsia="楷体" w:cs="楷体"/>
                <w:caps w:val="0"/>
                <w:bdr w:val="none" w:color="auto" w:sz="0" w:space="0"/>
                <w:shd w:val="clear" w:fill="FFFFFF"/>
              </w:rPr>
              <w:t>第二次鸦片战争</w:t>
            </w:r>
            <w:r>
              <w:rPr>
                <w:rFonts w:hint="default" w:ascii="Times New Roman" w:hAnsi="Times New Roman" w:eastAsia="宋体" w:cs="Times New Roman"/>
                <w:caps w:val="0"/>
                <w:kern w:val="0"/>
                <w:sz w:val="24"/>
                <w:szCs w:val="24"/>
                <w:bdr w:val="none" w:color="auto" w:sz="0" w:space="0"/>
                <w:shd w:val="clear" w:fill="FFFFFF"/>
              </w:rPr>
              <w:t xml:space="preserve">   </w:t>
            </w:r>
            <w:r>
              <w:rPr>
                <w:rFonts w:hint="eastAsia" w:ascii="楷体" w:hAnsi="楷体" w:eastAsia="楷体" w:cs="楷体"/>
                <w:caps w:val="0"/>
                <w:bdr w:val="none" w:color="auto" w:sz="0" w:space="0"/>
                <w:shd w:val="clear" w:fill="FFFFFF"/>
              </w:rPr>
              <w:t>甲午中日战争</w:t>
            </w:r>
            <w:r>
              <w:rPr>
                <w:rFonts w:hint="default" w:ascii="Times New Roman" w:hAnsi="Times New Roman" w:eastAsia="宋体" w:cs="Times New Roman"/>
                <w:caps w:val="0"/>
                <w:kern w:val="0"/>
                <w:sz w:val="24"/>
                <w:szCs w:val="24"/>
                <w:bdr w:val="none" w:color="auto" w:sz="0" w:space="0"/>
                <w:shd w:val="clear" w:fill="FFFFFF"/>
              </w:rPr>
              <w:t xml:space="preserve">   </w:t>
            </w:r>
            <w:r>
              <w:rPr>
                <w:rFonts w:hint="eastAsia" w:ascii="楷体" w:hAnsi="楷体" w:eastAsia="楷体" w:cs="楷体"/>
                <w:caps w:val="0"/>
                <w:bdr w:val="none" w:color="auto" w:sz="0" w:space="0"/>
                <w:shd w:val="clear" w:fill="FFFFFF"/>
              </w:rPr>
              <w:t>八国联军侵华战争</w:t>
            </w:r>
          </w:p>
        </w:tc>
      </w:tr>
    </w:tbl>
    <w:p w14:paraId="34FF63D5">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11．阅读材料，回答问题。</w:t>
      </w:r>
      <w:r>
        <w:rPr>
          <w:shd w:val="clear" w:fill="FFFFFF"/>
        </w:rPr>
        <w:t xml:space="preserve">    </w:t>
      </w:r>
    </w:p>
    <w:p w14:paraId="0CEF3026">
      <w:pPr>
        <w:pStyle w:val="2"/>
        <w:keepNext w:val="0"/>
        <w:keepLines w:val="0"/>
        <w:widowControl/>
        <w:suppressLineNumbers w:val="0"/>
        <w:shd w:val="clear" w:fill="FFFFFF"/>
        <w:spacing w:line="360" w:lineRule="auto"/>
        <w:jc w:val="center"/>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4360545" cy="1539240"/>
            <wp:effectExtent l="0" t="0" r="1905" b="3810"/>
            <wp:docPr id="20"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IMG_268"/>
                    <pic:cNvPicPr>
                      <a:picLocks noChangeAspect="1"/>
                    </pic:cNvPicPr>
                  </pic:nvPicPr>
                  <pic:blipFill>
                    <a:blip r:embed="rId16"/>
                    <a:stretch>
                      <a:fillRect/>
                    </a:stretch>
                  </pic:blipFill>
                  <pic:spPr>
                    <a:xfrm>
                      <a:off x="0" y="0"/>
                      <a:ext cx="4360545" cy="1539240"/>
                    </a:xfrm>
                    <a:prstGeom prst="rect">
                      <a:avLst/>
                    </a:prstGeom>
                    <a:noFill/>
                    <a:ln w="9525">
                      <a:noFill/>
                    </a:ln>
                  </pic:spPr>
                </pic:pic>
              </a:graphicData>
            </a:graphic>
          </wp:inline>
        </w:drawing>
      </w:r>
    </w:p>
    <w:p w14:paraId="24F8F56F">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根据以上材料并结合所学知识，选取两个史实，自拟题目，写一篇小论文。（要求：观点正确，史论结合，逻辑严密，语言通畅。）</w:t>
      </w:r>
    </w:p>
    <w:p w14:paraId="500F0691">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12．阅读材料，结合所学探究问题。</w:t>
      </w:r>
    </w:p>
    <w:p w14:paraId="3FDEA514">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shd w:val="clear" w:fill="FFFFFF"/>
        </w:rPr>
        <w:t>材料</w:t>
      </w:r>
      <w:r>
        <w:rPr>
          <w:rFonts w:hint="default" w:ascii="Times New Roman" w:hAnsi="Times New Roman" w:eastAsia="宋体" w:cs="Times New Roman"/>
          <w:caps w:val="0"/>
          <w:kern w:val="0"/>
          <w:sz w:val="24"/>
          <w:szCs w:val="24"/>
          <w:shd w:val="clear" w:fill="FFFFFF"/>
        </w:rPr>
        <w:t xml:space="preserve">   </w:t>
      </w:r>
      <w:r>
        <w:rPr>
          <w:rFonts w:hint="eastAsia" w:ascii="楷体" w:hAnsi="楷体" w:eastAsia="楷体" w:cs="楷体"/>
          <w:caps w:val="0"/>
          <w:shd w:val="clear" w:fill="FFFFFF"/>
        </w:rPr>
        <w:t>中国近代史上的重大历史事件（部分）</w:t>
      </w:r>
    </w:p>
    <w:p w14:paraId="0ADB85A2">
      <w:pPr>
        <w:pStyle w:val="2"/>
        <w:keepNext w:val="0"/>
        <w:keepLines w:val="0"/>
        <w:widowControl/>
        <w:suppressLineNumbers w:val="0"/>
        <w:shd w:val="clear" w:fill="FFFFFF"/>
        <w:spacing w:line="360" w:lineRule="auto"/>
        <w:jc w:val="center"/>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5009515" cy="2169795"/>
            <wp:effectExtent l="0" t="0" r="635" b="1905"/>
            <wp:docPr id="6" name="图片 1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IMG_269"/>
                    <pic:cNvPicPr>
                      <a:picLocks noChangeAspect="1"/>
                    </pic:cNvPicPr>
                  </pic:nvPicPr>
                  <pic:blipFill>
                    <a:blip r:embed="rId17"/>
                    <a:stretch>
                      <a:fillRect/>
                    </a:stretch>
                  </pic:blipFill>
                  <pic:spPr>
                    <a:xfrm>
                      <a:off x="0" y="0"/>
                      <a:ext cx="5009515" cy="2169795"/>
                    </a:xfrm>
                    <a:prstGeom prst="rect">
                      <a:avLst/>
                    </a:prstGeom>
                    <a:noFill/>
                    <a:ln w="9525">
                      <a:noFill/>
                    </a:ln>
                  </pic:spPr>
                </pic:pic>
              </a:graphicData>
            </a:graphic>
          </wp:inline>
        </w:drawing>
      </w:r>
    </w:p>
    <w:p w14:paraId="2577E538">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根据材料可以提炼出“落后就要挨打”“中国人民具有不屈不挠的斗争精神”“中国半殖民地半封建化历程”等主题。请你任选一个主题，并结合所学知识，提取三个与主题相关联的史事，围绕主题加以论述。（要求：相关史事需出自材料中的历史事件或与历史事件相关的史事；史论结合，条理清晰。）</w:t>
      </w:r>
    </w:p>
    <w:p w14:paraId="415990D4">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13．1840年，在炮口的逼迫下，中国蹒跚地走入近代，随后的一百余年，西方列强通过条约“合法”地剥夺榨取、管束控制中国，驱使中国社会脱出常轨，改道变形。试结合下图史实写一篇80—120字的小短文，对中国近代社会的这一变化加以阐述。（要求：题目自拟，观点明确；史论结合；条理清晰，语句通顺，表述完整）</w:t>
      </w:r>
      <w:r>
        <w:rPr>
          <w:shd w:val="clear" w:fill="FFFFFF"/>
        </w:rPr>
        <w:t xml:space="preserve">    </w:t>
      </w:r>
    </w:p>
    <w:p w14:paraId="060B1486">
      <w:pPr>
        <w:pStyle w:val="2"/>
        <w:keepNext w:val="0"/>
        <w:keepLines w:val="0"/>
        <w:widowControl/>
        <w:suppressLineNumbers w:val="0"/>
        <w:shd w:val="clear" w:fill="FFFFFF"/>
        <w:spacing w:line="360" w:lineRule="auto"/>
        <w:jc w:val="center"/>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5354320" cy="1557655"/>
            <wp:effectExtent l="0" t="0" r="17780" b="4445"/>
            <wp:docPr id="4" name="图片 1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IMG_270"/>
                    <pic:cNvPicPr>
                      <a:picLocks noChangeAspect="1"/>
                    </pic:cNvPicPr>
                  </pic:nvPicPr>
                  <pic:blipFill>
                    <a:blip r:embed="rId18"/>
                    <a:stretch>
                      <a:fillRect/>
                    </a:stretch>
                  </pic:blipFill>
                  <pic:spPr>
                    <a:xfrm>
                      <a:off x="0" y="0"/>
                      <a:ext cx="5354320" cy="1557655"/>
                    </a:xfrm>
                    <a:prstGeom prst="rect">
                      <a:avLst/>
                    </a:prstGeom>
                    <a:noFill/>
                    <a:ln w="9525">
                      <a:noFill/>
                    </a:ln>
                  </pic:spPr>
                </pic:pic>
              </a:graphicData>
            </a:graphic>
          </wp:inline>
        </w:drawing>
      </w:r>
    </w:p>
    <w:p w14:paraId="370AD053">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14．阅读材料，完成下列问题。</w:t>
      </w:r>
    </w:p>
    <w:p w14:paraId="7B84CEB8">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shd w:val="clear" w:fill="FFFFFF"/>
        </w:rPr>
        <w:t>材料：评价辛亥革命（部分）</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90"/>
        <w:gridCol w:w="1194"/>
        <w:gridCol w:w="6150"/>
      </w:tblGrid>
      <w:tr w14:paraId="31A37E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677" w:type="dxa"/>
            <w:gridSpan w:val="2"/>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152770C">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北洋政府时期</w:t>
            </w:r>
          </w:p>
        </w:tc>
        <w:tc>
          <w:tcPr>
            <w:tcW w:w="731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E0DAE9F">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辛亥革命后“专制政体于此告终，共和政体于此开幕矣”。</w:t>
            </w:r>
          </w:p>
        </w:tc>
      </w:tr>
      <w:tr w14:paraId="0EA62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677" w:type="dxa"/>
            <w:gridSpan w:val="2"/>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D191B6D">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南京国民政府时期</w:t>
            </w:r>
          </w:p>
        </w:tc>
        <w:tc>
          <w:tcPr>
            <w:tcW w:w="731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FF96595">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辛亥革命后“帝制告终，民治开始”。</w:t>
            </w:r>
          </w:p>
        </w:tc>
      </w:tr>
      <w:tr w14:paraId="51CBDB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6" w:type="dxa"/>
            <w:vMerge w:val="restart"/>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F11E800">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新中国成立后</w:t>
            </w:r>
          </w:p>
        </w:tc>
        <w:tc>
          <w:tcPr>
            <w:tcW w:w="1401"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4EEDC17">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20世纪50年代</w:t>
            </w:r>
          </w:p>
        </w:tc>
        <w:tc>
          <w:tcPr>
            <w:tcW w:w="731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F31B048">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辛亥革命“推翻了中国两千多年来的封建君主制度，产生了中华民国，制定了临时约法”。</w:t>
            </w:r>
          </w:p>
        </w:tc>
      </w:tr>
      <w:tr w14:paraId="344D77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276" w:type="dxa"/>
            <w:vMerge w:val="continue"/>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BDA4023">
            <w:pPr>
              <w:rPr>
                <w:rFonts w:hint="eastAsia" w:ascii="宋体"/>
                <w:sz w:val="24"/>
                <w:szCs w:val="24"/>
              </w:rPr>
            </w:pPr>
          </w:p>
        </w:tc>
        <w:tc>
          <w:tcPr>
            <w:tcW w:w="1401"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26328E3">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20世纪70年代</w:t>
            </w:r>
          </w:p>
        </w:tc>
        <w:tc>
          <w:tcPr>
            <w:tcW w:w="731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7C1CB48">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辛亥革命“推翻了中国两千多年的封建专制制度，建立了资产阶级民主共和国”。</w:t>
            </w:r>
          </w:p>
        </w:tc>
      </w:tr>
      <w:tr w14:paraId="31D5F4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276" w:type="dxa"/>
            <w:vMerge w:val="continue"/>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14847EC">
            <w:pPr>
              <w:rPr>
                <w:rFonts w:hint="eastAsia" w:ascii="宋体"/>
                <w:sz w:val="24"/>
                <w:szCs w:val="24"/>
              </w:rPr>
            </w:pPr>
          </w:p>
        </w:tc>
        <w:tc>
          <w:tcPr>
            <w:tcW w:w="1401"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58545A5">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21世纪</w:t>
            </w:r>
          </w:p>
        </w:tc>
        <w:tc>
          <w:tcPr>
            <w:tcW w:w="731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2FEAC83">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辛亥革命“推翻了清朝的统治，结束了我国两千多年的封建帝制，使民主共和观念深入人心”。</w:t>
            </w:r>
          </w:p>
        </w:tc>
      </w:tr>
    </w:tbl>
    <w:p w14:paraId="2E353BC1">
      <w:pPr>
        <w:pStyle w:val="2"/>
        <w:keepNext w:val="0"/>
        <w:keepLines w:val="0"/>
        <w:widowControl/>
        <w:suppressLineNumbers w:val="0"/>
        <w:shd w:val="clear" w:fill="FFFFFF"/>
        <w:spacing w:line="360" w:lineRule="auto"/>
        <w:jc w:val="right"/>
        <w:textAlignment w:val="center"/>
      </w:pPr>
      <w:r>
        <w:rPr>
          <w:rFonts w:hint="eastAsia" w:ascii="楷体" w:hAnsi="楷体" w:eastAsia="楷体" w:cs="楷体"/>
          <w:caps w:val="0"/>
          <w:shd w:val="clear" w:fill="FFFFFF"/>
        </w:rPr>
        <w:t>——摘编自《初中历史教科书中辛亥革命评价的“变”与“不变”》</w:t>
      </w:r>
    </w:p>
    <w:p w14:paraId="491900B1">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（1）根据材料并结合所学知识，简述辛亥革命的“首义之城”。</w:t>
      </w:r>
    </w:p>
    <w:p w14:paraId="62E3334F">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（2）阅读以上材料，围绕其主题提炼一个观点，根据材料并结合所学知识加以论述。（要求：观点明确，史论结合，条理清楚）</w:t>
      </w:r>
    </w:p>
    <w:p w14:paraId="7106E3CA">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15．阅读材料，完成下列要求。</w:t>
      </w:r>
    </w:p>
    <w:p w14:paraId="3766A772">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4821555" cy="2205355"/>
            <wp:effectExtent l="0" t="0" r="17145" b="4445"/>
            <wp:docPr id="2" name="图片 17"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IMG_271"/>
                    <pic:cNvPicPr>
                      <a:picLocks noChangeAspect="1"/>
                    </pic:cNvPicPr>
                  </pic:nvPicPr>
                  <pic:blipFill>
                    <a:blip r:embed="rId19"/>
                    <a:stretch>
                      <a:fillRect/>
                    </a:stretch>
                  </pic:blipFill>
                  <pic:spPr>
                    <a:xfrm>
                      <a:off x="0" y="0"/>
                      <a:ext cx="4821555" cy="2205355"/>
                    </a:xfrm>
                    <a:prstGeom prst="rect">
                      <a:avLst/>
                    </a:prstGeom>
                    <a:noFill/>
                    <a:ln w="9525">
                      <a:noFill/>
                    </a:ln>
                  </pic:spPr>
                </pic:pic>
              </a:graphicData>
            </a:graphic>
          </wp:inline>
        </w:drawing>
      </w:r>
    </w:p>
    <w:p w14:paraId="5E923E8D">
      <w:pPr>
        <w:pStyle w:val="2"/>
        <w:keepNext w:val="0"/>
        <w:keepLines w:val="0"/>
        <w:widowControl/>
        <w:suppressLineNumbers w:val="0"/>
        <w:shd w:val="clear" w:fill="FFFFFF"/>
        <w:spacing w:line="360" w:lineRule="auto"/>
        <w:ind w:left="0" w:firstLine="420"/>
        <w:jc w:val="right"/>
        <w:textAlignment w:val="center"/>
      </w:pPr>
      <w:r>
        <w:rPr>
          <w:rFonts w:hint="eastAsia" w:ascii="楷体" w:hAnsi="楷体" w:eastAsia="楷体" w:cs="楷体"/>
          <w:caps w:val="0"/>
          <w:shd w:val="clear" w:fill="FFFFFF"/>
        </w:rPr>
        <w:t>——摘编自人民教育出版社、中国地图出版社《中国历史地图册》八年级</w:t>
      </w:r>
      <w:r>
        <w:rPr>
          <w:shd w:val="clear" w:fill="FFFFFF"/>
        </w:rPr>
        <w:t xml:space="preserve">    </w:t>
      </w:r>
    </w:p>
    <w:p w14:paraId="356DD5E9">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（1）根据材料结合所学知识，简述“推翻了封建帝制的统治”的历史事件。</w:t>
      </w:r>
    </w:p>
    <w:p w14:paraId="46137BC3">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（2）阅读以上材料，提炼出一个观点，并结合材料和所学知识加以论述。（要求观点明确，史论结合，条理清晰）。</w:t>
      </w:r>
    </w:p>
    <w:p w14:paraId="00A9B9EA">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16．近代以来，广州发生了重大变化，经历诸多历史大事件。阅读材料，回答问题。</w:t>
      </w:r>
    </w:p>
    <w:p w14:paraId="48A7153C">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shd w:val="clear" w:fill="FFFFFF"/>
        </w:rPr>
        <w:t>材料：19世纪后半叶至20世纪初广州地区历史大事简表（部分）</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1"/>
        <w:gridCol w:w="7643"/>
      </w:tblGrid>
      <w:tr w14:paraId="02245E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c>
          <w:tcPr>
            <w:tcW w:w="917"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C640700">
            <w:pPr>
              <w:pStyle w:val="2"/>
              <w:keepNext w:val="0"/>
              <w:keepLines w:val="0"/>
              <w:widowControl/>
              <w:suppressLineNumbers w:val="0"/>
              <w:shd w:val="clear" w:fill="FFFFFF"/>
              <w:spacing w:line="360" w:lineRule="auto"/>
              <w:jc w:val="left"/>
              <w:textAlignment w:val="center"/>
            </w:pPr>
            <w:r>
              <w:rPr>
                <w:rFonts w:hint="eastAsia" w:ascii="楷体" w:hAnsi="楷体" w:eastAsia="楷体" w:cs="楷体"/>
                <w:caps w:val="0"/>
                <w:bdr w:val="none" w:color="auto" w:sz="0" w:space="0"/>
                <w:shd w:val="clear" w:fill="FFFFFF"/>
              </w:rPr>
              <w:t>时间</w:t>
            </w:r>
          </w:p>
        </w:tc>
        <w:tc>
          <w:tcPr>
            <w:tcW w:w="907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9AD4C7F">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相关事例</w:t>
            </w:r>
          </w:p>
        </w:tc>
      </w:tr>
      <w:tr w14:paraId="62DB33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7"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FA53165">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1839</w:t>
            </w:r>
            <w:r>
              <w:rPr>
                <w:rFonts w:hint="eastAsia" w:ascii="楷体" w:hAnsi="楷体" w:eastAsia="楷体" w:cs="楷体"/>
                <w:caps w:val="0"/>
                <w:bdr w:val="none" w:color="auto" w:sz="0" w:space="0"/>
                <w:shd w:val="clear" w:fill="FFFFFF"/>
              </w:rPr>
              <w:t>年</w:t>
            </w:r>
          </w:p>
        </w:tc>
        <w:tc>
          <w:tcPr>
            <w:tcW w:w="907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900DF43">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林则徐在广州组织翻译国际法著作《各国律例》。</w:t>
            </w:r>
          </w:p>
        </w:tc>
      </w:tr>
      <w:tr w14:paraId="338698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7"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65E4647">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1863</w:t>
            </w:r>
            <w:r>
              <w:rPr>
                <w:rFonts w:hint="eastAsia" w:ascii="楷体" w:hAnsi="楷体" w:eastAsia="楷体" w:cs="楷体"/>
                <w:caps w:val="0"/>
                <w:bdr w:val="none" w:color="auto" w:sz="0" w:space="0"/>
                <w:shd w:val="clear" w:fill="FFFFFF"/>
              </w:rPr>
              <w:t>年</w:t>
            </w:r>
          </w:p>
        </w:tc>
        <w:tc>
          <w:tcPr>
            <w:tcW w:w="907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0CEBF19">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毛鸿宾设立广州同文馆，并开设</w:t>
            </w: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万国公法</w:t>
            </w: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课程，教授国际法和各国法律。</w:t>
            </w:r>
          </w:p>
        </w:tc>
      </w:tr>
      <w:tr w14:paraId="6714D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7"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575294A">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1873</w:t>
            </w:r>
            <w:r>
              <w:rPr>
                <w:rFonts w:hint="eastAsia" w:ascii="楷体" w:hAnsi="楷体" w:eastAsia="楷体" w:cs="楷体"/>
                <w:caps w:val="0"/>
                <w:bdr w:val="none" w:color="auto" w:sz="0" w:space="0"/>
                <w:shd w:val="clear" w:fill="FFFFFF"/>
              </w:rPr>
              <w:t>年</w:t>
            </w:r>
          </w:p>
        </w:tc>
        <w:tc>
          <w:tcPr>
            <w:tcW w:w="907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5C5F291">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两广总督瑞麟在广州聚贤坊设立了广东机器局，这是广东第一间官办军火工厂。</w:t>
            </w:r>
          </w:p>
        </w:tc>
      </w:tr>
      <w:tr w14:paraId="75C76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17"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30903F6">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1891</w:t>
            </w:r>
            <w:r>
              <w:rPr>
                <w:rFonts w:hint="eastAsia" w:ascii="楷体" w:hAnsi="楷体" w:eastAsia="楷体" w:cs="楷体"/>
                <w:caps w:val="0"/>
                <w:bdr w:val="none" w:color="auto" w:sz="0" w:space="0"/>
                <w:shd w:val="clear" w:fill="FFFFFF"/>
              </w:rPr>
              <w:t>年</w:t>
            </w:r>
          </w:p>
        </w:tc>
        <w:tc>
          <w:tcPr>
            <w:tcW w:w="907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DD10C71">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康有为在广州中山四路创办万木草堂，聚徒讲学，宣传改良主义思想，成为戊戌变法策源地。</w:t>
            </w:r>
          </w:p>
        </w:tc>
      </w:tr>
      <w:tr w14:paraId="0A8E45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917"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760D379">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bdr w:val="none" w:color="auto" w:sz="0" w:space="0"/>
                <w:shd w:val="clear" w:fill="FFFFFF"/>
              </w:rPr>
              <w:t>1911</w:t>
            </w:r>
            <w:r>
              <w:rPr>
                <w:rFonts w:hint="eastAsia" w:ascii="楷体" w:hAnsi="楷体" w:eastAsia="楷体" w:cs="楷体"/>
                <w:caps w:val="0"/>
                <w:bdr w:val="none" w:color="auto" w:sz="0" w:space="0"/>
                <w:shd w:val="clear" w:fill="FFFFFF"/>
              </w:rPr>
              <w:t>年</w:t>
            </w:r>
          </w:p>
        </w:tc>
        <w:tc>
          <w:tcPr>
            <w:tcW w:w="9076"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EA1AA74">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bdr w:val="none" w:color="auto" w:sz="0" w:space="0"/>
                <w:shd w:val="clear" w:fill="FFFFFF"/>
              </w:rPr>
              <w:t>黄兴领导广州起义，失败后，广州人民群众收敛安葬了起义烈士的遗体，即黄花岗七十二烈士墓。</w:t>
            </w:r>
          </w:p>
        </w:tc>
      </w:tr>
    </w:tbl>
    <w:p w14:paraId="6F269C5C">
      <w:pPr>
        <w:pStyle w:val="2"/>
        <w:keepNext w:val="0"/>
        <w:keepLines w:val="0"/>
        <w:widowControl/>
        <w:suppressLineNumbers w:val="0"/>
        <w:shd w:val="clear" w:fill="FFFFFF"/>
        <w:spacing w:line="360" w:lineRule="auto"/>
        <w:jc w:val="left"/>
        <w:textAlignment w:val="center"/>
      </w:pPr>
      <w:r>
        <w:rPr>
          <w:rFonts w:hint="eastAsia" w:ascii="Times New Roman" w:hAnsi="宋体" w:eastAsia="宋体" w:cs="宋体"/>
          <w:caps w:val="0"/>
          <w:shd w:val="clear" w:fill="FFFFFF"/>
        </w:rPr>
        <w:t>根据材料，任选三个资源，以“广州”为主题，自拟一个观点，并结合所学知识加以论述。（10分。要求：观点明确，史论结合，条理清楚。）</w:t>
      </w:r>
    </w:p>
    <w:p w14:paraId="135496A0">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17．下面是穆兆勇于2020年6月30日在《光明日报》上发表的《应运而生的中国共产党与开天辟地的历史伟业》中的一段话，请你认真阅读。据材料并结合所学知识，提炼自己的观点，写一篇80~120字的小短文。（要求：题目自拟，观点明确，史实正确，条理清楚，表述完整）</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34"/>
      </w:tblGrid>
      <w:tr w14:paraId="199D52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9993"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49E6876">
            <w:pPr>
              <w:pStyle w:val="2"/>
              <w:keepNext w:val="0"/>
              <w:keepLines w:val="0"/>
              <w:widowControl/>
              <w:suppressLineNumbers w:val="0"/>
              <w:shd w:val="clear" w:fill="FFFFFF"/>
              <w:spacing w:line="360" w:lineRule="auto"/>
              <w:ind w:left="0" w:firstLine="420"/>
              <w:jc w:val="left"/>
              <w:textAlignment w:val="center"/>
            </w:pP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运</w:t>
            </w: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就是蕴含和体现在这种螺旋式上升发展当中的历史必然性。中国共产党的诞生体现和顺应的正是近代以后中国社会发展进步之</w:t>
            </w: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运</w:t>
            </w: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的客观要求，是近代以后中国社会发展的历史逻辑、革命斗争实践逻辑和思想理论逻辑相统一的必然结果。</w:t>
            </w:r>
          </w:p>
          <w:p w14:paraId="59EFF207">
            <w:pPr>
              <w:pStyle w:val="2"/>
              <w:keepNext w:val="0"/>
              <w:keepLines w:val="0"/>
              <w:widowControl/>
              <w:suppressLineNumbers w:val="0"/>
              <w:shd w:val="clear" w:fill="FFFFFF"/>
              <w:spacing w:line="360" w:lineRule="auto"/>
              <w:ind w:left="0" w:firstLine="420"/>
              <w:jc w:val="right"/>
              <w:textAlignment w:val="center"/>
            </w:pPr>
            <w:r>
              <w:rPr>
                <w:rFonts w:hint="default" w:ascii="Times New Roman" w:hAnsi="Times New Roman" w:eastAsia="宋体" w:cs="Times New Roman"/>
                <w:caps w:val="0"/>
                <w:bdr w:val="none" w:color="auto" w:sz="0" w:space="0"/>
                <w:shd w:val="clear" w:fill="FFFFFF"/>
              </w:rPr>
              <w:t>——</w:t>
            </w:r>
            <w:r>
              <w:rPr>
                <w:rFonts w:hint="eastAsia" w:ascii="楷体" w:hAnsi="楷体" w:eastAsia="楷体" w:cs="楷体"/>
                <w:caps w:val="0"/>
                <w:bdr w:val="none" w:color="auto" w:sz="0" w:space="0"/>
                <w:shd w:val="clear" w:fill="FFFFFF"/>
              </w:rPr>
              <w:t>摘编自《应运而生的中国共产党与开天辟地的历史伟业》</w:t>
            </w:r>
          </w:p>
        </w:tc>
      </w:tr>
    </w:tbl>
    <w:p w14:paraId="4549851A">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18．请依据下面图片反映的历史信息，结合所学知识，写一篇150-200字的小短文。（要求：题目自拟，观点明确，体现图片内容之间的联系性；史实正确；条理清晰，语句通顺，表述完整；）</w:t>
      </w:r>
      <w:r>
        <w:rPr>
          <w:shd w:val="clear" w:fill="FFFFFF"/>
        </w:rPr>
        <w:t xml:space="preserve">    </w:t>
      </w:r>
    </w:p>
    <w:p w14:paraId="4AB07C73">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4255770" cy="2482215"/>
            <wp:effectExtent l="0" t="0" r="11430" b="13335"/>
            <wp:docPr id="5" name="图片 18"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IMG_272"/>
                    <pic:cNvPicPr>
                      <a:picLocks noChangeAspect="1"/>
                    </pic:cNvPicPr>
                  </pic:nvPicPr>
                  <pic:blipFill>
                    <a:blip r:embed="rId20"/>
                    <a:stretch>
                      <a:fillRect/>
                    </a:stretch>
                  </pic:blipFill>
                  <pic:spPr>
                    <a:xfrm>
                      <a:off x="0" y="0"/>
                      <a:ext cx="4255770" cy="2482215"/>
                    </a:xfrm>
                    <a:prstGeom prst="rect">
                      <a:avLst/>
                    </a:prstGeom>
                    <a:noFill/>
                    <a:ln w="9525">
                      <a:noFill/>
                    </a:ln>
                  </pic:spPr>
                </pic:pic>
              </a:graphicData>
            </a:graphic>
          </wp:inline>
        </w:drawing>
      </w:r>
    </w:p>
    <w:p w14:paraId="419C8C46">
      <w:pPr>
        <w:pStyle w:val="2"/>
        <w:keepNext w:val="0"/>
        <w:keepLines w:val="0"/>
        <w:widowControl/>
        <w:suppressLineNumbers w:val="0"/>
        <w:shd w:val="clear" w:fill="FFFFFF"/>
        <w:spacing w:line="360" w:lineRule="auto"/>
        <w:ind w:left="0" w:firstLine="420"/>
        <w:jc w:val="left"/>
        <w:textAlignment w:val="center"/>
      </w:pPr>
      <w:r>
        <w:rPr>
          <w:rFonts w:hint="eastAsia" w:ascii="楷体" w:hAnsi="楷体" w:eastAsia="楷体" w:cs="楷体"/>
          <w:caps w:val="0"/>
          <w:shd w:val="clear" w:fill="FFFFFF"/>
        </w:rPr>
        <w:t>《五四运动》（绘画）</w:t>
      </w:r>
      <w:r>
        <w:rPr>
          <w:rFonts w:hint="default" w:ascii="Times New Roman" w:hAnsi="Times New Roman" w:eastAsia="Times New Roman" w:cs="Times New Roman"/>
          <w:caps w:val="0"/>
          <w:kern w:val="0"/>
          <w:sz w:val="24"/>
          <w:szCs w:val="24"/>
          <w:shd w:val="clear" w:fill="FFFFFF"/>
        </w:rPr>
        <w:t>                      </w:t>
      </w:r>
      <w:r>
        <w:rPr>
          <w:rFonts w:hint="eastAsia" w:ascii="楷体" w:hAnsi="楷体" w:eastAsia="楷体" w:cs="楷体"/>
          <w:caps w:val="0"/>
          <w:shd w:val="clear" w:fill="FFFFFF"/>
        </w:rPr>
        <w:t>浙江嘉兴红船</w:t>
      </w:r>
    </w:p>
    <w:p w14:paraId="55E227C8">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19．请根据下列图片中两位历史人物所参与的历史事件，总结两者的共同之处，写一篇80~120字的小短文。（要求：题目自拟，观点明确；史实正确，紧扣人物与历史事件以及所处时代的关系；条理清晰，语句通顺，表述完整）</w:t>
      </w:r>
    </w:p>
    <w:p w14:paraId="6CE908F9">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1838325" cy="1038225"/>
            <wp:effectExtent l="0" t="0" r="9525" b="9525"/>
            <wp:docPr id="3" name="图片 19"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IMG_273"/>
                    <pic:cNvPicPr>
                      <a:picLocks noChangeAspect="1"/>
                    </pic:cNvPicPr>
                  </pic:nvPicPr>
                  <pic:blipFill>
                    <a:blip r:embed="rId21"/>
                    <a:stretch>
                      <a:fillRect/>
                    </a:stretch>
                  </pic:blipFill>
                  <pic:spPr>
                    <a:xfrm>
                      <a:off x="0" y="0"/>
                      <a:ext cx="1838325" cy="1038225"/>
                    </a:xfrm>
                    <a:prstGeom prst="rect">
                      <a:avLst/>
                    </a:prstGeom>
                    <a:noFill/>
                    <a:ln w="9525">
                      <a:noFill/>
                    </a:ln>
                  </pic:spPr>
                </pic:pic>
              </a:graphicData>
            </a:graphic>
          </wp:inline>
        </w:drawing>
      </w:r>
    </w:p>
    <w:p w14:paraId="58EC109E">
      <w:pPr>
        <w:pStyle w:val="2"/>
        <w:keepNext w:val="0"/>
        <w:keepLines w:val="0"/>
        <w:widowControl/>
        <w:suppressLineNumbers w:val="0"/>
        <w:shd w:val="clear" w:fill="FFFFFF"/>
        <w:spacing w:line="360" w:lineRule="auto"/>
        <w:jc w:val="left"/>
        <w:textAlignment w:val="center"/>
      </w:pPr>
      <w:r>
        <w:rPr>
          <w:rFonts w:hint="default" w:ascii="Times New Roman" w:hAnsi="Times New Roman" w:eastAsia="宋体" w:cs="Times New Roman"/>
          <w:caps w:val="0"/>
          <w:shd w:val="clear" w:fill="FFFFFF"/>
        </w:rPr>
        <w:t>20．阅读下面示意图，提炼出观点，并结合所学知识，围绕该观点，写一篇80～120字的小短文。（要求：题目自拟，观点明确；史实正确；条理清晰，语句通顺，表述完整）</w:t>
      </w:r>
    </w:p>
    <w:p w14:paraId="7A41391B">
      <w:pPr>
        <w:pStyle w:val="2"/>
        <w:keepNext w:val="0"/>
        <w:keepLines w:val="0"/>
        <w:widowControl/>
        <w:suppressLineNumbers w:val="0"/>
        <w:shd w:val="clear" w:fill="FFFFFF"/>
        <w:spacing w:line="360" w:lineRule="auto"/>
        <w:jc w:val="left"/>
        <w:textAlignment w:val="center"/>
      </w:pPr>
      <w:r>
        <w:rPr>
          <w:rFonts w:hint="default" w:ascii="Times New Roman" w:hAnsi="Times New Roman" w:eastAsia="Times New Roman" w:cs="Times New Roman"/>
          <w:caps w:val="0"/>
          <w:kern w:val="0"/>
          <w:sz w:val="24"/>
          <w:szCs w:val="24"/>
          <w:shd w:val="clear" w:fill="FFFFFF"/>
        </w:rPr>
        <w:drawing>
          <wp:inline distT="0" distB="0" distL="114300" distR="114300">
            <wp:extent cx="2950210" cy="2072640"/>
            <wp:effectExtent l="0" t="0" r="2540" b="3810"/>
            <wp:docPr id="10" name="图片 20"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IMG_274"/>
                    <pic:cNvPicPr>
                      <a:picLocks noChangeAspect="1"/>
                    </pic:cNvPicPr>
                  </pic:nvPicPr>
                  <pic:blipFill>
                    <a:blip r:embed="rId22"/>
                    <a:stretch>
                      <a:fillRect/>
                    </a:stretch>
                  </pic:blipFill>
                  <pic:spPr>
                    <a:xfrm>
                      <a:off x="0" y="0"/>
                      <a:ext cx="2950210" cy="2072640"/>
                    </a:xfrm>
                    <a:prstGeom prst="rect">
                      <a:avLst/>
                    </a:prstGeom>
                    <a:noFill/>
                    <a:ln w="9525">
                      <a:noFill/>
                    </a:ln>
                  </pic:spPr>
                </pic:pic>
              </a:graphicData>
            </a:graphic>
          </wp:inline>
        </w:drawing>
      </w:r>
    </w:p>
    <w:p w14:paraId="4FA5103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2" w:firstLineChars="200"/>
        <w:jc w:val="left"/>
      </w:pPr>
      <w:r>
        <w:rPr>
          <w:rFonts w:hint="eastAsia" w:ascii="宋体" w:hAnsi="宋体" w:eastAsia="宋体" w:cs="宋体"/>
          <w:b/>
          <w:bCs/>
          <w:caps w:val="0"/>
        </w:rPr>
        <w:t>         </w:t>
      </w:r>
      <w:r>
        <w:t> </w:t>
      </w:r>
      <w:r>
        <w:rPr>
          <w:rFonts w:hint="eastAsia" w:ascii="宋体" w:hAnsi="宋体" w:eastAsia="宋体" w:cs="宋体"/>
          <w:b/>
          <w:bCs/>
          <w:caps w:val="0"/>
        </w:rPr>
        <w:t>参考答案：</w:t>
      </w:r>
    </w:p>
    <w:p w14:paraId="1B573E0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1．（1）两场战争：鸦片战争和第二次鸦片战争。历史意义：显示了中华民族反抗外来侵略的坚强意志。</w:t>
      </w:r>
    </w:p>
    <w:p w14:paraId="2CA8B4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中国的近代史，既是一部侵略史，也是一部抗争史。（近代以来，中国人民在面对外来侵略中，进行了英勇抗争。）论述：1840年，英国为了打开中国市场，掠夺原料，倾销商品，公然向中国发起侵略战争——鸦片战争。由于清政府的腐败无能和封建制度的落后，中国最终战败，清政府被迫与英国签订了中国近代史上第一个不平等条约《南京条约》。鸦片战争改变了中国历史发展的进程，给中国社会带来深重灾难，中国开始沦为半殖民地半封建社会。在面对外来侵略，中国人民进行了英勇抗争。鸦片泛滥给中华民族带来深重灾难，1839年，林则徐在虎门海滩当众销毁鸦片，取得了禁烟斗争的伟大胜利。在鸦片战争中，广州三元里的广大群众发起奋力抵抗。太平军痛击洋枪队等等。结论：综上所述，在近代，落后于世界发展潮流的中国，受到了列强的侵略，中国的社会性质因此发生了改变。在民族危机日益加重下，中国人民不畏强暴，奋力抗争，挽救中国于危机之中。</w:t>
      </w:r>
    </w:p>
    <w:p w14:paraId="36694BC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【详解】（1）两场战争：根据材料信息“1863年”“发此函时，中国已经输掉了与西方列强的两场战争”结合所学知识可知，材料一中“中国已经输掉了与西方列强的两场战争”是指鸦片战争、第二次鸦片战争。</w:t>
      </w:r>
    </w:p>
    <w:p w14:paraId="0961A02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历史意义：根据图片可知，图1反映的历史事件是虎门销烟，虎门销烟是中国人民禁烟斗争的伟大胜利，打击了外国侵略者的嚣张气焰，显示了中华民族反对外国侵略的坚强意志；图2反映的历史事件是三元里抗英，三元里抗英斗争是中国近代史上中国人民第一次大规模的反侵略武装斗争，显示了中国人民不敢屈服和用于斗争的英雄气概。材料二的事件，共同体现的历史意义是显示了中华民族反抗外来侵略的坚强意志。</w:t>
      </w:r>
    </w:p>
    <w:p w14:paraId="4EF69D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及论述：开放性回答，言之有理即可，注意理论结合，根据材料一“西方列强发动的两场侵略战争”“材料二两个中华民族反抗外来侵略的事例”可拟定论题为“中国的近代史，既是一部侵略史，也是一部抗争史（或近代以来，中国人民在面对外来侵略中，进行了英勇抗争）”。根据拟定的论题，从历史史实寻找论证，做到史论结合，史实为观点服务，条理清晰，从涉及的有关的史实进行论述，着重从史实的历史影响来论证论题，最后，简要对论述加以总结即可。如：观点：中国的近代史，既是一部侵略史，也是一部抗争史。（近代以来，中国人民在面对外来侵略中，进行了英勇抗争。）论述：1840年，英国为了打开中国市场，掠夺原料，倾销商品，公然向中国发起侵略战争——鸦片战争。由于清政府的腐败无能和封建制度的落后，中国最终战败，清政府被迫与英国签订了中国近代史上第一个不平等条约《南京条约》。鸦片战争改变了中国历史发展的进程，给中国社会带来深重灾难，中国开始沦为半殖民地半封建社会。在面对外来侵略，中国人民进行了英勇抗争。鸦片泛滥给中华民族带来深重灾难，1839年，林则徐在虎门海滩当众销毁鸦片，取得了禁烟斗争的伟大胜利。在鸦片战争中，广州三元里的广大群众发起奋力抵抗。太平军痛击洋枪队等等。结论：综上所述，在近代，落后于世界发展潮流的中国，受到了列强的侵略，中国的社会性质因此发生了改变。在民族危机日益加重下，中国人民不畏强暴，奋力抗争，挽救中国于危机之中。</w:t>
      </w:r>
      <w:r>
        <w:rPr>
          <w:shd w:val="clear" w:fill="FFFFFF"/>
        </w:rPr>
        <w:t xml:space="preserve">    </w:t>
      </w:r>
    </w:p>
    <w:p w14:paraId="30CBFC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2．洪秀全领导的太平天国运动，体现了新时代农民战争的特点，太平天国的一些领导人，开始向西方寻求真理，探索中国独立、富强的途径，勇敢地担负起反封建、反侵略的任务。但是，由于农民阶级的局限性，它不能完成反侵略反封建的历史任务，不能改变半殖民地半封建社会性质。</w:t>
      </w:r>
    </w:p>
    <w:p w14:paraId="78909AB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此题相对开放，回答符合下列要点即可，如，必须点明它的正反两方面的意义和影响，如，洪秀全领导的太平天国运动，体现了新时代农民战争的特点，太平天国的一些领导人，开始向西方寻求真理，探索中国独立、富强的途径，勇敢地担负起反封建、反侵略的任务。但是，由于农民阶级的局限性，它不能完成反侵略反封建的历史任务，不能改变半殖民地半封建社会性质。</w:t>
      </w:r>
    </w:p>
    <w:p w14:paraId="31EEA8A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3．题目：鸦片战争与太平天国运动的爆发。论述：1840年，英国舰队开到广东海面，挑起鸦片战争。到1842年，中国战败，被迫签订中英《南京条约》。中国开始沦为半殖民地半封建社会，鸦片战争是中国近代史的开端。鸦片战争的失败，进一步加深了清政府的统治危机。随着剥削的加重，统治阶级与劳动群众之间的矛盾日益尖锐。1851年，洪秀全在金田村发动起义，建号太平天国。1853年占领南京，建立起与清朝对峙的政权。1864年太平天国运动失败。沉重打击了清朝统治和外国在华势力，严重动摇了清朝的统治。</w:t>
      </w:r>
      <w:r>
        <w:rPr>
          <w:shd w:val="clear" w:fill="FFFFFF"/>
        </w:rPr>
        <w:t xml:space="preserve">    </w:t>
      </w:r>
    </w:p>
    <w:p w14:paraId="6F545E5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根据“鸦片战争形势图”和人民英雄纪念碑“太平天国运动”的雕塑，找出两幅图的关联点，得出题目，然后阐述。根据材料结合所学可知鸦片战争中国的失败，清政府的赔款导致阶级剥削加剧，导致农民起义的爆发，因此可以命题为：鸦片战争与太平天国运动的爆发。根据史实从鸦片战争爆发、产生的影响，导致太平天国运动的爆发，写出太平天国运动的过程、影响等即可。</w:t>
      </w:r>
    </w:p>
    <w:p w14:paraId="4E9A6B3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4．评分标准：</w:t>
      </w:r>
    </w:p>
    <w:p w14:paraId="6C8E3A9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1．题目合适</w:t>
      </w:r>
    </w:p>
    <w:p w14:paraId="4AC9C22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2．内容：史实正确，语句通顺，表述完整。（字数在80个以上）</w:t>
      </w:r>
    </w:p>
    <w:p w14:paraId="651885E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3．总结句：体现图片反映内容的联系性</w:t>
      </w:r>
    </w:p>
    <w:p w14:paraId="1DD182B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答案范例：</w:t>
      </w:r>
    </w:p>
    <w:p w14:paraId="2ADB30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列强的侵略与中国人民的抗争</w:t>
      </w:r>
    </w:p>
    <w:p w14:paraId="4524C79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1840年-1842年，英国借口中国禁烟发动侵略中国的鸦片战争，中国战败，被迫签订《南京条约》，中国开始沦为半殖民地半封建社会。鸦片战争的失败，加深了清政府的统治危机。随着剥削的加重，统治阶级与劳动群众之间的矛盾日益尖锐，农民的反抗斗争不断在各地发生。太平天国领袖洪秀全领导了金田起义。伴随着列强的侵略，不屈不挠的中国人民坚持进行反侵略的斗争。</w:t>
      </w:r>
    </w:p>
    <w:p w14:paraId="4837965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根据图片结合所学知识可知，图片反映了列强对中国侵略与中国人民的反抗，故题目可以为：列强的侵略与中国人民的抗争。图一反映的是1840-1842年，英国借口中国禁烟发动侵略中国的鸦片战争，中国战败，被迫签订《南京条约》，中国开始从封建社会变为半殖民地半封建社会。图二反映的是鸦片战争的失败，进一步加深了清政府的统治危机，随着剥削的加重，统治阶级与劳动群众之间的矛盾日益尖锐，农民的反抗斗争不断在各地发生，太平天国领袖洪秀全领导了金田起义，伴随着列强的侵略，不屈不挠的中国人的坚持进行反抗侵略的斗争。</w:t>
      </w:r>
    </w:p>
    <w:p w14:paraId="428227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【点睛】</w:t>
      </w:r>
    </w:p>
    <w:p w14:paraId="6ADEFC4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5．语句通顺，史实准确，体现联系，题目恰当即可给分。若字数不够80字，无法体现内容联系则适当扣分。没有题目直接扣分。</w:t>
      </w:r>
      <w:r>
        <w:rPr>
          <w:shd w:val="clear" w:fill="FFFFFF"/>
        </w:rPr>
        <w:t xml:space="preserve">    </w:t>
      </w:r>
    </w:p>
    <w:p w14:paraId="5D0B287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中国开始沦为半殖民地半封建社会</w:t>
      </w:r>
    </w:p>
    <w:p w14:paraId="3E52E4B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英国向中国大量走私鸦片给中华民族带来深重的灾难，虎门销烟显示了中华民族反抗外来侵略 的坚强意志。1840-1842年，英国借口中国禁烟发动侵略中国的鸦片战争，中国战败，被迫签订《南 京条约》，中国开始从封建社会变为半殖民地半封建社会。鸦片战争的失败，进一步加深了 清政府的统治危机。随着刺削的加重，统治阶级与劳动群众之间的矛盾日益尖锐，农民的反抗斗争不断在各地发生，太平天国领袖洪秀全领导了金田起义。</w:t>
      </w:r>
    </w:p>
    <w:p w14:paraId="3AE071B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此题相对开启，回答符合下列要点即可，如，观点必须正确，史实准确，能准确反映图片内含，如，观点：中国开始沦为半殖民地半封建社会。论述：英国向中国大量走私鸦片给中华民族带来深重的灾难，虎门销烟显示了中华民族反抗外来侵略 的坚强意志。1840-1842年，英国借口中国禁烟发动侵略中国的鸦片战争，中国战败，被迫签订《南 京条约》，中国开始从封建社会变为半殖民地半封建社会。鸦片战争的失败，进一步加深了 清政府的统治危机。随着刺削的加重，统治阶级与劳动群众之间的矛盾日益尖锐，农民的反抗斗争不断在各地发生，太平天国领袖洪秀全领导了金田起义。</w:t>
      </w:r>
    </w:p>
    <w:p w14:paraId="0328D2F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6．示例一</w:t>
      </w:r>
    </w:p>
    <w:p w14:paraId="4E0EF5C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历史事件1：鸦片战争历史事件2：八国联军侵华战争观点：列强侵略把中国推向了半殖民地半封建的深渊。</w:t>
      </w:r>
    </w:p>
    <w:p w14:paraId="38C1D3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1840年，鸦片战争爆发，最终清政府战败，与英国签订了《南京条约》，中国开始沦为半殖民地半封建国家；1895年，中日甲午战争清政府战败，被迫与日本签订了《马关条约》，中国半殖民地化大大加深；1900年，八国联军侵华战争中，清政府战败，与列强签订了《辛丑条约》，清政府成为“洋人的朝廷”，中国完全陷入半殖民地半封建的深渊。可见，列强的侵略和清政府的无能是近代沦为半殖民地半封建社会的原因。</w:t>
      </w:r>
    </w:p>
    <w:p w14:paraId="13714D7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示例二</w:t>
      </w:r>
    </w:p>
    <w:p w14:paraId="556807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历史事件1：太平天国运动历史事件2：义和团运动观点：中国人们具有反抗外来侵略的优良传统</w:t>
      </w:r>
      <w:r>
        <w:rPr>
          <w:shd w:val="clear" w:fill="FFFFFF"/>
        </w:rPr>
        <w:t xml:space="preserve">    </w:t>
      </w:r>
    </w:p>
    <w:p w14:paraId="284819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近代以来，英国为了打开中国市场向中国走私鸦片，严重损害了中国人民，林则徐为了民族利益严禁鸦片，在虎门进行了销烟活动。虎门销烟显示了中华民族反抗外来侵略的坚强意志；在太平天国运动中，清政府勾结外来势力镇压太平军，太平军与外国人华尔率领的洋枪队激战，显示了中国人民反抗外来侵略的决心；义和团运动中，义和团提出“扶清灭洋”口号，组织了廊坊阻击战，在天津老龙头火车站和清军一起打击八国联军。可见，面对列强的侵略，中华民族从未放弃反抗，充分展现了不屈不挠的斗争精神。</w:t>
      </w:r>
    </w:p>
    <w:p w14:paraId="2FD3AFA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示例三</w:t>
      </w:r>
    </w:p>
    <w:p w14:paraId="0AF5354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历史事件1：洋务运动历史事件2：戊戌变法观点：学习西方先进文明是近代中国摆脱危机的必由之路</w:t>
      </w:r>
    </w:p>
    <w:p w14:paraId="45004B2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鸦片战争使中国开始沦为半殖民地化半封建社会，林则徐、魏源等有识之士开始了解国际形势，寻求御敌之道，主张向西方学习，提出"师夷长技以制夷"的思想。第二次鸦片战争后，为了摆脱统治危机，地主阶级中的有识之士开始了洋务运动，学习外国先进的科学技术，创办近代企业，以求能够强兵富国，开启了中国近代化的道路；甲午中日战争的失败，使先进的中国人认识到，单凭引进外国器物不足以挽救民族危亡。1895年，康有为、梁启超等资产阶级维新派代表发起公车上书，拉开了变法维新运动的序幕，提出建立君主立宪制，发展资本主义等方案。因此，为挽救民族危亡，仁人志士向西方学习先进文明，开启了近代化的早期探索。</w:t>
      </w:r>
    </w:p>
    <w:p w14:paraId="215967F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根据所学知识，本小题相对开放，结合民族危机加深同近代中国人的探索进行分析，如第二次鸦片战争的失败，使清政府中的有识之士，开展了洋务运动；甲午中日战争中国战败，签订了《马关条约》，民族危机加深促使康有为、梁启超发动了戊戌变法；义和团运动的爆发，是八国联军侵华的直接原因；故答案为：</w:t>
      </w:r>
    </w:p>
    <w:p w14:paraId="526AF68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示例一：选择历史事件1：鸦片战争和历史事件2：八国联军侵华战争。</w:t>
      </w:r>
    </w:p>
    <w:p w14:paraId="0D05BAF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观点：侵略战争及签订的不平等条约给中国带来了严重危害。</w:t>
      </w:r>
    </w:p>
    <w:p w14:paraId="37AA158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1842年鸦片战争结束，清政府被迫签订《南京条约》，赔款使清政府财政负担加重，他们将战争后果转嫁到农民身上，使农民背上了沉重的赋税，手工业者也因外国商品的涌入而大量破产，自然经济开始解体；1895年，中日甲午战争清政府战败，被迫与日本签订了《马关条约》，中国半殖民地化大大加深；1900年，八国联军侵华战争结束后，清政府被迫签订《辛丑条约》，庞大的赔款数目、拆炮台、允许外国驻军、划使馆界等内容使中国主权严重丧失，完全陷入半殖民地半封建社会的深渊。</w:t>
      </w:r>
      <w:r>
        <w:rPr>
          <w:shd w:val="clear" w:fill="FFFFFF"/>
        </w:rPr>
        <w:t xml:space="preserve">    </w:t>
      </w:r>
    </w:p>
    <w:p w14:paraId="4B1AFC3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结论：由此可见，列强的战争侵略及战后迫使中国签订的不平等条约，使中国逐步沦为半殖民地半封建社会。</w:t>
      </w:r>
    </w:p>
    <w:p w14:paraId="1D7FB8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示例二：选择历史事件1：太平天国运动和历史事件2：义和团运动。</w:t>
      </w:r>
    </w:p>
    <w:p w14:paraId="3E17B6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观点：列强的入侵引起了近代中国人民的抗争和近代化的探索。</w:t>
      </w:r>
    </w:p>
    <w:p w14:paraId="5E1CEBB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鸦片战争后，中国开始沦为半殖民地半封建社会，民族危机严重，此时，三元里人民进行了抗英斗争，打击了英国的侵略势力；以洪秀全为代表的农民阶级掀起了太平天国运动，沉重打击了清政府的统治和列强的势力；甲午中日战争后，中国半殖民地化程度加深，列强掀起瓜分中国的狂潮，民族危机加深，以康、梁为首的资产阶级维新派主张维新变法，实行君主立宪制，推动了中国的政治民主化进程；八国联军侵华战争时期农民阶级掀起了义和团运动，粉碎了列强瓜分中国的迷梦，延缓了中国沦为半殖民地半封建社会的进程。</w:t>
      </w:r>
    </w:p>
    <w:p w14:paraId="4919C31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结论：由此可见，列强的侵略，激起了中国人民的反抗，推动了中国各阶层近代化的探索。</w:t>
      </w:r>
    </w:p>
    <w:p w14:paraId="140C67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示例三：选择历史事件1：洋务运动和历史事件2：戊戌变法。</w:t>
      </w:r>
    </w:p>
    <w:p w14:paraId="6D76E8A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观点：学习西方先进文明是近代中国摆脱危机的必由之路。</w:t>
      </w:r>
    </w:p>
    <w:p w14:paraId="7483AEA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鸦片战争使中国开始沦为半殖民地化半封建社会，林则徐、魏源等有识之士开始了解国际形势，寻求御敌之道，主张向西方学习，提出"师夷长技以制夷"的思想；第二次鸦片战争后，为了摆脱统治危机，地主阶级中的有识之士开始了洋务运动，学习外国先进的科学技术，创办近代企业，以求能够强兵富国，开启了中国近代化的道路；甲午中日战争的失败，使先进的中国人认识到，单凭引进外国器物不足以挽救民族危亡；1895年，康有为、梁启超等资产阶级维新派代表发起公车上书，拉开了变法维新运动的序幕，提出建立君主立宪制，发展资本主义等方案。因此，为挽救民族危亡，仁人志士向西方学习先进文明，开启了近代化的早期探索。</w:t>
      </w:r>
      <w:r>
        <w:rPr>
          <w:shd w:val="clear" w:fill="FFFFFF"/>
        </w:rPr>
        <w:t xml:space="preserve">    </w:t>
      </w:r>
    </w:p>
    <w:p w14:paraId="4CEBCE0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结论：为挽救民族危亡，仁人志士向西方学习先进文明，开启了近代化的早期探索，学习西方先进文明是近代中国摆脱危机的必由之路。</w:t>
      </w:r>
    </w:p>
    <w:p w14:paraId="505AAE8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7．论点：侵略和反侵略斗争。论述：为了改变贸易逆差，英国向中国走私鸦片，1839年，林则徐虎门销烟，显示了反抗侵略的坚强决心。鸦片战争期间，英军侵略广州，三元里人民抗英，体现了人民群众的伟大力量。</w:t>
      </w:r>
    </w:p>
    <w:p w14:paraId="3586779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此题相对开放，回答符合下列要点即可，观点必须符合材料，论述时，史实要典型，并揭示其意义，如，根据所学和材料可知，论点：侵略和反侵略斗争。论述：为了改变贸易逆差，英国向中国走私鸦片，1839年，林则徐虎门销烟，显示了反抗侵略的坚强决心。鸦片战争期间，英军侵略广州，三元里人民抗英，体现了人民群众的伟大力量。</w:t>
      </w:r>
    </w:p>
    <w:p w14:paraId="6FE6FC8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8．（1）变化：逐步沦为半殖民地半封建社会。</w:t>
      </w:r>
    </w:p>
    <w:p w14:paraId="5FF9FC5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（2）观点：中国逐步沦为半殖民地半封建社会。</w:t>
      </w:r>
    </w:p>
    <w:p w14:paraId="4DEC77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1840年鸦片战争爆发，1842年签订《南京条约》，使中国开始沦为半殖民地半封建社会。1856—1860年第二次鸦片战争爆发，签订《北京条约》等，进一步加深中国的半殖民化程度，1894—1895年甲午中日战争爆发，签订《马关条约》，大大加深了中国的半殖民地化程度，1900年八国联军侵华战争爆发，1901年签订《辛丑条约》，使中国完全沦为半殖民地半封建社会。综上所述可知，由于列强的侵略，清政府的腐败，中国逐步沦为半殖民地半封建社会，落后就要挨打，我们应奋发图强。</w:t>
      </w:r>
    </w:p>
    <w:p w14:paraId="7C262F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1）变化：根据“鸦片战争、第二次鸦片战争、甲午中日战争、八国联军侵华”结合所学知识可知，材料战争的结果都是清政府战败，签订不平等条约。使近代中国社会性质逐步沦为半殖民地半封建社会。</w:t>
      </w:r>
    </w:p>
    <w:p w14:paraId="29DA2FC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（2）观点：据“鸦片战争、第二次鸦片战争、甲午中日战争、八国联军侵华”可归纳出观点：中国逐步沦为半殖民地半封建社会。</w:t>
      </w:r>
      <w:r>
        <w:rPr>
          <w:shd w:val="clear" w:fill="FFFFFF"/>
        </w:rPr>
        <w:t xml:space="preserve">    </w:t>
      </w:r>
    </w:p>
    <w:p w14:paraId="0535848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围绕“鸦片战争、第二次鸦片战争、甲午中日战争、八国联军侵华”的影响进行论述，符合史实，言之有理即可，如：1840年鸦片战争爆发，1842年签订《南京条约》，使中国开始沦为半殖民地半封建社会。1856-1860年第二次鸦片战争爆发，签订《北京条约》等，进一步加深中国的半殖民化程度，1894-1895年甲午中日战争爆发，签订《马关条约》，大大加深了中国的半殖民地化程度，1900年八国联军侵华战争爆发，1901年签订《辛丑条约》，使中国完全沦为半殖民地半封建社会。综上所述可知，由于列强的侵略，清政府的腐败，中国逐步沦为半殖民地半封建社会，落后就要挨打，我们应奋发图强。</w:t>
      </w:r>
    </w:p>
    <w:p w14:paraId="4EB32D3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9．近代中国历史既是一部充满苦难、落后挨打的屈辱历史，也是中国人民不断英勇抗争、反击外来侵略的历史。近代历史上，西方列强先后发动了一系列侵华战争，如1840年英国发动鸦片战争，1856年英法发动第二次鸦片战争，1894年日本发动甲午中日战争，1900年列强联合发动八国联军侵华战争，中国逐步沦为半殖民地半封建社会。但是中国人民也进行了英勇的抗争，如1839年林则徐主持虎门销烟，打击了英国的鸦片走私，1851年，洪秀全等人在广西金田起义，开展了太平天国运动，打击了中外反动势力，甲午中日战争中北洋水师将领邓世昌在黄海海战中英勇殉国，八国联军侵华战争中义和团英勇抗击八国联军，因此中国近代史是一部屈辱史，也是一部抗争史、探索史。</w:t>
      </w:r>
    </w:p>
    <w:p w14:paraId="7A65D0C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本题属于开放性试题，解答本题的关键是读懂材料并从材料获取有效信息，拟定具体的论题，再结合所学知识加以论述。材料时间轴反映了近代以来中国所遭受的侵略战争，如：鸦片战争、第二次鸦片战争、甲午中日战争、八国联军侵华战争；也反映了中国人民进行了英勇的抗争，如：虎门销烟、太平天国运动、义和团运动等，解答时选择自己熟悉的角度，可以选择二者的联系等角度，结合相关史实分析回答。如：标题：侵略与反抗。阐述：近代中国历史既是一部充满苦难、落后挨打的屈辱历史，也是中国人民不断英勇抗争、反击外来侵略的历史。近代历史上，西方列强先后发动了一系列侵华战争，如1840年英国发动鸦片战争，1856年英法发动第二次鸦片战争，1894年日本发动甲午中日战争，1900年列强联合发动八国联军侵华战争，中国逐步沦为半殖民地半封建社会。但是中国人民也进行了英勇的抗争，如1839年林则徐主持虎门销烟，打击了英国的鸦片走私，1851年，洪秀全等人在广西金田起义，开展了太平天国运动，打击了中外反动势力，甲午中日战争中北洋水师将领邓世昌在黄海海战中英勇殉国，八国联军侵华战争中义和团英勇抗击八国联军，因此中国近代史是一部屈辱史，也是一部抗争史、探索史。</w:t>
      </w:r>
      <w:r>
        <w:rPr>
          <w:shd w:val="clear" w:fill="FFFFFF"/>
        </w:rPr>
        <w:t xml:space="preserve">    </w:t>
      </w:r>
    </w:p>
    <w:p w14:paraId="1B07EB5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10．示例：1．题目：中国半殖民地半封建化进程</w:t>
      </w:r>
    </w:p>
    <w:p w14:paraId="6E71EE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鸦片战争，中国战败，被迫签订了《南京条约》等一系列条约，中国开始沦为半殖民地半封建社会。第二次鸦片战争使中国丧失了更多主权，中国的半殖民地化程度进一步加深。甲午中日战争的失败和《马关条约》的签订，大大加深了中国的半殖民地化程度。八国联军侵华战争之后签订了《辛丑条约》，使中国完全陷入了半殖民地半封建社会的深渊。</w:t>
      </w:r>
    </w:p>
    <w:p w14:paraId="19B732F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示例：2．列强的侵略（应答出侵略的国家和主要条约）</w:t>
      </w:r>
    </w:p>
    <w:p w14:paraId="6863B2A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3．列强侵略和中国军民的抵抗（应答出侵略中的中国抵抗重要人物和事件）</w:t>
      </w:r>
    </w:p>
    <w:p w14:paraId="1B18104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开放性回答，符合史实，言之有理即可。根据结合题干的材料内容“鸦片战争、第二次鸦片战争、甲午中日战争、八国联军侵华战争”，联系史实，选定主题，提炼一个题目，如中国半殖民地半封建化进程，根据设计的题目，从历史史实寻找论证，做到史论结合，史实为主题服务，条理清晰，运用上述材料“鸦片战争、第二次鸦片战争、甲午中日战争、八国联军侵华战争”的史实进行论述，从史实的历史影响来论述题目。如题目：中国半殖民地半封建化进程。论述：鸦片战争，中国战败，被迫签订了《南京条约》等一系列条约，中国开始沦为半殖民地半封建社会。第二次鸦片战争使中国丧失了更多主权，中国的半殖民地化程度进一步加深。甲午中日战争的失败和《马关条约》的签订，大大加深了中国的半殖民地化程度。八国联军侵华战争之后签订了《辛丑条约》，使中国完全陷入了半殖民地半封建社会的深渊。考生也可以从下面角度进行论述：列强的侵略（应答出侵略的国家和主要条约）；列强侵略和中国军民的抵抗（应答出侵略中的中国抵抗重要人物和事件）。</w:t>
      </w:r>
    </w:p>
    <w:p w14:paraId="4BF58D6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11．【示例1】观点：近代列强侵略引发中国人民反侵略斗争。</w:t>
      </w:r>
    </w:p>
    <w:p w14:paraId="34D9E9C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1840年后，列强对中国发动了鸦片战争、第二次鸦片战争、甲午中日战争、八国联军侵华战争一系列侵略战争。面对列强侵略，中国军民坚决维护国家主权，奋起抵抗，主要有：三元里人民抗英、太平天国对侵略军重创、左宗棠收复新疆、台湾民众反割台斗争和义和团反帝运动等。中国军民在维护国家主权的斗争中所形成的强大力量，粉碎了列强瓜分中国、使中国沦为殖民地的梦想。</w:t>
      </w:r>
      <w:r>
        <w:rPr>
          <w:shd w:val="clear" w:fill="FFFFFF"/>
        </w:rPr>
        <w:t xml:space="preserve">    </w:t>
      </w:r>
    </w:p>
    <w:p w14:paraId="2F2FE52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结论：总之，近代列强为变中国成为其殖民地，发动了一系列侵华战争，面对列强侵略，中国人民奋起抗争，为维护主权不断斗争。</w:t>
      </w:r>
    </w:p>
    <w:p w14:paraId="2E13064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【示例2】观点：列强不断侵略，使中国逐步沦为半殖民地半封建社会。</w:t>
      </w:r>
    </w:p>
    <w:p w14:paraId="2C563A3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1840年，英国发动侵略中国的鸦片战争，用大炮轰开中国的大门，中国开始沦为半殖民地半封建社会。随后，西方列强接踵而至，发动了一系列侵华战争，第二次鸦片战争、甲午中日战争、八国联军侵华战争等，侵略的规模越来越大，从中国攫取的侵略权益也越来越多，使中国由一个独立自主的封建国家逐步沦为半殖民地半封建国家。</w:t>
      </w:r>
    </w:p>
    <w:p w14:paraId="6FC4BED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结论：总之，1840年以后，列强借助一系列侵华战争，从中国掠夺了大量权益，给中国人民带来深重灾难。</w:t>
      </w:r>
    </w:p>
    <w:p w14:paraId="2B1B52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【示例3】观点：随着民族危机的加深，中国向西方的学习也逐渐深入。</w:t>
      </w:r>
    </w:p>
    <w:p w14:paraId="2A28969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第二次鸦片战争后，中国民族危机进一步加深，中国掀起了自强、求富的洋务运动，开启了中国近代化进程，但洋务派不改变中国封建制度只学习西方技术的“中体西用”思想最终以失败而告终。甲午战争后，中国民族危机大大加深，中国掀起了向西方学习制度的维新变法运动，但由于封建势力的严重阻碍和清政府的腐败，最终也以失败而告终。辛亥革命中，以孙中山为首的革命派推翻了中国两千多年的君主专制制度，建立了亚洲第一个民主共和制国家。</w:t>
      </w:r>
    </w:p>
    <w:p w14:paraId="560E6B5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结论：总之，随着民族危机的加深，中国向西方的学习也逐渐深入。</w:t>
      </w:r>
    </w:p>
    <w:p w14:paraId="7B2A654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本题为论述题，根据题干要求选取两个史实，提炼观点并进行论述。根据年代尺信息，涉及5次侵华战争、5次中国军民的反抗，因此可以围绕西方列强的侵略过程、中国军民的顽强抗争以及中国的仁人志士进行探索的过程进行提炼观点。论述时要求史论结合、逻辑严密、语言通畅。参考示例：</w:t>
      </w:r>
    </w:p>
    <w:p w14:paraId="4B5E11E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观点1：近代列强侵略引发中国人民反侵略斗争。</w:t>
      </w:r>
    </w:p>
    <w:p w14:paraId="2D1A358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1840年后，列强对中国发动了鸦片战争、第二次鸦片战争、甲午中日战争、八国联军侵华战争一系列侵略战争。面对列强侵略，中国军民坚决维护国家主权，奋起抵抗，主要有：三元里人民抗英、太平天国对侵略军重创、左宗棠收复新疆、台湾民众反割台斗争和义和团反帝运动等。中国军民在维护国家主权的斗争中所形成的强大力量，粉碎了列强瓜分中国、使中国沦为殖民地的梦想。总之，近代列强为变中国成为其殖民地，发动了一系列侵华战争，面对列强侵略，中国人民奋起抗争，为维护主权不断斗争。</w:t>
      </w:r>
      <w:r>
        <w:rPr>
          <w:shd w:val="clear" w:fill="FFFFFF"/>
        </w:rPr>
        <w:t xml:space="preserve">    </w:t>
      </w:r>
    </w:p>
    <w:p w14:paraId="6237C6E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观点2：列强不断侵略，使中国逐步沦为半殖民地半封建社会。</w:t>
      </w:r>
    </w:p>
    <w:p w14:paraId="60C9383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1840年，英国发动侵略中国的鸦片战争，用大炮轰开中国的大门，中国开始沦为半殖民地半封建社会。随后，西方列强接踵而至，发动了一系列侵华战争，第二次鸦片战争、甲午中日战争、八国联军侵华战争等，侵略的规模越来越大，从中国攫取的侵略权益也越来越多，使中国由一个独立自主的封建国家逐步沦为半殖民地半封建国家。总之，1840年以后，列强借助一系列侵华战争，从中国掠夺了大量权益，给中国人民带来深重灾难。</w:t>
      </w:r>
    </w:p>
    <w:p w14:paraId="5483BFA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观点3：随着民族危机的加深，中国向西方的学习也逐渐深入。</w:t>
      </w:r>
    </w:p>
    <w:p w14:paraId="731569F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第二次鸦片战争后，中国民族危机进一步加深，中国掀起了自强、求富的洋务运动，开启了中国近代化进程，但洋务派不改变中国封建制度只学习西方技术的“中体西用”思想最终以失败而告终。甲午战争后，中国民族危机大大加深，中国掀起了向西方学习制度的维新变法运动，但由于封建势力的严重阻碍和清政府的腐败，最终也以失败而告终。辛亥革命中，以孙中山为首的革命派推翻了中国两千多年的君主专制制度，建立了亚洲第一个民主共和制国家。总之，随着民族危机的加深，中国向西方的学习也逐渐深入。</w:t>
      </w:r>
    </w:p>
    <w:p w14:paraId="5F059D7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  12．示例一</w:t>
      </w:r>
    </w:p>
    <w:p w14:paraId="405F92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我选的主题：落后就要挨打</w:t>
      </w:r>
    </w:p>
    <w:p w14:paraId="0AA6D41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史事：鸦片战争、第二次鸦片战争、甲午中日战争、八国联军侵华战争，等等（提取3个相关历史事件或与历史事件相关的史事即可）</w:t>
      </w:r>
    </w:p>
    <w:p w14:paraId="70815C3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鸦片战争中，清军战斗力低下，经济落后，旧式的刀、矛、弓箭、抬枪等武器抵挡不住英军新式的步枪和大炮，战争终以中国的失败结束。第二次鸦片战争中清军仍落后于英法联军，统治者懦弱无能，咸丰帝在英法联军攻入北京时仓皇出逃，战争以清政府失败告终。甲午中日战争中，与强大的资本主义国家日本相比较，清政府在经济、军事等方面远远落后于日本，最终导致清政府战败等。由此可见，落后就要挨打。（言之有理即可）</w:t>
      </w:r>
      <w:r>
        <w:rPr>
          <w:shd w:val="clear" w:fill="FFFFFF"/>
        </w:rPr>
        <w:t xml:space="preserve">    </w:t>
      </w:r>
    </w:p>
    <w:p w14:paraId="1C779A4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示例二</w:t>
      </w:r>
    </w:p>
    <w:p w14:paraId="6C5952A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我选的主题：中国人民具有不屈不挠的斗争精神</w:t>
      </w:r>
    </w:p>
    <w:p w14:paraId="3EF7869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史事：鸦片战争、林则徐禁烟、甲午中日战争、黄海海战、威海卫战役、太平军抗击洋枪队、八国联军侵华战争、义和团运动，等等（提取3个相关历史事件或与历史事件相关的史事即可）</w:t>
      </w:r>
    </w:p>
    <w:p w14:paraId="7D720F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近代以来，英国为了打开中国市场，向中国走私鸦片，严重损害了中国人民，林则徐为了民族利益严禁鸦片，在虎门进行了硝烟活动。虎门销烟显示了中华民族反抗外来侵略的坚强意志。甲午中日战争中，致远舰管带邓世昌在舰身严重受损、弹药将尽之际，下令开足马力，冲向日舰“吉野号”，准备与敌人同归于尽，不幸被敌人炮弹击中，200余名将士壮烈殉国。19世纪末，随着帝国主义侵略的加剧，民间兴起了义和团反帝爱国运动，虽然在中外反动势力的联合绞杀下失败了，但它沉重打击了帝国主义瓜分中国的野心。因此，面对列强的侵略，中华民族从未放弃反抗，充分展现了不屈不挠的斗争精神等。（言之有理即可）</w:t>
      </w:r>
    </w:p>
    <w:p w14:paraId="0DB45C5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示例三</w:t>
      </w:r>
    </w:p>
    <w:p w14:paraId="5055AB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我选的主题：中国半殖民地半封建化历程</w:t>
      </w:r>
    </w:p>
    <w:p w14:paraId="103C1EE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史事：鸦片战争、《南京条约》、第二次鸦片战争、《天津条约》、《北京条约》、甲午中日战争、《马关条约》、八国联军侵华战争、《辛丑条约》，等等（提取3个相关历史事件或与历史事件相关的史事即可）</w:t>
      </w:r>
    </w:p>
    <w:p w14:paraId="28A7E06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鸦片战争改变了中国历史发展的进程。《南京条约》的签订，中国丧失了完整独立的主权，中国社会的自然经济遭到破坏，开始从封建社会变为半殖民地半封建社会；第二次鸦片战争使中国丧失了更多主权、中国半殖民地化程度进一步加深；甲午中日战争后签订的《马关条约》，使外国侵略势力进一步深入中国腹地，大大加深了半殖民地化的程度；八国联军侵华后签订的《辛丑条约》，清政府沦为帝国主义列强统治中国的工具，中国完全陷入半殖民地半封建的深渊等。（言之有理即可）</w:t>
      </w:r>
      <w:r>
        <w:rPr>
          <w:shd w:val="clear" w:fill="FFFFFF"/>
        </w:rPr>
        <w:t xml:space="preserve">    </w:t>
      </w:r>
    </w:p>
    <w:p w14:paraId="6FAEC22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本题为开放性试题，答案言之成理即可。如根据材料“根据材料可以提炼出“落后就要挨打”“中国人民具有不屈不挠的斗争精神”“中国半殖民地半封建化历程”等主题。请你任选一个主题”可选定一个论点如落后就要挨打；阐释可从近代中国数次被外国侵略的战争以及签订的条约给中国带来的灾难等选取实例进行分析，最后进行归纳总结。若其它角度言之成理也可。如：示例一我选的主题：落后就要挨打史事：鸦片战争、第二次鸦片战争、甲午中日战争、八国联军侵华战争等等（提取3个相关历史事件或与历史事件相关的史事即可）；论述：鸦片战争中，清军战斗力低下，经济落后，旧式的刀、矛、弓箭、抬枪等武器抵挡不住英军新式的步枪和大炮，战争终以中国的失败结束。第二次鸦片战争中清军仍落后于英法联军，统治者懦弱无能，咸丰帝在英法联军攻入北京时仓皇出逃，战争以清政府失败告终。甲午中日战争中，与强大的资本主义国家日本相比较，清政府在经济、军事等方面远远落后于日本，最终导致清政府战败等。由此可见，落后就要挨打。</w:t>
      </w:r>
    </w:p>
    <w:p w14:paraId="66D4F03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本题为开放性试题，答案言之成理即可。如根据材料“根据材料可以提炼出“落后就要挨打”“中国人民具有不屈不挠的斗争精神”“中国半殖民地半封建化历程”等主题。请你任选一个主题”可选定一个论点如中国人民具有不屈不挠的斗争精神；阐释可从近代中国人民反侵略的斗争中选取实例，体现中国人民的爱国情怀等角度进行分析，最后进行归纳总结。若其它角度言之成理也可。如示例二我选的主题：中国人民具有不屈不挠的斗争精神史事：鸦片战争、林则徐禁烟、甲午中日战争、黄海海战、威海卫战役、太平军抗击洋枪队、八国联军侵华战争、义和团运动，等等（提取3个相关历史事件或与历史事件相关的史事即可）论述：近代以来，英国为了打开中国市场，向中国走私鸦片，严重损害了中国人民，林则徐为了民族利益严禁鸦片，在虎门进行了硝烟活动。虎门销烟显示了中华民族反抗外来侵略的坚强意志。甲午中日战争中，致远舰管带邓世昌在舰身严重受损、弹药将尽之际，下令开足马力，冲向日舰“吉野号”，准备与敌人同归于尽，不幸被敌人炮弹击中，200余名将士壮烈殉国。19世纪末，随着帝国主义侵略的加剧，民间兴起了义和团反帝爱国运动，虽然在中外反动势力的联合绞杀下失败了，但它沉重打击了帝国主义瓜分中国的野心。因此，面对列强的侵略，中华民族从未放弃反抗，充分展现了不屈不挠的斗争精神等。</w:t>
      </w:r>
      <w:r>
        <w:rPr>
          <w:shd w:val="clear" w:fill="FFFFFF"/>
        </w:rPr>
        <w:t xml:space="preserve">    </w:t>
      </w:r>
    </w:p>
    <w:p w14:paraId="55E5C65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本题为开放性试题，答案言之成理即可。如根据材料“根据材料可以提炼出“落后就要挨打”“中国人民具有不屈不挠的斗争精神”“中国半殖民地半封建化历程”等主题。请你任选一个主题”可选定一个论点如中国半殖民地半封建化历程；阐释可从从近代中国数次被外国侵略的战争以及签订的条约给中国带来的灾难选取实例，体现近代中国半殖民地半封建化历程进行分析，最后进行归纳总结。若其它角度言之成理也可。如，示例三我选的主题：中国半殖民地半封建化历程史事：鸦片战争、《南京条约》、第二次鸦片战争、《天津条约》、《北京条约》、甲午中日战争、《马关条约》、八国联军侵华战争、《辛丑条约》，等等（提取3个相关历史事件或与历史事件相关的史事即可）论述：鸦片战争改变了中国历史发展的进程。《南京条约》的签订，中国丧失了完整独立的主权，中国社会的自然经济遭到破坏，开始从封建社会变为半殖民地半封建社会；第二次鸦片战争使中国丧失了更多主权、中国半殖民地化程度进一步加深；甲午中日战争后签订的《马关条约》，使外国侵略势力进一步深入中国腹地，大大加深了半殖民地化的程度；八国联军侵华后签订的《辛丑条约》，清政府沦为帝国主义列强统治中国的工具，中国完全陷入半殖民地半封建的深渊等。</w:t>
      </w:r>
    </w:p>
    <w:p w14:paraId="7672ABD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13．论题：中国近代社会的半殖民地化。（中国近代社会性质的变化、西方列强的侵略对中国近代社会的影响等，意思相近即可）论述：1840年至1842年，英国发动鸦片战争，签订《南京条约》使中国开始沦为半殖民地半封建社会，鸦片战争成为中国近代史的开端；1894年至1895年，日本发动了甲午中日战争，签订了中日《马关条约》，使外国侵略势力进一步深入内地，大大加深了中国的半殖民地化程度；1900年至1901年，八国联军侵华战争，签订了《辛丑条约》，从此，清政府完全成为帝国主义统治中国的工具，中国完全沦为半殖民地半封建社会。</w:t>
      </w:r>
    </w:p>
    <w:p w14:paraId="5130588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论题：依据图片信息图一“《南京条约》签订”分析可知，中国开始沦为半殖民地半封建社会，改变了中国的社会性质，图二“《马关条约》签订”分析可知，大大加深了中国的半殖民地化程度，图三“《辛丑条约》签订”分析可知，中国完全沦为半殖民地半封建社会。由此我们可拟论题是：中国近代社会的半殖民地化（中国近代社会性质的变化、西方列强的侵略对中国近代社会的影响等）。论述：1840年至1842年，英国发动鸦片战争，签订《南京条约》使中国开始沦为半殖民地半封建社会，鸦片战争成为中国近代史的开端；1894年至1895年，日本发动了甲午中日战争，签订了中日《马关条约》，使外国侵略势力进一步深入内地，大大加深了中国的半殖民地化程度；1900年至1901年，八国联军侵华战争，签订了《辛丑条约》，从此，清政府完全成为帝国主义统治中国的工具，中国完全沦为半殖民地半封建社会。</w:t>
      </w:r>
      <w:r>
        <w:rPr>
          <w:shd w:val="clear" w:fill="FFFFFF"/>
        </w:rPr>
        <w:t xml:space="preserve">    </w:t>
      </w:r>
    </w:p>
    <w:p w14:paraId="6A0F3B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14．（1）武汉（武昌）。</w:t>
      </w:r>
    </w:p>
    <w:p w14:paraId="165E60E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（2）观点1：辛亥革命推动了中国近代民主进步思想的传播和社会的发展。</w:t>
      </w:r>
    </w:p>
    <w:p w14:paraId="219187D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辛亥革命推翻了清王朝的反动统治，结束了2000多年的君主专制制度，辛亥革命开创了完全意义上的民族民主革命。建立中华民国，颁布局域资产阶级共和国性质的宪法《中华民国临时约法》促进资产阶级民主革命的发展。辛亥革命后，民主共和的观念深入人心，民族共和国思想广为传播，极大推动了中华民族的思想解放，打开了中国社会进步的闸门。辛亥革命打击了封建势力，推动中国民族工业的发展。1916年，袁世凯复辟帝制的失败，充分说明了民主进步思想对社会的推动作用。</w:t>
      </w:r>
    </w:p>
    <w:p w14:paraId="6D9AC6B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结论：辛亥革命推动了中国近代民主进步思想的传播，推动中国民族工业的发展，推动了中国社会的发展。</w:t>
      </w:r>
    </w:p>
    <w:p w14:paraId="3AFC4B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观点2：辛亥革命开辟了完全意义上的资产阶级民主革命。</w:t>
      </w:r>
    </w:p>
    <w:p w14:paraId="7960B7F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观点3：辛亥革命是中国历史上的一次历史性巨变。</w:t>
      </w:r>
    </w:p>
    <w:p w14:paraId="18C5FA8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【详解】（1） 城：根据材料并结合所学知识可知，1911年10月10日晚，武昌城内新军工程营的革命党人首先起义。武昌全城被起义军占领。随后。汉阳、汉口的新军起义响应，革命在武汉三镇取得胜利。1911年10月11日，起义军成立湖北军政府，黎元洪为都督。武昌起义胜利后，各省纷纷响应。11月下旬，全国已有一半以上的省份宣布独立，支持革命。武昌起义打响了辛亥革命的第一枪，所以武汉被称为辛亥革命的“首义之城”。</w:t>
      </w:r>
    </w:p>
    <w:p w14:paraId="27E4A3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（2）观点：开放性题目，言之有理即可。根据材料“评价辛亥革命 （部分）”可知这是不同的时间节点对辛亥革命的评价，可以拟定题目为围绕其主题提炼一个观点：辛亥革命的重要贡献，根据材料和相关史实并结合所学知识加以论述即可。如辛亥革命推翻了清王朝的反动统治，结束了2000多年的君主专制制度，辛亥革命开创了完全意义上的民族民主革命，建立中华民国，颁布了《中华民国临时约法》，促进资产阶级民主革命的发展。辛亥革命后，民主共和的观念深入人心，民主共和国思想广为传播，极大推动了中华民族的思想解放，打开了中国社会进步的闸门。辛亥革命打击了封建势力，推动中国民族工业的发展。1916年，袁世凯复辟帝制的失败，充分说明了民主进步思想对社会的推动作用。辛亥革命推动了中国近代民主进步思想的传播，推动中国民族工业的发展，推动了中国社会的发展。其他观点也可以，例如观点2：辛亥革命开辟了完全意义上的资产阶级民主革命。观点3：辛亥革命是中国历史上的一次历史性巨变。</w:t>
      </w:r>
      <w:r>
        <w:rPr>
          <w:shd w:val="clear" w:fill="FFFFFF"/>
        </w:rPr>
        <w:t xml:space="preserve">    </w:t>
      </w:r>
    </w:p>
    <w:p w14:paraId="4AD70088">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15．（1）辛亥革命（武昌起义）。</w:t>
      </w:r>
    </w:p>
    <w:p w14:paraId="0AB0320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（2）观点1：民族危机促进了民族觉醒。</w:t>
      </w:r>
    </w:p>
    <w:p w14:paraId="1E9D689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甲午中日战争，中国战败，签订了《马关条约》，中国半殖民地化程度大大加深，促发了维新变法运动，在思想文化方面产生广泛而持久的影响。八国联军侵华战争，中国战败，签到《辛丑条约》，中国完全沦为半殖民地半封建社会，促发了辛亥革命，推翻了封建帝制的统治，使民主共和的观念深入人心。</w:t>
      </w:r>
    </w:p>
    <w:p w14:paraId="10DA8A7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综上所述，中华民族的觉醒是在挽救民族危亡过程中形成发展的。因此，民族危机促使了民族觉醒。</w:t>
      </w:r>
    </w:p>
    <w:p w14:paraId="35D6F8F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观点2：救亡图存成为近代中国社会的时代主旋律。</w:t>
      </w:r>
    </w:p>
    <w:p w14:paraId="7DBE58D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第二次鸦片战争后，中国半殖民地化程度进一步加深，地主阶级洋务派掀起了洋务运动，在客观上促进了中国民族资本主义的产生，对外国资本的入侵起到了一定的抵制作用。甲午中日战争后，中国半殖民地化程度大大加深，为救亡图存，康有为、梁启超等发起了维新变法运动，在思想文化方面产生广泛而持久的影响。八国联军侵华战争后，中国完全沦为半殖民地半封建社会，为挽救民族危亡，孙中山领导的辛亥革命，推翻了封建帝制的统治，使民主共和的观念深入人心。</w:t>
      </w:r>
    </w:p>
    <w:p w14:paraId="53A6D79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综上所述，作为民族危机的应激反应，近代中国人民始终坚持不屈的探索救亡图存的道路。救亡图存是近代中国社会的时代主旋律。</w:t>
      </w:r>
    </w:p>
    <w:p w14:paraId="0A9AB0B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观点3：近代中国人民的救亡图存推动了近代化的历史进程。</w:t>
      </w:r>
      <w:r>
        <w:rPr>
          <w:shd w:val="clear" w:fill="FFFFFF"/>
        </w:rPr>
        <w:t xml:space="preserve">    </w:t>
      </w:r>
    </w:p>
    <w:p w14:paraId="37BA106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鸦片战争战败后，清政府被迫签订《南京条约》，被迫割地开放通商口岸，改变中国历史发展的进程。第二次鸦片战争后，清政府内外交困，洋务派向西方学习，提出“自强”“求富”口号，兴办军事和民用工业，还派遣留学生出国深造等，推动了近代工业和近代软育的发展，是中国近代化的开端。甲午中日战争失败清政府被迫签订《马关条约》刺激了列强掀起瓜分中国的狂潮，进一步加剧了中国的民族危机，促进中国人民的民族觉醒。为了救亡图存，康有为等为首的资产阶级维新派宣传变法思想，谋求政治变革，发起了戊戌变法；以孙中山为代表的资产阶级革命派提出推翻清朝的主张，并在八国联车侵华签订《辛丑条约》，中国民族危机全面加深的情况下，发动辛亥革命，建立资产阶级共和国，推动中国的民主化进程。</w:t>
      </w:r>
    </w:p>
    <w:p w14:paraId="47FB56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综上所述，近代中国随着民族危机的不断加剧，在救亡图存的探索中，成为许多爱国人士不懈努力的目标，彰显了中华民族不屈不挠的奋斗精神，推动了社会的进步。</w:t>
      </w:r>
    </w:p>
    <w:p w14:paraId="1D6C17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 </w:t>
      </w:r>
      <w:r>
        <w:rPr>
          <w:rFonts w:hint="eastAsia" w:ascii="Times New Roman" w:hAnsi="宋体" w:eastAsia="宋体" w:cs="宋体"/>
          <w:caps w:val="0"/>
          <w:shd w:val="clear" w:fill="FFFFFF"/>
        </w:rPr>
        <w:t>【详解】（1）历史事件：结合所学，辛亥革命推翻了清王朝，结束了两千余年的封建君主专制政体。由材料“推翻了封建帝制的统治”，可知指辛亥革命。</w:t>
      </w:r>
    </w:p>
    <w:p w14:paraId="71F9B15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2）《香港开埠图》与鸦片战争相关，“首批留学幼童合影”与洋务运动相关，“公车上书”揭开了戊戌变法的序幕，“德国胶州湾租借地邮局邮票”与列强瓜分狂潮有关，“武昌起义军占领楚望台军械库”与辛亥革命相关。近代以来，列强侵略，民族危机逐渐加深，先进的中国人不断探索救国救民的真理。洋务运动是我国近代化的开端，而戊戌变法和辛亥革命是我国政治民主化的探索。因此，可以拟定标题为：民族危机促进了民族觉醒或救亡图存成为近代中国社会的时代主旋律、近代中国人民的救亡图存推动了近代化的历史进程。如果拟定标题为：民族危机促进了民族觉醒，论述环节，甲午中日战争，清政府被迫签订《马关条约》，我国半殖民地化程度大大加深，民族危机加深。为挽救民族危亡，资产阶级维新派掀起了戊戌变法运动，起到思想启蒙作用。八国联军侵华战争，清政府被迫签订《辛丑条约》，我国半殖民地半封建社会完全确立，清王朝沦为列强统治中国的工具。为挽救民族危亡，资产阶级革命派掀起了辛亥革命，推翻了清王朝，结束了了两千余年君主专制政体，民主共和观念深入人心。如果拟定标题为：救亡图存成为近代中国社会的时代主旋律，论述环节，可从我国半殖民地化程度不断加深，地主阶级洋务派掀起了洋务运动，资产阶级维新派掀起了维新变法运动和资产阶级革命派掀起了辛亥革命，以此得出救亡图存是近代中国社会的时代主旋律。如果拟定标题为：近代中国人民的救亡图存推动了近代化的历史进程，需要从近代化史观出发，面对民族危机，洋务运动是我国近代化的开端，戊戌变法和辛亥革命推动我国政治民主化，推动了社会的进步。</w:t>
      </w:r>
      <w:r>
        <w:rPr>
          <w:shd w:val="clear" w:fill="FFFFFF"/>
        </w:rPr>
        <w:t xml:space="preserve">    </w:t>
      </w:r>
    </w:p>
    <w:p w14:paraId="19367BA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16．示例：</w:t>
      </w:r>
    </w:p>
    <w:p w14:paraId="41474F2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观点：广州是中国近代化的见证者。</w:t>
      </w:r>
    </w:p>
    <w:p w14:paraId="27BB703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资源：瑞麟设立广东机器局；康有为创办万木草堂；黄兴发动广州起义</w:t>
      </w:r>
    </w:p>
    <w:p w14:paraId="76FA817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论述：两广总督瑞麟开办的广东机器局，是广东第一间官办军火工厂，见证了洋务派军事工业的产生；康有为在广州创办万木草堂，推动了维新变法思想的广泛传播；黄兴发动广州起义，起义虽然失败，但极大地鼓舞了全国人民的反清斗志，传播了革命思想。</w:t>
      </w:r>
    </w:p>
    <w:p w14:paraId="7985D2D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结论：广州是中国近代化的缩影，推动了中国的历史发展进程。</w:t>
      </w:r>
    </w:p>
    <w:p w14:paraId="6543011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示例：观点：材料中的内容涉及到广州在近代社会发展中所起到的重要作用，其中包括了经济、政治、思想等方面的内容，因此可得出观点为广州是中国近代化的见证者。论述时，结合材料的信息进行概括，瑞麟设立广东机器局；康有为创办万木草堂；黄兴发动广州起义。论述：根据材料所涉及的事件事先逐个分析，可得出两广总督瑞麟开办的广东机器局，是广东第一间官办军火工厂，见证了洋务派军事工业的产生；康有为在广州创办万木草堂，推动了维新变法思想的广泛传播；黄兴发动广州起义，起义虽然失败，但极大地鼓舞了全国人民的反清斗志，传播了革命思想。结论：最后从近代化的角度得出结论，广州是中国近代化的缩影，推动了中国的历史发展进程。</w:t>
      </w:r>
    </w:p>
    <w:p w14:paraId="7DCE801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17．题目：中国共产党的诞生是中国历史上开天辟地的大事变。论述： 1921年7月，中国共产党第一次全国代表大会召开，宣告了中国无产阶级的先锋队——中国共产党的诞生。中国共产党的诞生，是中国历史上开天辟地的大事。自从有了中国共产党，中国革命的面貌就焕然一新了。中国共产党的诞生使中国革命面貌焕然一新的原因是：新的领导核心是中国共产党；新的指导思想是马克思主义；新的奋斗目标是实现共产主义；新的革命道路是新民主主义革命道路；新的革命纲领是反帝反封建的民主革命纲领；新的领导阶级是无产阶级；新的斗争途径是充分发动人民群众，进行武装革命。经过22年艰苦卓绝的奋斗，中国共产党最终带领人民取得新民主主义革命的胜利，建立了新中国，开辟了中国历史的新纪元。</w:t>
      </w:r>
      <w:r>
        <w:rPr>
          <w:shd w:val="clear" w:fill="FFFFFF"/>
        </w:rPr>
        <w:t xml:space="preserve">    </w:t>
      </w:r>
    </w:p>
    <w:p w14:paraId="54C9515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根据材料“中国共产党的诞生体现和顺应的正是近代以后中国社会发展进步之运的客观要求，是近代以后中国社会发展的历史逻辑、革命斗争实践逻辑和思想理论逻辑相统一的必然结果”及所学知识，既可以从中共诞生的意义上拟定题目为：中国共产党的诞生是中国历史上开天辟地的大事变。论述时，分别从中共诞生的背景 （主客观条件） 和中共诞生的意义上进行说明，做到表述成文，条理清楚。</w:t>
      </w:r>
    </w:p>
    <w:p w14:paraId="2987E46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18．观点：新民主主义革命的开始。论述：1919年爆发的五四运动是一场以先进青年知识分子为先锋、广大人民群众参加的彻底反帝反封建的伟大爱国革命运动，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1921年中共一大在上海召开，后来转移到浙江嘉兴南湖的一艘游船上继续进行，标志着中国共产党诞生了，中国共产党的诞生，是中国历史上开天辟地的大事，自从有了中国共产党，中国革命的面貌就焕然一新了，中国革命进入中国共产党领导的新民主主义革命阶段。</w:t>
      </w:r>
    </w:p>
    <w:p w14:paraId="7BBC0E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依据材料“《五四运动》和浙江嘉兴红船”并结合所学知识可知，可以提炼观点为新民主主义革命的开始，结合所学论述即可，如1919年爆发的五四运动是一场以先进青年知识分子为先锋、广大人民群众参加的彻底反帝反封建的伟大爱国革命运动，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1921年中共一大在上海召开，后来转移到浙江嘉兴南湖的一艘游船上继续进行，大会通过了中国共产党历史上第一个党纲，党纲确定党的名称为中国共产党，奋斗目标是推翻资产阶级政权，建立无产阶级专政，实现共产主义，大会确定党的中心工作是领导和组织工人运动，成立了党的中央领导机构中央局，陈独秀当选为中央局书记，这样，中国无产阶级的先锋队——中国共产党诞生了，中国共产党的诞生，是中国历史上开天辟地的大事，自从有了中国共产党，中国革命的面貌就焕然一新了，中国革命进入中国共产党领导的新民主主义革命阶段。</w:t>
      </w:r>
      <w:r>
        <w:rPr>
          <w:shd w:val="clear" w:fill="FFFFFF"/>
        </w:rPr>
        <w:t xml:space="preserve">    </w:t>
      </w:r>
    </w:p>
    <w:p w14:paraId="6E8CAAB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19．例文</w:t>
      </w:r>
    </w:p>
    <w:p w14:paraId="4CF6B1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我以我血荐轩辕</w:t>
      </w:r>
    </w:p>
    <w:p w14:paraId="544A236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谭嗣同在戊戌变法中牺牲，矢志为变法献身；李大钊因宣传马克思主义被当时的反动军阀迫害。他们都是在民族危难关头，为了使中国能够摆脱危机，救民于水火而不惜牺牲自己的英雄。他们身上都体现了敢为人先、敢于担当的精神。</w:t>
      </w:r>
    </w:p>
    <w:p w14:paraId="02DF4D3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详解】首先根据题目要求和所学知识提炼出标题：我以我血荐轩辕。联系所学知识，谭嗣同和李大钊都是中国近代史上的重要人物，他们的共同点在于都为中国的进步和革命事业做出了杰出的贡献。谭嗣同是戊戌变法的重要领袖之一，他在变法失败后被捕，并在狱中写下了“我以我血荐轩辕”的诗句，表达了他为国家和民族献身的决心。他的牺牲和勇气，为中国近代史上的革命事业树立了榜样。李大钊是中国共产党的创始人之一，他在中国宣传马克思主义思想，为中国的革命事业作出了重要的贡献。他因为反动军阀的迫害而牺牲，展现出了共产党员为革命事业不畏牺牲的精神。谭嗣同和李大钊的共同点在于，他们都展现出了中国人的勇气和担当精神，为中国的进步和革命事业做出了杰出的贡献。他们的精神值得我们学习和铭记。</w:t>
      </w:r>
    </w:p>
    <w:p w14:paraId="095CC90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default" w:ascii="Times New Roman" w:hAnsi="Times New Roman" w:eastAsia="宋体" w:cs="Times New Roman"/>
          <w:caps w:val="0"/>
          <w:shd w:val="clear" w:fill="FFFFFF"/>
        </w:rPr>
        <w:t>20．题目：中国共产党的诞生</w:t>
      </w:r>
    </w:p>
    <w:p w14:paraId="2C8EA28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rFonts w:hint="eastAsia" w:ascii="Times New Roman" w:hAnsi="宋体" w:eastAsia="宋体" w:cs="宋体"/>
          <w:caps w:val="0"/>
          <w:shd w:val="clear" w:fill="FFFFFF"/>
        </w:rPr>
        <w:t>表述：五四运动是一场彻底反帝反封建的伟大爱国革命运动，它促进了马克思主义在中国的传播，促进了马克思主义同中国工人运动相结合，为中国共产党成立作了思想上干部上的准备；五四运动后，随着马克思主义的广泛传播，马克思主义开始于工人运动结合起来，同时，一些地方相继建立共产党的早期组织。1921年7月23日，中共“一大”的召开标志着中国共产党的诞生。</w:t>
      </w:r>
    </w:p>
    <w:p w14:paraId="4B65931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firstLine="480" w:firstLineChars="200"/>
        <w:jc w:val="left"/>
        <w:textAlignment w:val="center"/>
      </w:pPr>
      <w:r>
        <w:rPr>
          <w:shd w:val="clear" w:fill="FFFFFF"/>
        </w:rPr>
        <w:t> </w:t>
      </w:r>
      <w:r>
        <w:rPr>
          <w:rFonts w:hint="eastAsia" w:ascii="Times New Roman" w:hAnsi="宋体" w:eastAsia="宋体" w:cs="宋体"/>
          <w:caps w:val="0"/>
          <w:shd w:val="clear" w:fill="FFFFFF"/>
        </w:rPr>
        <w:t>【详解】根据题干示意图，自拟题目为：中国共产党的诞生。结合所学可知，五四运动是一场彻底反帝反封建的伟大爱国革命运动，它促进了马克思主义在中国的传播，促进了马克思主义同中国工人运动相结合，为中国共产党成立作了思想上干部上的准备；五四运动后，随着马克思主义的广泛传播，马克思主义开始于工人运动结合起来，同时，一些地方相继建立共产党的早期组织。1921年7月23日，中共“一大”的召开标志着中国共产党的诞生。</w:t>
      </w:r>
    </w:p>
    <w:p w14:paraId="6618240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A4BC4"/>
    <w:multiLevelType w:val="singleLevel"/>
    <w:tmpl w:val="EF2A4BC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232E3EEC"/>
    <w:rsid w:val="6DF938C3"/>
    <w:rsid w:val="781919D2"/>
    <w:rsid w:val="78874886"/>
    <w:rsid w:val="7A4B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webp"/><Relationship Id="rId21" Type="http://schemas.openxmlformats.org/officeDocument/2006/relationships/image" Target="media/image18.webp"/><Relationship Id="rId20" Type="http://schemas.openxmlformats.org/officeDocument/2006/relationships/image" Target="media/image17.webp"/><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dcterms:modified xsi:type="dcterms:W3CDTF">2024-10-13T02:55:22Z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7148832BFF674D0BACBC1C251D6B3494_11</vt:lpwstr>
  </property>
</Properties>
</file>