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F21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(2024·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甘肃卷，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分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Q</w:t>
      </w:r>
      <w:r>
        <w:rPr>
          <w:rFonts w:hint="eastAsia" w:ascii="宋体" w:hAnsi="宋体" w:eastAsia="宋体" w:cs="宋体"/>
          <w:sz w:val="28"/>
          <w:szCs w:val="28"/>
        </w:rPr>
        <w:t>为短周期元素，原子序数依次增大，最外层电子数之和为</w:t>
      </w:r>
      <w:r>
        <w:rPr>
          <w:rFonts w:hint="eastAsia"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原子核外有两个单电子，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Q</w:t>
      </w:r>
      <w:r>
        <w:rPr>
          <w:rFonts w:hint="eastAsia" w:ascii="宋体" w:hAnsi="宋体" w:eastAsia="宋体" w:cs="宋体"/>
          <w:sz w:val="28"/>
          <w:szCs w:val="28"/>
        </w:rPr>
        <w:t>同族，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的原子序数是</w:t>
      </w:r>
      <w:r>
        <w:rPr>
          <w:rFonts w:hint="eastAsia" w:ascii="宋体" w:hAnsi="宋体" w:eastAsia="宋体" w:cs="宋体"/>
          <w:sz w:val="28"/>
          <w:szCs w:val="28"/>
        </w:rPr>
        <w:t>Q</w:t>
      </w:r>
      <w:r>
        <w:rPr>
          <w:rFonts w:hint="eastAsia" w:ascii="宋体" w:hAnsi="宋体" w:eastAsia="宋体" w:cs="宋体"/>
          <w:sz w:val="28"/>
          <w:szCs w:val="28"/>
        </w:rPr>
        <w:t>的一半，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元素的焰色试验呈黄色。下列说法错误的是</w:t>
      </w:r>
      <w:r>
        <w:rPr>
          <w:rFonts w:hint="eastAsia" w:ascii="宋体" w:hAnsi="宋体" w:eastAsia="宋体" w:cs="宋体"/>
          <w:sz w:val="28"/>
          <w:szCs w:val="28"/>
        </w:rPr>
        <w:t>(    )</w:t>
      </w:r>
    </w:p>
    <w:p w14:paraId="7630780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组成的化合物有可燃性</w:t>
      </w:r>
      <w:r>
        <w:rPr>
          <w:rFonts w:hint="eastAsia" w:ascii="宋体" w:hAnsi="宋体" w:eastAsia="宋体" w:cs="宋体"/>
          <w:sz w:val="28"/>
          <w:szCs w:val="28"/>
        </w:rPr>
        <w:t xml:space="preserve"> B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Q</w:t>
      </w:r>
      <w:r>
        <w:rPr>
          <w:rFonts w:hint="eastAsia" w:ascii="宋体" w:hAnsi="宋体" w:eastAsia="宋体" w:cs="宋体"/>
          <w:sz w:val="28"/>
          <w:szCs w:val="28"/>
        </w:rPr>
        <w:t>组成的化合物有还原性</w:t>
      </w:r>
    </w:p>
    <w:p w14:paraId="7F6EB0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组成的化合物能与水反应</w:t>
      </w:r>
      <w:r>
        <w:rPr>
          <w:rFonts w:hint="eastAsia" w:ascii="宋体" w:hAnsi="宋体" w:eastAsia="宋体" w:cs="宋体"/>
          <w:sz w:val="28"/>
          <w:szCs w:val="28"/>
        </w:rPr>
        <w:t xml:space="preserve"> D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Q</w:t>
      </w:r>
      <w:r>
        <w:rPr>
          <w:rFonts w:hint="eastAsia" w:ascii="宋体" w:hAnsi="宋体" w:eastAsia="宋体" w:cs="宋体"/>
          <w:sz w:val="28"/>
          <w:szCs w:val="28"/>
        </w:rPr>
        <w:t>组成的化合物溶于水呈酸性</w:t>
      </w:r>
    </w:p>
    <w:p w14:paraId="25BD79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</w:p>
    <w:p w14:paraId="20CC4F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【解析】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为短周期元素，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元素的焰色试验呈黄色，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同族，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的原子序数是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的一半，则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原子核外有两个单电子、且原子序数小于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的最外层电子数之和为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18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18-4-6-1-6=1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可能为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组成的化合物为烃，烃能够燃烧，若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组成的化合物也具有可燃性，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项正确；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组成的化合物中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Q(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即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S)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-2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价，为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元素的最低价，具有还原性，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项正确；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组成的化合物为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与水反应生成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NaOH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与水反应生成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NaOH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项正确；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组成的化合物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属于强碱弱酸盐，其溶于水所得溶液呈碱性，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项错误；故选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</w:p>
    <w:p w14:paraId="545B74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(2024·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全国甲卷，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3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分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)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为原子序数依次增大短周期元素。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原子序数之和等于的核外电子数，化合物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+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[ZY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bscript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]</w:t>
      </w:r>
      <w:r>
        <w:rPr>
          <w:rFonts w:hint="eastAsia" w:ascii="宋体" w:hAnsi="宋体" w:eastAsia="宋体" w:cs="宋体"/>
          <w:color w:val="000000"/>
          <w:sz w:val="28"/>
          <w:szCs w:val="28"/>
          <w:vertAlign w:val="superscript"/>
        </w:rPr>
        <w:t>-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可用作化学电源的电解质。下列叙述正确的是</w:t>
      </w:r>
      <w:r>
        <w:rPr>
          <w:rFonts w:hint="eastAsia" w:ascii="宋体" w:hAnsi="宋体" w:eastAsia="宋体" w:cs="宋体"/>
          <w:sz w:val="28"/>
          <w:szCs w:val="28"/>
        </w:rPr>
        <w:t>(   )</w:t>
      </w:r>
    </w:p>
    <w:p w14:paraId="7FF503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属于同一主族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．非属性：</w:t>
      </w:r>
      <w:r>
        <w:rPr>
          <w:rFonts w:hint="eastAsia" w:ascii="宋体" w:hAnsi="宋体" w:eastAsia="宋体" w:cs="宋体"/>
          <w:spacing w:val="7"/>
          <w:sz w:val="28"/>
          <w:szCs w:val="28"/>
        </w:rPr>
        <w:drawing>
          <wp:inline distT="0" distB="0" distL="114300" distR="114300">
            <wp:extent cx="571500" cy="219075"/>
            <wp:effectExtent l="0" t="0" r="0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35AEE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．气态氢化物的稳定性：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pacing w:val="7"/>
          <w:sz w:val="28"/>
          <w:szCs w:val="28"/>
        </w:rPr>
        <w:drawing>
          <wp:inline distT="0" distB="0" distL="114300" distR="114300">
            <wp:extent cx="381000" cy="180975"/>
            <wp:effectExtent l="0" t="0" r="0" b="9525"/>
            <wp:docPr id="5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7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spacing w:val="7"/>
          <w:sz w:val="28"/>
          <w:szCs w:val="28"/>
        </w:rPr>
        <w:t>D</w:t>
      </w:r>
      <w:r>
        <w:rPr>
          <w:rFonts w:hint="eastAsia" w:ascii="宋体" w:hAnsi="宋体" w:eastAsia="宋体" w:cs="宋体"/>
          <w:color w:val="000000"/>
          <w:spacing w:val="7"/>
          <w:sz w:val="28"/>
          <w:szCs w:val="28"/>
        </w:rPr>
        <w:t>．原子半径：</w:t>
      </w:r>
      <w:r>
        <w:rPr>
          <w:rFonts w:hint="eastAsia" w:ascii="宋体" w:hAnsi="宋体" w:eastAsia="宋体" w:cs="宋体"/>
          <w:spacing w:val="7"/>
          <w:sz w:val="28"/>
          <w:szCs w:val="28"/>
        </w:rPr>
        <w:drawing>
          <wp:inline distT="0" distB="0" distL="114300" distR="114300">
            <wp:extent cx="609600" cy="180975"/>
            <wp:effectExtent l="0" t="0" r="0" b="9525"/>
            <wp:docPr id="2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B006E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</w:p>
    <w:p w14:paraId="46D763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【解析】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为原子序数依次增大的短周期元素，且能形成离子化合物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perscript"/>
        </w:rPr>
        <w:t>+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[ZY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6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]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perscript"/>
        </w:rPr>
        <w:t>-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；又由于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原子序数之和等于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perscript"/>
        </w:rPr>
        <w:t>-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的核外电子数，若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原子序数大于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原子序数之和大于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18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，不符合题意，因此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只能为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元素；由于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可形成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perscript"/>
        </w:rPr>
        <w:t>-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为第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主族元素，且原子序数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大于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不可能为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元素，因此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的原子序数为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10-3=7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元素；根据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形成离子化合物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perscript"/>
        </w:rPr>
        <w:t>+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[ZY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6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]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perscript"/>
        </w:rPr>
        <w:t>-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，可知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元素；综上所述，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 xml:space="preserve">项， 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属于同一主族，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正确；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元素，非金属性：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＞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＞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元素，非金属性越强，其简单气态氢化物的稳定性越强，即气态氢化物的稳定性：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＞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PH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元素，同周期主族元素原子半径随着原子序数的增大而减小，故原子半径：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Li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＞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＞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错误；故选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</w:p>
    <w:p w14:paraId="071D2E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FF"/>
        </w:rPr>
        <w:t>(2023•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FF"/>
        </w:rPr>
        <w:t>全国乙卷，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FF"/>
        </w:rPr>
        <w:t>10)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一种矿物由短周期元素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组成，溶于稀盐酸有无色无味气体生成。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原子序数依次增大。简单离子与具有相同的电子结构。下列叙述正确的是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(    )</w:t>
      </w:r>
    </w:p>
    <w:p w14:paraId="103311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A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 xml:space="preserve">的常见化合价有-1、-2 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 xml:space="preserve"> B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．原子半径大小为</w:t>
      </w:r>
      <w:r>
        <w:rPr>
          <w:rFonts w:hint="eastAsia" w:ascii="宋体" w:hAnsi="宋体" w:eastAsia="宋体" w:cs="宋体"/>
          <w:spacing w:val="7"/>
          <w:sz w:val="28"/>
          <w:szCs w:val="28"/>
          <w:shd w:val="clear" w:fill="FFFFFF"/>
        </w:rPr>
        <w:drawing>
          <wp:inline distT="0" distB="0" distL="114300" distR="114300">
            <wp:extent cx="619125" cy="200025"/>
            <wp:effectExtent l="0" t="0" r="9525" b="9525"/>
            <wp:docPr id="4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BA4D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YX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的水合物具有两性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 xml:space="preserve"> D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单质只有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种同素异形体</w:t>
      </w:r>
    </w:p>
    <w:p w14:paraId="6DBC11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【答案】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A</w:t>
      </w:r>
    </w:p>
    <w:p w14:paraId="05EE91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【解析】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为短周期元素，原子序数依次增大，简单离子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perscript"/>
        </w:rPr>
        <w:t>2-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perscript"/>
        </w:rPr>
        <w:t>2+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具有相同的电子结构，则它们均为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10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 xml:space="preserve">电子微粒， 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组成的物质能溶于稀盐酸有无色无味的气体产生，则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，产生的气体为二氧化碳。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，氧的常见价态有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-1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价和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-2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价，如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正确；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，同主族时电子层数越多，原子半径越大，电子层数相同时，原子序数越小，原子半径越大，所以原子半径大小为：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＞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＞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，他们可形成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，水合物为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Mg(OH)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Mg(OH)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只能与酸反应生成盐和水，不能与碱反应，所以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的水合物没有两性，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，碳的同素异形体有：金刚石、石墨、石墨烯、富勒烯、碳纳米管等，种类不止四种，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错误；故选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。</w:t>
      </w:r>
    </w:p>
    <w:p w14:paraId="5794D6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4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FF"/>
        </w:rPr>
        <w:t>(2023•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FF"/>
        </w:rPr>
        <w:t>全国甲卷，</w:t>
      </w:r>
      <w:r>
        <w:rPr>
          <w:rFonts w:hint="eastAsia" w:ascii="宋体" w:hAnsi="宋体" w:eastAsia="宋体" w:cs="宋体"/>
          <w:color w:val="0000FF"/>
          <w:sz w:val="28"/>
          <w:szCs w:val="28"/>
          <w:shd w:val="clear" w:fill="FFFFFF"/>
        </w:rPr>
        <w:t>11)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为短周期主族元素，原子序数依次增大，最外层电子数之和为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19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的最外层电子数与其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K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层电子数相等，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WX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是形成酸雨的物质之一。下列说法正确的是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(    )</w:t>
      </w:r>
    </w:p>
    <w:p w14:paraId="1AFCE3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A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．原子半径：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＞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W B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．简单氢化物的沸点：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＜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Z</w:t>
      </w:r>
    </w:p>
    <w:p w14:paraId="2ACD25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．与可形成离子化合物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 xml:space="preserve"> D</w:t>
      </w:r>
      <w:r>
        <w:rPr>
          <w:rFonts w:hint="eastAsia" w:ascii="宋体" w:hAnsi="宋体" w:eastAsia="宋体" w:cs="宋体"/>
          <w:kern w:val="2"/>
          <w:sz w:val="28"/>
          <w:szCs w:val="28"/>
          <w:shd w:val="clear" w:fill="FFFFFF"/>
        </w:rPr>
        <w:t>．的最高价含氧酸是弱酸</w:t>
      </w:r>
    </w:p>
    <w:p w14:paraId="30C9B2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【答案】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</w:p>
    <w:p w14:paraId="7EEE9F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【解析】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为短周期主族元素，原子序数依次增大，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是形成酸雨的物质之一，根据原子序数的规律，则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的最外层电子数与其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K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层电子数相等，又因为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的原子序数大于氧的，则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电子层为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层，最外层电子数为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，所以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，四种元素最外层电子数之和为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19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6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，同周期从左往右，原子半径依次减小，所以半径大小为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＞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的简单氢化物为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，含有分子间氢键，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的简单氢化物为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，没有氢键，所以简单氢化物的沸点为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＞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，他们可形成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MgO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，为离子化合物，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正确；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，硫的最高价含氧酸为硫酸，是强酸，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错误；故选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</w:rPr>
        <w:t>。</w:t>
      </w:r>
    </w:p>
    <w:p w14:paraId="389EF2C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(2022•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重庆卷，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10)</w:t>
      </w:r>
      <w:r>
        <w:rPr>
          <w:rFonts w:hint="eastAsia" w:ascii="宋体" w:hAnsi="宋体" w:eastAsia="宋体" w:cs="宋体"/>
          <w:sz w:val="28"/>
          <w:szCs w:val="28"/>
        </w:rPr>
        <w:t>R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均为短周期主族元素，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同主族且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的原子序数大于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R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的原子获得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个电子均可形成稀有气体原子的电子层结构，</w:t>
      </w:r>
      <w:r>
        <w:rPr>
          <w:rFonts w:hint="eastAsia" w:ascii="宋体" w:hAnsi="宋体" w:eastAsia="宋体" w:cs="宋体"/>
          <w:sz w:val="28"/>
          <w:szCs w:val="28"/>
        </w:rPr>
        <w:t>R</w:t>
      </w:r>
      <w:r>
        <w:rPr>
          <w:rFonts w:hint="eastAsia" w:ascii="宋体" w:hAnsi="宋体" w:eastAsia="宋体" w:cs="宋体"/>
          <w:sz w:val="28"/>
          <w:szCs w:val="28"/>
        </w:rPr>
        <w:t>的最高化合价为</w:t>
      </w:r>
      <w:r>
        <w:rPr>
          <w:rFonts w:hint="eastAsia" w:ascii="宋体" w:hAnsi="宋体" w:eastAsia="宋体" w:cs="宋体"/>
          <w:sz w:val="28"/>
          <w:szCs w:val="28"/>
        </w:rPr>
        <w:t>+1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1mol</w:t>
      </w:r>
      <w:r>
        <w:rPr>
          <w:rFonts w:hint="eastAsia" w:ascii="宋体" w:hAnsi="宋体" w:eastAsia="宋体" w:cs="宋体"/>
          <w:sz w:val="28"/>
          <w:szCs w:val="28"/>
        </w:rPr>
        <w:t>化合物</w:t>
      </w:r>
      <w:r>
        <w:rPr>
          <w:rFonts w:hint="eastAsia" w:ascii="宋体" w:hAnsi="宋体" w:eastAsia="宋体" w:cs="宋体"/>
          <w:sz w:val="28"/>
          <w:szCs w:val="28"/>
        </w:rPr>
        <w:t>RZY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含</w:t>
      </w:r>
      <w:r>
        <w:rPr>
          <w:rFonts w:hint="eastAsia" w:ascii="宋体" w:hAnsi="宋体" w:eastAsia="宋体" w:cs="宋体"/>
          <w:sz w:val="28"/>
          <w:szCs w:val="28"/>
        </w:rPr>
        <w:t>58mol</w:t>
      </w:r>
      <w:r>
        <w:rPr>
          <w:rFonts w:hint="eastAsia" w:ascii="宋体" w:hAnsi="宋体" w:eastAsia="宋体" w:cs="宋体"/>
          <w:sz w:val="28"/>
          <w:szCs w:val="28"/>
        </w:rPr>
        <w:t>电子。下列说法正确的是</w:t>
      </w:r>
      <w:r>
        <w:rPr>
          <w:rFonts w:hint="eastAsia" w:ascii="宋体" w:hAnsi="宋体" w:eastAsia="宋体" w:cs="宋体"/>
          <w:sz w:val="28"/>
          <w:szCs w:val="28"/>
        </w:rPr>
        <w:t>(    )</w:t>
      </w:r>
    </w:p>
    <w:p w14:paraId="353959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R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形成的化合物水溶液呈碱性</w:t>
      </w:r>
      <w:r>
        <w:rPr>
          <w:rFonts w:hint="eastAsia" w:ascii="宋体" w:hAnsi="宋体" w:eastAsia="宋体" w:cs="宋体"/>
          <w:sz w:val="28"/>
          <w:szCs w:val="28"/>
        </w:rPr>
        <w:t xml:space="preserve"> B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是四种元素中原子半径最大的</w:t>
      </w:r>
    </w:p>
    <w:p w14:paraId="2520081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单质的氧化性比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单质的弱</w:t>
      </w:r>
      <w:r>
        <w:rPr>
          <w:rFonts w:hint="eastAsia" w:ascii="宋体" w:hAnsi="宋体" w:eastAsia="宋体" w:cs="宋体"/>
          <w:sz w:val="28"/>
          <w:szCs w:val="28"/>
        </w:rPr>
        <w:t xml:space="preserve"> D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的原子最外层电子数为</w:t>
      </w:r>
      <w:r>
        <w:rPr>
          <w:rFonts w:hint="eastAsia" w:ascii="宋体" w:hAnsi="宋体" w:eastAsia="宋体" w:cs="宋体"/>
          <w:sz w:val="28"/>
          <w:szCs w:val="28"/>
        </w:rPr>
        <w:t>6</w:t>
      </w:r>
    </w:p>
    <w:p w14:paraId="480548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</w:p>
    <w:p w14:paraId="2B6291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【解析】由题干信息可知，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均为短周期主族元素，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同主族且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的原子序数大于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的原子获得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个电子均可形成稀有气体原子的电子层结构，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的最高化合价为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+1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1mol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化合物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RZY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含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58mol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电子，设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的原子序数为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的原子序数为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a+8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；若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1+9+a+8+3a=58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，解得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a=10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Ne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，不符合题意；若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1+17+a+8+3a=58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，解得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a=8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；故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项，由分析可知，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形成的化合物即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水溶液呈酸性，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R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是四种元素中原子半径最大的，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，由于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的非金属性比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强，故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的氧化性比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强，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16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号元素，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原子最外层电子数为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6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正确；故选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</w:p>
    <w:p w14:paraId="4BA5FF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(2022•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福建卷，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4)</w:t>
      </w:r>
      <w:r>
        <w:rPr>
          <w:rFonts w:hint="eastAsia" w:ascii="宋体" w:hAnsi="宋体" w:eastAsia="宋体" w:cs="宋体"/>
          <w:sz w:val="28"/>
          <w:szCs w:val="28"/>
        </w:rPr>
        <w:t>某非线性光学晶体由钾元素</w:t>
      </w:r>
      <w:r>
        <w:rPr>
          <w:rFonts w:hint="eastAsia" w:ascii="宋体" w:hAnsi="宋体" w:eastAsia="宋体" w:cs="宋体"/>
          <w:sz w:val="28"/>
          <w:szCs w:val="28"/>
        </w:rPr>
        <w:t>(K)</w:t>
      </w:r>
      <w:r>
        <w:rPr>
          <w:rFonts w:hint="eastAsia" w:ascii="宋体" w:hAnsi="宋体" w:eastAsia="宋体" w:cs="宋体"/>
          <w:sz w:val="28"/>
          <w:szCs w:val="28"/>
        </w:rPr>
        <w:t>和原子序数依次增大的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四种短周期元素组成。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均为同周期相邻元素，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的核外电子总数为最外层电子数的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倍，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为地壳中含量最多的元素。下列说法正确的是</w:t>
      </w:r>
      <w:r>
        <w:rPr>
          <w:rFonts w:hint="eastAsia" w:ascii="宋体" w:hAnsi="宋体" w:eastAsia="宋体" w:cs="宋体"/>
          <w:sz w:val="28"/>
          <w:szCs w:val="28"/>
        </w:rPr>
        <w:t>(    )</w:t>
      </w:r>
    </w:p>
    <w:p w14:paraId="207AF7A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．简单氢化物沸点：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＞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 xml:space="preserve"> B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YW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分子的空间构型为三角锥形</w:t>
      </w:r>
    </w:p>
    <w:p w14:paraId="7F7E67E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．原子半径：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bCs/>
          <w:iCs/>
          <w:color w:val="000000"/>
          <w:spacing w:val="-8"/>
          <w:kern w:val="2"/>
          <w:sz w:val="28"/>
          <w:szCs w:val="28"/>
        </w:rPr>
        <w:t>＜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bCs/>
          <w:iCs/>
          <w:color w:val="000000"/>
          <w:spacing w:val="-8"/>
          <w:kern w:val="2"/>
          <w:sz w:val="28"/>
          <w:szCs w:val="28"/>
        </w:rPr>
        <w:t>＜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bCs/>
          <w:iCs/>
          <w:color w:val="000000"/>
          <w:spacing w:val="-8"/>
          <w:kern w:val="2"/>
          <w:sz w:val="28"/>
          <w:szCs w:val="28"/>
        </w:rPr>
        <w:t>＜</w:t>
      </w:r>
      <w:r>
        <w:rPr>
          <w:rFonts w:hint="eastAsia" w:ascii="宋体" w:hAnsi="宋体" w:eastAsia="宋体" w:cs="宋体"/>
          <w:sz w:val="28"/>
          <w:szCs w:val="28"/>
        </w:rPr>
        <w:t>W D</w:t>
      </w:r>
      <w:r>
        <w:rPr>
          <w:rFonts w:hint="eastAsia" w:ascii="宋体" w:hAnsi="宋体" w:eastAsia="宋体" w:cs="宋体"/>
          <w:sz w:val="28"/>
          <w:szCs w:val="28"/>
        </w:rPr>
        <w:t>．最高价氧化物对应水化物的碱性：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bCs/>
          <w:iCs/>
          <w:color w:val="000000"/>
          <w:spacing w:val="-8"/>
          <w:kern w:val="2"/>
          <w:sz w:val="28"/>
          <w:szCs w:val="28"/>
        </w:rPr>
        <w:t>＜</w:t>
      </w:r>
      <w:r>
        <w:rPr>
          <w:rFonts w:hint="eastAsia" w:ascii="宋体" w:hAnsi="宋体" w:eastAsia="宋体" w:cs="宋体"/>
          <w:sz w:val="28"/>
          <w:szCs w:val="28"/>
        </w:rPr>
        <w:t>Y</w:t>
      </w:r>
    </w:p>
    <w:p w14:paraId="4FD2DE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</w:p>
    <w:p w14:paraId="69AFEE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【解析】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的核外电子总数为最外层电子数的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倍，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Be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为地壳中含量最多的元素，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均为同周期相邻元素，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常温下为液态，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常温下为气体，沸点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＞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正确；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YW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BF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，中心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原子有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对价电子且没有孤电子对，空间构型为平面三角形，故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项，四种元素为同周期元素，随核电荷数增大原子半径减小，原子半径：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Be&gt;B&gt;O&gt;F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Be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最高价氧化物水化物为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Be(OH)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，溶液显两性，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最高价氧化物的水化物为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BO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，溶液显酸性，故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错误；故选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</w:p>
    <w:p w14:paraId="4E7E3C7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(2022•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山东卷，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3)</w:t>
      </w:r>
      <w:r>
        <w:rPr>
          <w:rFonts w:hint="eastAsia" w:ascii="宋体" w:hAnsi="宋体" w:eastAsia="宋体" w:cs="宋体"/>
          <w:kern w:val="2"/>
          <w:sz w:val="28"/>
          <w:szCs w:val="28"/>
          <w:vertAlign w:val="superscript"/>
        </w:rPr>
        <w:t>13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vertAlign w:val="superscript"/>
        </w:rPr>
        <w:t>15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的半衰期很短，自然界中不能稳定存在。人工合成反应如下：</w:t>
      </w:r>
      <w:r>
        <w:rPr>
          <w:rFonts w:hint="eastAsia" w:ascii="宋体" w:hAnsi="宋体" w:eastAsia="宋体" w:cs="宋体"/>
          <w:spacing w:val="7"/>
          <w:sz w:val="28"/>
          <w:szCs w:val="28"/>
        </w:rPr>
        <w:drawing>
          <wp:inline distT="0" distB="0" distL="114300" distR="114300">
            <wp:extent cx="2409825" cy="295275"/>
            <wp:effectExtent l="0" t="0" r="9525" b="9525"/>
            <wp:docPr id="6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7"/>
          <w:sz w:val="28"/>
          <w:szCs w:val="28"/>
        </w:rPr>
        <w:t>。下列说法正确的是</w:t>
      </w:r>
      <w:r>
        <w:rPr>
          <w:rFonts w:hint="eastAsia" w:ascii="宋体" w:hAnsi="宋体" w:eastAsia="宋体" w:cs="宋体"/>
          <w:spacing w:val="7"/>
          <w:sz w:val="28"/>
          <w:szCs w:val="28"/>
        </w:rPr>
        <w:t>(    )</w:t>
      </w:r>
    </w:p>
    <w:p w14:paraId="16DC75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的中子数为</w:t>
      </w:r>
      <w:r>
        <w:rPr>
          <w:rFonts w:hint="eastAsia" w:ascii="宋体" w:hAnsi="宋体" w:eastAsia="宋体" w:cs="宋体"/>
          <w:kern w:val="2"/>
          <w:sz w:val="28"/>
          <w:szCs w:val="28"/>
        </w:rPr>
        <w:t>2</w:t>
      </w:r>
    </w:p>
    <w:p w14:paraId="52FB34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互为同位素</w:t>
      </w:r>
    </w:p>
    <w:p w14:paraId="40A119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  <w:vertAlign w:val="superscript"/>
        </w:rPr>
        <w:t>13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vertAlign w:val="superscript"/>
        </w:rPr>
        <w:t>15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kern w:val="2"/>
          <w:sz w:val="28"/>
          <w:szCs w:val="28"/>
        </w:rPr>
        <w:t>可用作示踪原子研究化学反应历程</w:t>
      </w:r>
    </w:p>
    <w:p w14:paraId="3BCBAC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kern w:val="2"/>
          <w:sz w:val="28"/>
          <w:szCs w:val="28"/>
        </w:rPr>
        <w:t>．自然界不存在</w:t>
      </w:r>
      <w:r>
        <w:rPr>
          <w:rFonts w:hint="eastAsia" w:ascii="宋体" w:hAnsi="宋体" w:eastAsia="宋体" w:cs="宋体"/>
          <w:kern w:val="2"/>
          <w:sz w:val="28"/>
          <w:szCs w:val="28"/>
          <w:vertAlign w:val="superscript"/>
        </w:rPr>
        <w:t>13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vertAlign w:val="superscript"/>
        </w:rPr>
        <w:t>15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</w:rPr>
        <w:t>分子是因其化学键不稳定</w:t>
      </w:r>
    </w:p>
    <w:p w14:paraId="019843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</w:p>
    <w:p w14:paraId="3D9B13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【解析】根据质量守恒可知，结合题中的人工合成反应，推知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微粒为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e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微粒为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e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微粒为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e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，根据质量数等于质子数加中子数可知，该微粒的中子数为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4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微粒为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6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e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微粒为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4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e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，二者具有相同的质子数而不同的中子数的原子，故互为同位素，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正确；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.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由题干信息可知，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13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15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的半衰期很短，故不适宜用作示踪原子研究化学反应历程，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自然界中不存在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13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15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并不是其化学键不稳定，而是由于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13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15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8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的半衰期很短，很容易发生核变化，转化为气体其他原子，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O=O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的键能与形成该键的核素无关，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错误；故选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。</w:t>
      </w:r>
    </w:p>
    <w:p w14:paraId="0A3B046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8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(2022•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全国甲卷，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12)</w:t>
      </w:r>
      <w:r>
        <w:rPr>
          <w:rFonts w:hint="eastAsia" w:ascii="宋体" w:hAnsi="宋体" w:eastAsia="宋体" w:cs="宋体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是原子序数依次增大的短周期主族元素，其最外层电子数之和为</w:t>
      </w:r>
      <w:r>
        <w:rPr>
          <w:rFonts w:hint="eastAsia" w:ascii="宋体" w:hAnsi="宋体" w:eastAsia="宋体" w:cs="宋体"/>
          <w:kern w:val="2"/>
          <w:sz w:val="28"/>
          <w:szCs w:val="28"/>
        </w:rPr>
        <w:t>19</w:t>
      </w:r>
      <w:r>
        <w:rPr>
          <w:rFonts w:hint="eastAsia" w:ascii="宋体" w:hAnsi="宋体" w:eastAsia="宋体" w:cs="宋体"/>
          <w:kern w:val="2"/>
          <w:sz w:val="28"/>
          <w:szCs w:val="28"/>
        </w:rPr>
        <w:t>。</w:t>
      </w:r>
      <w:r>
        <w:rPr>
          <w:rFonts w:hint="eastAsia" w:ascii="宋体" w:hAnsi="宋体" w:eastAsia="宋体" w:cs="宋体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位于不同周期，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相邻，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原子最外层电子数是</w:t>
      </w:r>
      <w:r>
        <w:rPr>
          <w:rFonts w:hint="eastAsia" w:ascii="宋体" w:hAnsi="宋体" w:eastAsia="宋体" w:cs="宋体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kern w:val="2"/>
          <w:sz w:val="28"/>
          <w:szCs w:val="28"/>
        </w:rPr>
        <w:t>原子内层电子数的</w:t>
      </w:r>
      <w:r>
        <w:rPr>
          <w:rFonts w:hint="eastAsia" w:ascii="宋体" w:hAnsi="宋体" w:eastAsia="宋体" w:cs="宋体"/>
          <w:kern w:val="2"/>
          <w:sz w:val="28"/>
          <w:szCs w:val="28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</w:rPr>
        <w:t>倍。下列说法正确的是</w:t>
      </w:r>
      <w:r>
        <w:rPr>
          <w:rFonts w:hint="eastAsia" w:ascii="宋体" w:hAnsi="宋体" w:eastAsia="宋体" w:cs="宋体"/>
          <w:kern w:val="2"/>
          <w:sz w:val="28"/>
          <w:szCs w:val="28"/>
        </w:rPr>
        <w:t>(    )</w:t>
      </w:r>
    </w:p>
    <w:p w14:paraId="201D23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kern w:val="2"/>
          <w:sz w:val="28"/>
          <w:szCs w:val="28"/>
        </w:rPr>
        <w:t>．非金属性：X＞Q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B</w:t>
      </w:r>
      <w:r>
        <w:rPr>
          <w:rFonts w:hint="eastAsia" w:ascii="宋体" w:hAnsi="宋体" w:eastAsia="宋体" w:cs="宋体"/>
          <w:kern w:val="2"/>
          <w:sz w:val="28"/>
          <w:szCs w:val="28"/>
        </w:rPr>
        <w:t>．单质的熔点：X＞Y</w:t>
      </w:r>
    </w:p>
    <w:p w14:paraId="170143A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kern w:val="2"/>
          <w:sz w:val="28"/>
          <w:szCs w:val="28"/>
        </w:rPr>
        <w:t>．简单氢化物的沸点：Z＞Q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D</w:t>
      </w:r>
      <w:r>
        <w:rPr>
          <w:rFonts w:hint="eastAsia" w:ascii="宋体" w:hAnsi="宋体" w:eastAsia="宋体" w:cs="宋体"/>
          <w:kern w:val="2"/>
          <w:sz w:val="28"/>
          <w:szCs w:val="28"/>
        </w:rPr>
        <w:t>．最高价含氧酸的酸性：Z＞Y</w:t>
      </w:r>
    </w:p>
    <w:p w14:paraId="6DC75E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</w:p>
    <w:p w14:paraId="61230A1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【解析】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为原子序数依次增大的短周期主族元素，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不在同一周期，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原子最外层电子数为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元原子内层电子数的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倍，则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应为第二周期元素，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位于第三周期，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4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Si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相邻，且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的原子序数小于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的最外层电子数之和为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19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的最外层电子数之和为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19-3-4=12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，主族元素的最外层电子数最多为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7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，若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7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5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元素，若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6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6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元素，若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5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的最外层电子数为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7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元素；综上所述，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Si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，同一周期从左往右元素非金属性依次增强，同一主族从上往下依次减弱，故非金属性：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Q&gt;X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属于金属晶体，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Si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属于原子晶体或共价晶体，故单质熔点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Si&gt;Al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，即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Y&gt;X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项，含有氢键的物质沸点升高，由分析可知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F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，其简单氢化物为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HF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，其简单氢化物为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或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PH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，由于前者物质中存在分子间氢键，而后者物质中不存在，故沸点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Q&gt;Z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项，元素的非金属性越强，其最高价含氧酸的酸性越强，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P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的非金属性均强于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Si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，因此最高价含氧酸酸性：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Z&gt;Y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正确；故选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。</w:t>
      </w:r>
    </w:p>
    <w:p w14:paraId="392DFF6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9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(2022•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海南省选择性卷，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10)</w:t>
      </w:r>
      <w:r>
        <w:rPr>
          <w:rFonts w:hint="eastAsia" w:ascii="宋体" w:hAnsi="宋体" w:eastAsia="宋体" w:cs="宋体"/>
          <w:kern w:val="2"/>
          <w:sz w:val="28"/>
          <w:szCs w:val="28"/>
        </w:rPr>
        <w:t>短周期主族元素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W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的原子序数依次增大，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同周期并相邻，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是组成水的元素之一，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在同周期主族元素中金属性最强，</w:t>
      </w:r>
      <w:r>
        <w:rPr>
          <w:rFonts w:hint="eastAsia" w:ascii="宋体" w:hAnsi="宋体" w:eastAsia="宋体" w:cs="宋体"/>
          <w:kern w:val="2"/>
          <w:sz w:val="28"/>
          <w:szCs w:val="28"/>
        </w:rPr>
        <w:t>W</w:t>
      </w:r>
      <w:r>
        <w:rPr>
          <w:rFonts w:hint="eastAsia" w:ascii="宋体" w:hAnsi="宋体" w:eastAsia="宋体" w:cs="宋体"/>
          <w:kern w:val="2"/>
          <w:sz w:val="28"/>
          <w:szCs w:val="28"/>
        </w:rPr>
        <w:t>原子在同周期主族元素中原子半径最小，下列判断正确的是</w:t>
      </w:r>
      <w:r>
        <w:rPr>
          <w:rFonts w:hint="eastAsia" w:ascii="宋体" w:hAnsi="宋体" w:eastAsia="宋体" w:cs="宋体"/>
          <w:kern w:val="2"/>
          <w:sz w:val="28"/>
          <w:szCs w:val="28"/>
        </w:rPr>
        <w:t>(    )</w:t>
      </w:r>
    </w:p>
    <w:p w14:paraId="75F6DE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XW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</w:rPr>
        <w:t>是非极性分子</w:t>
      </w:r>
    </w:p>
    <w:p w14:paraId="77CFC20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kern w:val="2"/>
          <w:sz w:val="28"/>
          <w:szCs w:val="28"/>
        </w:rPr>
        <w:t>．简单氢化物沸点：X＞Y</w:t>
      </w:r>
    </w:p>
    <w:p w14:paraId="4B0B473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形成的化合物是离子化合物</w:t>
      </w:r>
    </w:p>
    <w:p w14:paraId="46E38C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三种元素组成的化合物水溶液呈酸性</w:t>
      </w:r>
    </w:p>
    <w:p w14:paraId="4B9037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</w:p>
    <w:p w14:paraId="32EFDC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【解析】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为原子序数依次增大的短周期主族元素，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同周期并相邻，且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是组成水的元素之一，则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在同周期主族元素中金属性最强，则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原子在同周期主族元素中原子半径最小，则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元素。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分子的空间构型为三角锥形，其正负电荷的中心不重合，属于极性分子，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均含有氢键，但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分子形成的氢键更多，故沸点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＞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元素，两者形成的化合物为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均为离子化合物，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正确；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三种元素组成的化合物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NaNO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呈中性、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NaNO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呈碱性，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错误；故选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。</w:t>
      </w:r>
    </w:p>
    <w:p w14:paraId="54B9520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10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(2022·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浙江省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6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月卷，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16)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kern w:val="2"/>
          <w:sz w:val="28"/>
          <w:szCs w:val="28"/>
        </w:rPr>
        <w:t>五种短周期主族元素，原子序数依次增大。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的核外电子数等于其周期数，</w:t>
      </w:r>
      <w:r>
        <w:rPr>
          <w:rFonts w:hint="eastAsia" w:ascii="宋体" w:hAnsi="宋体" w:eastAsia="宋体" w:cs="宋体"/>
          <w:kern w:val="2"/>
          <w:sz w:val="28"/>
          <w:szCs w:val="28"/>
        </w:rPr>
        <w:t>YX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kern w:val="2"/>
          <w:sz w:val="28"/>
          <w:szCs w:val="28"/>
        </w:rPr>
        <w:t>分子呈三角锥形，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的核外电子数等于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核外电子数之和。</w:t>
      </w:r>
      <w:r>
        <w:rPr>
          <w:rFonts w:hint="eastAsia" w:ascii="宋体" w:hAnsi="宋体" w:eastAsia="宋体" w:cs="宋体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同主族，</w:t>
      </w:r>
      <w:r>
        <w:rPr>
          <w:rFonts w:hint="eastAsia" w:ascii="宋体" w:hAnsi="宋体" w:eastAsia="宋体" w:cs="宋体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kern w:val="2"/>
          <w:sz w:val="28"/>
          <w:szCs w:val="28"/>
        </w:rPr>
        <w:t>是同周期中非金属性最强的元素。下列说法正确的是</w:t>
      </w:r>
      <w:r>
        <w:rPr>
          <w:rFonts w:hint="eastAsia" w:ascii="宋体" w:hAnsi="宋体" w:eastAsia="宋体" w:cs="宋体"/>
          <w:kern w:val="2"/>
          <w:sz w:val="28"/>
          <w:szCs w:val="28"/>
        </w:rPr>
        <w:t>(    )</w:t>
      </w:r>
    </w:p>
    <w:p w14:paraId="79B9FA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形成的</w:t>
      </w:r>
      <w:r>
        <w:rPr>
          <w:rFonts w:hint="eastAsia" w:ascii="宋体" w:hAnsi="宋体" w:eastAsia="宋体" w:cs="宋体"/>
          <w:kern w:val="2"/>
          <w:sz w:val="28"/>
          <w:szCs w:val="28"/>
        </w:rPr>
        <w:t>10</w:t>
      </w:r>
      <w:r>
        <w:rPr>
          <w:rFonts w:hint="eastAsia" w:ascii="宋体" w:hAnsi="宋体" w:eastAsia="宋体" w:cs="宋体"/>
          <w:kern w:val="2"/>
          <w:sz w:val="28"/>
          <w:szCs w:val="28"/>
        </w:rPr>
        <w:t>电子微粒有</w:t>
      </w:r>
      <w:r>
        <w:rPr>
          <w:rFonts w:hint="eastAsia" w:ascii="宋体" w:hAnsi="宋体" w:eastAsia="宋体" w:cs="宋体"/>
          <w:kern w:val="2"/>
          <w:sz w:val="28"/>
          <w:szCs w:val="28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</w:rPr>
        <w:t>种</w:t>
      </w:r>
    </w:p>
    <w:p w14:paraId="4BCE84B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kern w:val="2"/>
          <w:sz w:val="28"/>
          <w:szCs w:val="28"/>
        </w:rPr>
        <w:t>形成的一种化合物可用于饮用水的消毒</w:t>
      </w:r>
    </w:p>
    <w:p w14:paraId="6E80A8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kern w:val="2"/>
          <w:sz w:val="28"/>
          <w:szCs w:val="28"/>
        </w:rPr>
        <w:t>．</w:t>
      </w:r>
      <w:r>
        <w:rPr>
          <w:rFonts w:hint="eastAsia" w:ascii="宋体" w:hAnsi="宋体" w:eastAsia="宋体" w:cs="宋体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kern w:val="2"/>
          <w:sz w:val="28"/>
          <w:szCs w:val="28"/>
        </w:rPr>
        <w:t>MQ</w:t>
      </w:r>
      <w:r>
        <w:rPr>
          <w:rFonts w:hint="eastAsia" w:ascii="宋体" w:hAnsi="宋体" w:eastAsia="宋体" w:cs="宋体"/>
          <w:kern w:val="2"/>
          <w:sz w:val="28"/>
          <w:szCs w:val="28"/>
        </w:rPr>
        <w:t>的晶体类型不同</w:t>
      </w:r>
    </w:p>
    <w:p w14:paraId="47AFEEB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kern w:val="2"/>
          <w:sz w:val="28"/>
          <w:szCs w:val="28"/>
        </w:rPr>
        <w:t>．由</w:t>
      </w:r>
      <w:r>
        <w:rPr>
          <w:rFonts w:hint="eastAsia" w:ascii="宋体" w:hAnsi="宋体" w:eastAsia="宋体" w:cs="宋体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kern w:val="2"/>
          <w:sz w:val="28"/>
          <w:szCs w:val="28"/>
        </w:rPr>
        <w:t>三种元素组成的化合物的水溶液均显酸性</w:t>
      </w:r>
    </w:p>
    <w:p w14:paraId="01CBAF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</w:p>
    <w:p w14:paraId="07A2AB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【解析】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的核外电子数等于其周期数，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分子呈三角锥形，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的核外电子数等于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核外电子数之和，则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与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同主族，则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是同周期中非金属性最强的元素，则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，综合分析，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。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，则其形成的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10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电子微粒有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-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perscript"/>
        </w:rPr>
        <w:t>+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，可形成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，有氧化性，可用于自来水消毒，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正确；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，则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M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，为离子晶体，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MQ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NaCl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，为离子晶体，晶体类型相同，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H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，这三种元素可以形成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NH₃·H₂O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，其溶液显碱性，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错误；故选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</w:rPr>
        <w:t>。</w:t>
      </w:r>
    </w:p>
    <w:p w14:paraId="560580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(2022·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浙江省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月卷，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16)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为原子序数依次增大的短周期主族元素。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同族，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的原子序数是</w:t>
      </w:r>
      <w:r>
        <w:rPr>
          <w:rFonts w:hint="eastAsia" w:ascii="宋体" w:hAnsi="宋体" w:eastAsia="宋体" w:cs="宋体"/>
          <w:sz w:val="28"/>
          <w:szCs w:val="28"/>
        </w:rPr>
        <w:t>W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倍，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是地壳中含量最多的金属元素。下列说法正确的是</w:t>
      </w:r>
      <w:r>
        <w:rPr>
          <w:rFonts w:hint="eastAsia" w:ascii="宋体" w:hAnsi="宋体" w:eastAsia="宋体" w:cs="宋体"/>
          <w:sz w:val="28"/>
          <w:szCs w:val="28"/>
        </w:rPr>
        <w:t>(   )</w:t>
      </w:r>
    </w:p>
    <w:p w14:paraId="173469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</w:t>
      </w:r>
      <w:r>
        <w:rPr>
          <w:rFonts w:hint="eastAsia" w:ascii="宋体" w:hAnsi="宋体" w:eastAsia="宋体" w:cs="宋体"/>
          <w:sz w:val="28"/>
          <w:szCs w:val="28"/>
        </w:rPr>
        <w:t>．非金属性：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＞</w:t>
      </w:r>
      <w:r>
        <w:rPr>
          <w:rFonts w:hint="eastAsia" w:ascii="宋体" w:hAnsi="宋体" w:eastAsia="宋体" w:cs="宋体"/>
          <w:sz w:val="28"/>
          <w:szCs w:val="28"/>
        </w:rPr>
        <w:t>W B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XZ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是离子化合物</w:t>
      </w:r>
    </w:p>
    <w:p w14:paraId="04FDAB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C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Z</w:t>
      </w:r>
      <w:r>
        <w:rPr>
          <w:rFonts w:hint="eastAsia" w:ascii="宋体" w:hAnsi="宋体" w:eastAsia="宋体" w:cs="宋体"/>
          <w:sz w:val="28"/>
          <w:szCs w:val="28"/>
        </w:rPr>
        <w:t>的氧化物对应的水化物均为强酸</w:t>
      </w:r>
      <w:r>
        <w:rPr>
          <w:rFonts w:hint="eastAsia" w:ascii="宋体" w:hAnsi="宋体" w:eastAsia="宋体" w:cs="宋体"/>
          <w:sz w:val="28"/>
          <w:szCs w:val="28"/>
        </w:rPr>
        <w:t xml:space="preserve"> D</w:t>
      </w:r>
      <w:r>
        <w:rPr>
          <w:rFonts w:hint="eastAsia" w:ascii="宋体" w:hAnsi="宋体" w:eastAsia="宋体" w:cs="宋体"/>
          <w:sz w:val="28"/>
          <w:szCs w:val="28"/>
        </w:rPr>
        <w:t>．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</w:rPr>
        <w:t>可形成化合物</w:t>
      </w:r>
      <w:r>
        <w:rPr>
          <w:rFonts w:hint="eastAsia" w:ascii="宋体" w:hAnsi="宋体" w:eastAsia="宋体" w:cs="宋体"/>
          <w:sz w:val="28"/>
          <w:szCs w:val="28"/>
        </w:rPr>
        <w:t>X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Y</w:t>
      </w:r>
      <w:r>
        <w:rPr>
          <w:rFonts w:hint="eastAsia" w:ascii="宋体" w:hAnsi="宋体" w:eastAsia="宋体" w:cs="宋体"/>
          <w:sz w:val="28"/>
          <w:szCs w:val="28"/>
          <w:vertAlign w:val="subscript"/>
        </w:rPr>
        <w:t>3</w:t>
      </w:r>
    </w:p>
    <w:p w14:paraId="58B2D7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【答案】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</w:p>
    <w:p w14:paraId="09DA0B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【解析】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是地壳中含量最多的金属元素，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X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同族，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的原子序数是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倍，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O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Cl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元素。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项，非金属性同主族从上至下逐渐减弱：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＜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W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项，氯化铝是共价化合物，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B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Y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Z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的最高价氧化物对应的水化物分别硫酸和高氯酸，两者均为强酸，次氯酸也是氯的氧化物对应的水化合物，但次氯酸为弱酸，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C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错误；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项，根据化合物的化合价代数和为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0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可知，铝与硫元素形成的化合物化学式为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Al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2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S</w:t>
      </w:r>
      <w:r>
        <w:rPr>
          <w:rFonts w:hint="eastAsia" w:ascii="宋体" w:hAnsi="宋体" w:eastAsia="宋体" w:cs="宋体"/>
          <w:color w:val="FF0000"/>
          <w:sz w:val="28"/>
          <w:szCs w:val="28"/>
          <w:vertAlign w:val="subscript"/>
        </w:rPr>
        <w:t>3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正确；故选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D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。</w:t>
      </w:r>
    </w:p>
    <w:bookmarkEnd w:id="0"/>
    <w:p w14:paraId="68417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01B46592"/>
    <w:rsid w:val="01B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2024-10-06T09:48:00Z</dcterms:created>
  <dc:creator>秋</dc:creator>
  <cp:lastModifiedBy>秋</cp:lastModifiedBy>
  <dcterms:modified xsi:type="dcterms:W3CDTF">2024-10-06T10:03:45Z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E842AA62808A413D870C289D5AA52B0D_11</vt:lpwstr>
  </property>
</Properties>
</file>