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11709400</wp:posOffset>
            </wp:positionH>
            <wp:positionV relativeFrom="topMargin">
              <wp:posOffset>10248900</wp:posOffset>
            </wp:positionV>
            <wp:extent cx="266700" cy="3429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66700" cy="342900"/>
                    </a:xfrm>
                    <a:prstGeom prst="rect">
                      <a:avLst/>
                    </a:prstGeom>
                  </pic:spPr>
                </pic:pic>
              </a:graphicData>
            </a:graphic>
          </wp:anchor>
        </w:drawing>
      </w:r>
      <w:r>
        <w:rPr>
          <w:rFonts w:ascii="宋体" w:hAnsi="宋体" w:eastAsia="宋体" w:cs="宋体"/>
          <w:b/>
          <w:color w:val="auto"/>
          <w:sz w:val="32"/>
        </w:rPr>
        <w:t>高三历史</w:t>
      </w:r>
    </w:p>
    <w:p>
      <w:pPr>
        <w:spacing w:line="360" w:lineRule="auto"/>
        <w:jc w:val="center"/>
      </w:pPr>
      <w:r>
        <w:rPr>
          <w:rFonts w:ascii="宋体" w:hAnsi="宋体" w:eastAsia="宋体" w:cs="宋体"/>
          <w:b/>
          <w:color w:val="auto"/>
          <w:sz w:val="24"/>
        </w:rPr>
        <w:t>满分：100分  考试时间：75分钟</w:t>
      </w:r>
    </w:p>
    <w:p>
      <w:pPr>
        <w:spacing w:line="360" w:lineRule="auto"/>
        <w:jc w:val="both"/>
      </w:pPr>
      <w:r>
        <w:rPr>
          <w:rFonts w:ascii="宋体" w:hAnsi="宋体" w:eastAsia="宋体" w:cs="宋体"/>
          <w:b/>
          <w:color w:val="auto"/>
          <w:sz w:val="24"/>
        </w:rPr>
        <w:t>注意事项：</w:t>
      </w:r>
    </w:p>
    <w:p>
      <w:pPr>
        <w:spacing w:line="360" w:lineRule="auto"/>
        <w:jc w:val="both"/>
      </w:pPr>
      <w:r>
        <w:rPr>
          <w:rFonts w:ascii="宋体" w:hAnsi="宋体" w:eastAsia="宋体" w:cs="宋体"/>
          <w:b/>
          <w:color w:val="auto"/>
          <w:sz w:val="24"/>
        </w:rPr>
        <w:t>1.答题前，考生先将自己的姓名、准考证号码填写清楚，将条形码准确粘贴在考生信息条形码粘贴区。</w:t>
      </w:r>
    </w:p>
    <w:p>
      <w:pPr>
        <w:spacing w:line="360" w:lineRule="auto"/>
        <w:jc w:val="both"/>
      </w:pPr>
      <w:r>
        <w:rPr>
          <w:rFonts w:ascii="宋体" w:hAnsi="宋体" w:eastAsia="宋体" w:cs="宋体"/>
          <w:b/>
          <w:color w:val="auto"/>
          <w:sz w:val="24"/>
        </w:rPr>
        <w:t>2.选择题必须使用2B 铅笔填涂；非选择题必须使用0.5毫米黑色字迹签字笔书写，字体工整、笔迹清晰。</w:t>
      </w:r>
    </w:p>
    <w:p>
      <w:pPr>
        <w:spacing w:line="360" w:lineRule="auto"/>
        <w:jc w:val="both"/>
      </w:pPr>
      <w:r>
        <w:rPr>
          <w:rFonts w:ascii="宋体" w:hAnsi="宋体" w:eastAsia="宋体" w:cs="宋体"/>
          <w:b/>
          <w:color w:val="auto"/>
          <w:sz w:val="24"/>
        </w:rPr>
        <w:t>3.请按照题号顺序在答题卡各题目的答题区域内作答，超出答题区域书写的答案无效；在草稿纸、试卷上答题无效。</w:t>
      </w:r>
    </w:p>
    <w:p>
      <w:pPr>
        <w:spacing w:line="360" w:lineRule="auto"/>
        <w:jc w:val="both"/>
      </w:pPr>
      <w:r>
        <w:rPr>
          <w:rFonts w:ascii="宋体" w:hAnsi="宋体" w:eastAsia="宋体" w:cs="宋体"/>
          <w:b/>
          <w:color w:val="auto"/>
          <w:sz w:val="24"/>
        </w:rPr>
        <w:t>4.作图可先使用铅笔画出，确定后必须用黑色字迹的签字笔描黑。</w:t>
      </w:r>
    </w:p>
    <w:p>
      <w:pPr>
        <w:spacing w:line="360" w:lineRule="auto"/>
        <w:jc w:val="both"/>
      </w:pPr>
      <w:r>
        <w:rPr>
          <w:rFonts w:ascii="宋体" w:hAnsi="宋体" w:eastAsia="宋体" w:cs="宋体"/>
          <w:b/>
          <w:color w:val="auto"/>
          <w:sz w:val="24"/>
        </w:rPr>
        <w:t>5.保持卡面清洁，不要折叠，不要弄破、弄皱，不准使用涂改液、修正带、刮纸刀。</w:t>
      </w:r>
    </w:p>
    <w:p>
      <w:pPr>
        <w:spacing w:line="360" w:lineRule="auto"/>
        <w:jc w:val="both"/>
      </w:pPr>
      <w:r>
        <w:rPr>
          <w:rFonts w:ascii="宋体" w:hAnsi="宋体" w:eastAsia="宋体" w:cs="宋体"/>
          <w:b/>
          <w:color w:val="auto"/>
          <w:sz w:val="24"/>
        </w:rPr>
        <w:t>一、选择题：本题共16小题，每小题3分，满分48分。在每小题给出的四个选项中，只有一项符合题目要求。</w:t>
      </w:r>
    </w:p>
    <w:p>
      <w:pPr>
        <w:spacing w:line="360" w:lineRule="auto"/>
        <w:jc w:val="both"/>
      </w:pPr>
      <w:r>
        <w:rPr>
          <w:color w:val="auto"/>
        </w:rPr>
        <w:t xml:space="preserve">1. </w:t>
      </w:r>
      <w:r>
        <w:rPr>
          <w:rFonts w:ascii="宋体" w:hAnsi="宋体" w:eastAsia="宋体" w:cs="宋体"/>
          <w:color w:val="auto"/>
        </w:rPr>
        <w:t>安徽江淮地区早期文明遗址与墓葬中曾挖掘出大量陶鬲，早期其样式呈现以夹砂灰陶或灰褐陶为主的周文化特征，中晚期展现出以折肩为特征的吴文化特征。西周晚期时，该区域陶鬲已不见周文化因素，吴文化因素的影响在增大。这反映出（   ）</w:t>
      </w:r>
    </w:p>
    <w:p>
      <w:pPr>
        <w:tabs>
          <w:tab w:val="left" w:pos="4873"/>
        </w:tabs>
        <w:spacing w:line="360" w:lineRule="auto"/>
        <w:jc w:val="left"/>
        <w:textAlignment w:val="center"/>
        <w:rPr>
          <w:color w:val="auto"/>
        </w:rPr>
      </w:pPr>
      <w:r>
        <w:t xml:space="preserve">A. </w:t>
      </w:r>
      <w:r>
        <w:rPr>
          <w:rFonts w:ascii="宋体" w:hAnsi="宋体" w:eastAsia="宋体" w:cs="宋体"/>
          <w:color w:val="auto"/>
        </w:rPr>
        <w:t>社会层级结构的等级化</w:t>
      </w:r>
      <w:r>
        <w:tab/>
      </w:r>
      <w:r>
        <w:t xml:space="preserve">B. </w:t>
      </w:r>
      <w:r>
        <w:rPr>
          <w:rFonts w:ascii="宋体" w:hAnsi="宋体" w:eastAsia="宋体" w:cs="宋体"/>
          <w:color w:val="auto"/>
        </w:rPr>
        <w:t>厚葬成为恭行孝道的最佳方式</w:t>
      </w:r>
    </w:p>
    <w:p>
      <w:pPr>
        <w:tabs>
          <w:tab w:val="left" w:pos="4873"/>
        </w:tabs>
        <w:spacing w:line="360" w:lineRule="auto"/>
        <w:jc w:val="left"/>
        <w:textAlignment w:val="center"/>
        <w:rPr>
          <w:color w:val="000000"/>
        </w:rPr>
      </w:pPr>
      <w:r>
        <w:t xml:space="preserve">C. </w:t>
      </w:r>
      <w:r>
        <w:rPr>
          <w:rFonts w:ascii="宋体" w:hAnsi="宋体" w:eastAsia="宋体" w:cs="宋体"/>
          <w:color w:val="auto"/>
        </w:rPr>
        <w:t>政治格局演变的复杂性</w:t>
      </w:r>
      <w:r>
        <w:tab/>
      </w:r>
      <w:r>
        <w:t xml:space="preserve">D. </w:t>
      </w:r>
      <w:r>
        <w:rPr>
          <w:rFonts w:ascii="宋体" w:hAnsi="宋体" w:eastAsia="宋体" w:cs="宋体"/>
          <w:color w:val="auto"/>
        </w:rPr>
        <w:t>区域间的文化传播与民族交融</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【详解】本题是单类型单项选择题。据本题主题干的设问词，可知这是本质题。据本题时间信息可知准确时空是：早期文明产生时期（中国）。</w:t>
      </w:r>
      <w:r>
        <w:rPr>
          <w:rFonts w:ascii="宋体" w:hAnsi="宋体" w:eastAsia="宋体" w:cs="宋体"/>
          <w:color w:val="000000"/>
        </w:rPr>
        <w:t>根据材料信息可知，安徽的陶两早期呈现周文化特征，中晚期又展现出吴文化特征，说明江淮地区受周文化与吴文化共同影响，反映了区域间的文化传播与民族交融，D项正确；材料涉及的是文明之间的交流，未反映各文明内部社会层级结构的等级化，排除A项；材料虽然涉及随葬品，但不能得知“厚葬”，也不能体现</w:t>
      </w:r>
      <w:r>
        <w:rPr>
          <w:color w:val="000000"/>
        </w:rPr>
        <w:t>厚葬成为恭行孝道的最佳方式</w:t>
      </w:r>
      <w:r>
        <w:rPr>
          <w:rFonts w:ascii="宋体" w:hAnsi="宋体" w:eastAsia="宋体" w:cs="宋体"/>
          <w:color w:val="000000"/>
        </w:rPr>
        <w:t>，排除B项；材料只涉及文明的交流，没有体现政治格局演变的复杂性，排除C项。故选D项。</w:t>
      </w:r>
    </w:p>
    <w:p>
      <w:pPr>
        <w:spacing w:line="360" w:lineRule="auto"/>
        <w:jc w:val="both"/>
        <w:textAlignment w:val="center"/>
        <w:rPr>
          <w:color w:val="000000"/>
        </w:rPr>
      </w:pPr>
      <w:r>
        <w:rPr>
          <w:color w:val="000000"/>
        </w:rPr>
        <w:t xml:space="preserve">2. </w:t>
      </w:r>
      <w:r>
        <w:rPr>
          <w:rFonts w:ascii="宋体" w:hAnsi="宋体" w:eastAsia="宋体" w:cs="宋体"/>
          <w:color w:val="000000"/>
        </w:rPr>
        <w:t>《史记·平准书》记载为：“至孝文时……匈奴数侵盗北边，屯戍者多，边粟不足给食当食者。于是募民能输及转粟于边者拜爵，爵得至大庶长。”这些措施旨在（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彻底消灭匈奴部族</w:t>
      </w:r>
      <w:r>
        <w:rPr>
          <w:color w:val="000000"/>
        </w:rPr>
        <w:tab/>
      </w:r>
      <w:r>
        <w:rPr>
          <w:color w:val="000000"/>
        </w:rPr>
        <w:t xml:space="preserve">B. </w:t>
      </w:r>
      <w:r>
        <w:rPr>
          <w:rFonts w:ascii="宋体" w:hAnsi="宋体" w:eastAsia="宋体" w:cs="宋体"/>
          <w:color w:val="000000"/>
        </w:rPr>
        <w:t>善待少数民族部落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加强边境守备力量</w:t>
      </w:r>
      <w:r>
        <w:rPr>
          <w:color w:val="000000"/>
        </w:rPr>
        <w:tab/>
      </w:r>
      <w:r>
        <w:rPr>
          <w:color w:val="000000"/>
        </w:rPr>
        <w:t xml:space="preserve">D. </w:t>
      </w:r>
      <w:r>
        <w:rPr>
          <w:rFonts w:ascii="宋体" w:hAnsi="宋体" w:eastAsia="宋体" w:cs="宋体"/>
          <w:color w:val="000000"/>
        </w:rPr>
        <w:t>笼络人心巩固统一</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本题是单类型单项选择题。据本题主题干的设问词，可知这是目的题。据本题时间信息可知准确时空是：汉代（中国）。据材料可知，文帝时期，朝廷招募百姓纳粮给官府或者转运粮食到边地的加拜爵位，爵位最高可至大庶长，朝廷鼓励民众将粮食运往边疆地区，往边疆地区运粮旨在加强边境守备力量，C项正确；材料反映汉朝屯田戍边，而非彻底消灭匈奴，排除A项；材料涉及的是汉朝招募民众将粮食运往边疆地区，未体现善待少数民族部落，也未体现笼络人心，排除BD项。故选C项。</w:t>
      </w:r>
    </w:p>
    <w:p>
      <w:pPr>
        <w:spacing w:line="360" w:lineRule="auto"/>
        <w:jc w:val="both"/>
        <w:textAlignment w:val="center"/>
        <w:rPr>
          <w:color w:val="000000"/>
        </w:rPr>
      </w:pPr>
      <w:r>
        <w:rPr>
          <w:color w:val="000000"/>
        </w:rPr>
        <w:t xml:space="preserve">3. </w:t>
      </w:r>
      <w:r>
        <w:rPr>
          <w:rFonts w:ascii="宋体" w:hAnsi="宋体" w:eastAsia="宋体" w:cs="宋体"/>
          <w:color w:val="000000"/>
        </w:rPr>
        <w:t>唐朝刘晓上疏：“国家以礼部为考秀之门，考文章于甲乙，故天下响应，驱驰于才艺，不务于德行”。贾至认为科举忽视先王之道，滋生了小人之道，“致使禄山一呼而四海震荡，思明再乱而十年不复"。据此可知，科举制（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出现了重才轻德现象</w:t>
      </w:r>
      <w:r>
        <w:rPr>
          <w:color w:val="000000"/>
        </w:rPr>
        <w:tab/>
      </w:r>
      <w:r>
        <w:rPr>
          <w:color w:val="000000"/>
        </w:rPr>
        <w:t xml:space="preserve">B. </w:t>
      </w:r>
      <w:r>
        <w:rPr>
          <w:rFonts w:ascii="宋体" w:hAnsi="宋体" w:eastAsia="宋体" w:cs="宋体"/>
          <w:color w:val="000000"/>
        </w:rPr>
        <w:t>选拔了德才兼备人才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促进了社会阶层流动</w:t>
      </w:r>
      <w:r>
        <w:rPr>
          <w:color w:val="000000"/>
        </w:rPr>
        <w:tab/>
      </w:r>
      <w:r>
        <w:rPr>
          <w:color w:val="000000"/>
        </w:rPr>
        <w:t xml:space="preserve">D. </w:t>
      </w:r>
      <w:r>
        <w:rPr>
          <w:rFonts w:ascii="宋体" w:hAnsi="宋体" w:eastAsia="宋体" w:cs="宋体"/>
          <w:color w:val="000000"/>
        </w:rPr>
        <w:t>反映了价值观的变化</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本题是单类型单项选择题。据本题主题干的设问词，可知这是推断题。据本题时间信息可知准确时空是：唐朝（中国）。根据材料“驱驰于才艺，不务于德行”、“忽视先王之道，滋生了小人之道”可知，刘晓和贾至均认为大唐科举弊端在于重才轻德，以致于有才者无德者为官，危害国家，A项正确；材料主旨是揭示科举重才轻德的弊端，而非选拔德才兼备人才，排除B项；材料体现的是科举制的弊端，未体现促进社会阶层流动，也未反映价值观的变化，排除CD项。故选A项。</w:t>
      </w:r>
    </w:p>
    <w:p>
      <w:pPr>
        <w:spacing w:line="360" w:lineRule="auto"/>
        <w:jc w:val="both"/>
        <w:textAlignment w:val="center"/>
        <w:rPr>
          <w:color w:val="000000"/>
        </w:rPr>
      </w:pPr>
      <w:r>
        <w:rPr>
          <w:color w:val="000000"/>
        </w:rPr>
        <w:t xml:space="preserve">4. </w:t>
      </w:r>
      <w:r>
        <w:rPr>
          <w:rFonts w:ascii="宋体" w:hAnsi="宋体" w:eastAsia="宋体" w:cs="宋体"/>
          <w:color w:val="000000"/>
        </w:rPr>
        <w:t>宋政府有个惯例，在商船起航之前，市舶司提举官会设宴为商人饯行，“以示招徕远人之意”,此即市舶宴。市舶宴之制，创于北宋，南宋继续遵行，遂成定例。《岭外代答》对市舶宴有所提及：“岁十月，提举司大设蕃商而遗之。”据此推断，市舶宴的举办（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强化了政府海外贸易管理</w:t>
      </w:r>
      <w:r>
        <w:rPr>
          <w:color w:val="000000"/>
        </w:rPr>
        <w:tab/>
      </w:r>
      <w:r>
        <w:rPr>
          <w:color w:val="000000"/>
        </w:rPr>
        <w:t xml:space="preserve">B. </w:t>
      </w:r>
      <w:r>
        <w:rPr>
          <w:rFonts w:ascii="宋体" w:hAnsi="宋体" w:eastAsia="宋体" w:cs="宋体"/>
          <w:color w:val="000000"/>
        </w:rPr>
        <w:t>体现政府鼓励海外贸易</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国家放弃了重农抑商政策</w:t>
      </w:r>
      <w:r>
        <w:rPr>
          <w:color w:val="000000"/>
        </w:rPr>
        <w:tab/>
      </w:r>
      <w:r>
        <w:rPr>
          <w:color w:val="000000"/>
        </w:rPr>
        <w:t xml:space="preserve">D. </w:t>
      </w:r>
      <w:r>
        <w:rPr>
          <w:rFonts w:ascii="宋体" w:hAnsi="宋体" w:eastAsia="宋体" w:cs="宋体"/>
          <w:color w:val="000000"/>
        </w:rPr>
        <w:t>朝贡贸易“厚往薄来”</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【详解】本题是单类型单项选择题。据本题主题干的设问词，可知这是推断题。据本题时间信息可知准确时空是：宋朝（中国）。</w:t>
      </w:r>
      <w:r>
        <w:rPr>
          <w:rFonts w:ascii="宋体" w:hAnsi="宋体" w:eastAsia="宋体" w:cs="宋体"/>
          <w:color w:val="000000"/>
        </w:rPr>
        <w:t>根据材料市舶司提举官会设宴为商人饯行，“以示招徕远人之意”可知，市舶司为鼓励商人进行海外贸易而设市舶宴，体现政府鼓励海外贸易，B项正确；市舶宴反映的是政府对海外贸易的鼓励，而政府强化海外贸易管理，排除A项；宋朝并没有放弃重农抑商政策，排除C项；市舶宴推动的对外贸易并非朝贡贸易，排除D项。故选B项。</w:t>
      </w:r>
    </w:p>
    <w:p>
      <w:pPr>
        <w:spacing w:line="360" w:lineRule="auto"/>
        <w:jc w:val="both"/>
        <w:textAlignment w:val="center"/>
        <w:rPr>
          <w:color w:val="000000"/>
        </w:rPr>
      </w:pPr>
    </w:p>
    <w:p>
      <w:pPr>
        <w:spacing w:line="360" w:lineRule="auto"/>
        <w:jc w:val="both"/>
        <w:textAlignment w:val="center"/>
        <w:rPr>
          <w:color w:val="000000"/>
        </w:rPr>
      </w:pPr>
      <w:r>
        <w:rPr>
          <w:color w:val="000000"/>
        </w:rPr>
        <w:t xml:space="preserve">5. </w:t>
      </w:r>
      <w:r>
        <w:rPr>
          <w:rFonts w:ascii="宋体" w:hAnsi="宋体" w:eastAsia="宋体" w:cs="宋体"/>
          <w:color w:val="000000"/>
        </w:rPr>
        <w:t>明朝思想家王阳明认为，“夫道，天下之公道也；学，天下之公学也。非朱子可得而私也，非孔子可得而私也。天下之公也，公言之而已矣”。据此分析，王阳明的思想（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冲击了传统儒学的地位</w:t>
      </w:r>
      <w:r>
        <w:rPr>
          <w:color w:val="000000"/>
        </w:rPr>
        <w:tab/>
      </w:r>
      <w:r>
        <w:rPr>
          <w:color w:val="000000"/>
        </w:rPr>
        <w:t xml:space="preserve">B. </w:t>
      </w:r>
      <w:r>
        <w:rPr>
          <w:rFonts w:ascii="宋体" w:hAnsi="宋体" w:eastAsia="宋体" w:cs="宋体"/>
          <w:color w:val="000000"/>
        </w:rPr>
        <w:t>践行经世致用的思想</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填补了程朱理学的空白</w:t>
      </w:r>
      <w:r>
        <w:rPr>
          <w:color w:val="000000"/>
        </w:rPr>
        <w:tab/>
      </w:r>
      <w:r>
        <w:rPr>
          <w:color w:val="000000"/>
        </w:rPr>
        <w:t xml:space="preserve">D. </w:t>
      </w:r>
      <w:r>
        <w:rPr>
          <w:rFonts w:ascii="宋体" w:hAnsi="宋体" w:eastAsia="宋体" w:cs="宋体"/>
          <w:color w:val="000000"/>
        </w:rPr>
        <w:t>蕴涵平等和叛逆色彩</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本题是单类型单项选择题。据本题主题干的设问词，可知这是推断题。据本题时间信息可知准确时空是：明朝（中国）。王阳明认为，公道和学问并不是朱子能够据为己有，也不是孔子能据为己有的，天下的公有事务，只不过秉公言谈而已，强调道和学是天下公有的，并非朱子或孔子所私有，这蕴涵平等和叛逆色彩，D项正确；王阳明的思想，是对传统儒学的丰富和发展，而不是冲击传统儒学的地位，排除A项；经世致用思想是明末清初三大思想家提出的，与本题时空不一致，排除B项；根据题干可知，王阳明的思想不是填补程朱理学的空白，而是反对程朱理学对人性的压抑的一面，排除C项。故选D项。</w:t>
      </w:r>
    </w:p>
    <w:p>
      <w:pPr>
        <w:spacing w:line="360" w:lineRule="auto"/>
        <w:jc w:val="both"/>
        <w:textAlignment w:val="center"/>
        <w:rPr>
          <w:color w:val="000000"/>
        </w:rPr>
      </w:pPr>
      <w:r>
        <w:rPr>
          <w:color w:val="000000"/>
        </w:rPr>
        <w:t xml:space="preserve">6. </w:t>
      </w:r>
      <w:r>
        <w:rPr>
          <w:rFonts w:ascii="宋体" w:hAnsi="宋体" w:eastAsia="宋体" w:cs="宋体"/>
          <w:color w:val="000000"/>
        </w:rPr>
        <w:t>根据记载，上海轮船招商局在成立之初大量吸引民间股东投资，以公司制度管理。但是民间股东对公司管理却无发言权，洋务官员们能够完全决定高层经营人员的去留和职位，定夺重要决策，甚至临时事项也必须向官员禀告并应允等。对上述现象理解准确的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引进西方国家先进生产方式</w:t>
      </w:r>
      <w:r>
        <w:rPr>
          <w:color w:val="000000"/>
        </w:rPr>
        <w:tab/>
      </w:r>
      <w:r>
        <w:rPr>
          <w:color w:val="000000"/>
        </w:rPr>
        <w:t xml:space="preserve">B. </w:t>
      </w:r>
      <w:r>
        <w:rPr>
          <w:rFonts w:ascii="宋体" w:hAnsi="宋体" w:eastAsia="宋体" w:cs="宋体"/>
          <w:color w:val="000000"/>
        </w:rPr>
        <w:t>反映了其官督商办属性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刺激了中国民族资产阶级诞生</w:t>
      </w:r>
      <w:r>
        <w:rPr>
          <w:color w:val="000000"/>
        </w:rPr>
        <w:tab/>
      </w:r>
      <w:r>
        <w:rPr>
          <w:color w:val="000000"/>
        </w:rPr>
        <w:t xml:space="preserve">D. </w:t>
      </w:r>
      <w:r>
        <w:rPr>
          <w:rFonts w:ascii="宋体" w:hAnsi="宋体" w:eastAsia="宋体" w:cs="宋体"/>
          <w:color w:val="000000"/>
        </w:rPr>
        <w:t>强化了企业的封建性质</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本题是单类型单项选择题。据本题主题干的设问词，可知这是正向题。据本题时间信息可知准确时空是：近代（中国）。从材料中可以得知上海轮船招商局吸引民间股东投资，以公司制度管理，却无法参与管理，代表政府的官员大权独揽，干预企业管理，反映了其官督商办属性，B项正确；材料主旨不是引进西方国家先进生产方式，而是反映洋务企业官督商办的性质，排除A项；洋务运动确实刺激了中国民族资产阶级诞生，但材料中未涉及到相关信息，排除C项；材料中“企业成立之初大量吸收民间股东投资，以公司制度管理”可以看出企业不是封建性质，排除D项。故选B项。</w:t>
      </w:r>
    </w:p>
    <w:p>
      <w:pPr>
        <w:spacing w:line="360" w:lineRule="auto"/>
        <w:jc w:val="both"/>
        <w:textAlignment w:val="center"/>
        <w:rPr>
          <w:color w:val="000000"/>
        </w:rPr>
      </w:pPr>
      <w:r>
        <w:rPr>
          <w:color w:val="000000"/>
        </w:rPr>
        <w:t xml:space="preserve">7. </w:t>
      </w:r>
      <w:r>
        <w:rPr>
          <w:rFonts w:ascii="宋体" w:hAnsi="宋体" w:eastAsia="宋体" w:cs="宋体"/>
          <w:color w:val="000000"/>
        </w:rPr>
        <w:t>《纽约时报》1942年1月13日报道说，“自太平洋战争以来，正是这第一次裁决，来反对这个出其不意还没有被打败的对手，日本没有丝毫胜利的机会。今天，在太平洋战役反击阶段开始之时，她将扮演更加光辉的角色，给予日本方面重创一击”。第一次裁决是指（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淞沪会战</w:t>
      </w:r>
      <w:r>
        <w:rPr>
          <w:color w:val="000000"/>
        </w:rPr>
        <w:tab/>
      </w:r>
      <w:r>
        <w:rPr>
          <w:color w:val="000000"/>
        </w:rPr>
        <w:t xml:space="preserve">B. </w:t>
      </w:r>
      <w:r>
        <w:rPr>
          <w:rFonts w:ascii="宋体" w:hAnsi="宋体" w:eastAsia="宋体" w:cs="宋体"/>
          <w:color w:val="000000"/>
        </w:rPr>
        <w:t>武汉会战</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太原会战</w:t>
      </w:r>
      <w:r>
        <w:rPr>
          <w:color w:val="000000"/>
        </w:rPr>
        <w:tab/>
      </w:r>
      <w:r>
        <w:rPr>
          <w:color w:val="000000"/>
        </w:rPr>
        <w:t xml:space="preserve">D. </w:t>
      </w:r>
      <w:r>
        <w:rPr>
          <w:rFonts w:ascii="宋体" w:hAnsi="宋体" w:eastAsia="宋体" w:cs="宋体"/>
          <w:color w:val="000000"/>
        </w:rPr>
        <w:t>第三次长沙会战</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【详解】本题是单类型单项选择题。据本题主题干的设问词，可知这是正向题。据本题时间信息可知准确时空是：抗日战争时期（中国）。</w:t>
      </w:r>
      <w:r>
        <w:rPr>
          <w:rFonts w:ascii="宋体" w:hAnsi="宋体" w:eastAsia="宋体" w:cs="宋体"/>
          <w:color w:val="000000"/>
        </w:rPr>
        <w:t>依据材料及所学知识可知，1941年12月至1942年1月，中日军队展开了第三次长沙会战，中国军队英勇抗击日军对长沙的进攻，并取得会战胜利，此时英美盟军在太平洋战场正节节败退，长沙会战的胜利鼓舞了盟军士气，振奋了盟军精神，所以《纽约时报》给予高度评价，D项正确；淞沪会战发生在1937年8月至11月，与材料时间不符，排除A项；武汉会战发生在1938年6月至11月，与材料时间不符，排除B项；太原会战发生在1937年，与材料时间不符，排除C项。故选D项。</w:t>
      </w:r>
    </w:p>
    <w:p>
      <w:pPr>
        <w:spacing w:line="360" w:lineRule="auto"/>
        <w:jc w:val="both"/>
        <w:textAlignment w:val="center"/>
        <w:rPr>
          <w:color w:val="000000"/>
        </w:rPr>
      </w:pPr>
      <w:r>
        <w:rPr>
          <w:color w:val="000000"/>
        </w:rPr>
        <w:t xml:space="preserve">8. </w:t>
      </w:r>
      <w:r>
        <w:rPr>
          <w:rFonts w:ascii="宋体" w:hAnsi="宋体" w:eastAsia="宋体" w:cs="宋体"/>
          <w:color w:val="000000"/>
        </w:rPr>
        <w:t>1969年中国第二汽车制造厂正式落户湖北十堰，当时十堰只是一个人口百人的小镇，随着全国各地的近十万建设大军奔赴十堰，十堰市政建设大大推进，逐渐形成以企业工厂为中心的市区， 医院、学校等城市公共配套设施相继建立。十堰由最初的小镇升格为省辖市。十堰的发展得益于（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三线建设的推动</w:t>
      </w:r>
      <w:r>
        <w:rPr>
          <w:color w:val="000000"/>
        </w:rPr>
        <w:tab/>
      </w:r>
      <w:r>
        <w:rPr>
          <w:color w:val="000000"/>
        </w:rPr>
        <w:t xml:space="preserve">B. </w:t>
      </w:r>
      <w:r>
        <w:rPr>
          <w:rFonts w:ascii="宋体" w:hAnsi="宋体" w:eastAsia="宋体" w:cs="宋体"/>
          <w:color w:val="000000"/>
        </w:rPr>
        <w:t>中西部开发的带动</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改革开放的促进</w:t>
      </w:r>
      <w:r>
        <w:rPr>
          <w:color w:val="000000"/>
        </w:rPr>
        <w:tab/>
      </w:r>
      <w:r>
        <w:rPr>
          <w:color w:val="000000"/>
        </w:rPr>
        <w:t xml:space="preserve">D. </w:t>
      </w:r>
      <w:r>
        <w:rPr>
          <w:rFonts w:ascii="宋体" w:hAnsi="宋体" w:eastAsia="宋体" w:cs="宋体"/>
          <w:color w:val="000000"/>
        </w:rPr>
        <w:t>抗战时期工业内迁</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本题是单类型单项选择题。据本题主题干的设问词，可知这是原因题。据本题时间信息可知准确时空是：1969年（中国）。由材料结合所学知识可知，三线建设是60年代末为应对大规模战争做准备，1969年二汽是国家三线建设的重点工程，二汽落户十堰，推动了十堰城市发展，A项正确；中西部开发战略发生在21世纪初，与材料时间不符，排除B项；1969年尚未改革开放，排除C项；抗战时期沿海民族工业主要内迁至四川，排除D项。故选A项。</w:t>
      </w:r>
    </w:p>
    <w:p>
      <w:pPr>
        <w:spacing w:line="360" w:lineRule="auto"/>
        <w:jc w:val="both"/>
        <w:textAlignment w:val="center"/>
        <w:rPr>
          <w:color w:val="000000"/>
        </w:rPr>
      </w:pPr>
      <w:r>
        <w:rPr>
          <w:color w:val="000000"/>
        </w:rPr>
        <w:t xml:space="preserve">9. </w:t>
      </w:r>
      <w:r>
        <w:rPr>
          <w:rFonts w:ascii="宋体" w:hAnsi="宋体" w:eastAsia="宋体" w:cs="宋体"/>
          <w:color w:val="000000"/>
        </w:rPr>
        <w:t>在新时期外交工作中，“一带一路”倡议10年里拉动近万亿美元投资规模，形成3000 多个合作项目，</w:t>
      </w:r>
      <w:r>
        <w:rPr>
          <w:rFonts w:ascii="宋体" w:hAnsi="宋体" w:eastAsia="宋体" w:cs="宋体"/>
          <w:color w:val="000000"/>
          <w:position w:val="0"/>
        </w:rPr>
        <w:drawing>
          <wp:inline distT="0" distB="0" distL="114300" distR="114300">
            <wp:extent cx="158750" cy="190500"/>
            <wp:effectExtent l="0" t="0" r="1270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沿线国家创造42万个工作岗位，让将近4000 万人摆脱贫困。中老铁路让老挝“陆锁国”变成“陆联国”。斯里兰卡普特拉姆电站点亮了万家灯火。新时期中国外交（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凸显和平共处五项原则</w:t>
      </w:r>
      <w:r>
        <w:rPr>
          <w:color w:val="000000"/>
        </w:rPr>
        <w:tab/>
      </w:r>
      <w:r>
        <w:rPr>
          <w:color w:val="000000"/>
        </w:rPr>
        <w:t xml:space="preserve">B. </w:t>
      </w:r>
      <w:r>
        <w:rPr>
          <w:rFonts w:ascii="宋体" w:hAnsi="宋体" w:eastAsia="宋体" w:cs="宋体"/>
          <w:color w:val="000000"/>
        </w:rPr>
        <w:t>展现了中国文化自信</w:t>
      </w:r>
    </w:p>
    <w:p>
      <w:pPr>
        <w:tabs>
          <w:tab w:val="left" w:pos="4873"/>
        </w:tabs>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积极实践人类命运共同体</w:t>
      </w:r>
      <w:r>
        <w:rPr>
          <w:color w:val="000000"/>
        </w:rPr>
        <w:tab/>
      </w:r>
      <w:r>
        <w:rPr>
          <w:color w:val="000000"/>
        </w:rPr>
        <w:t xml:space="preserve">D. </w:t>
      </w:r>
      <w:r>
        <w:rPr>
          <w:rFonts w:ascii="宋体" w:hAnsi="宋体" w:eastAsia="宋体" w:cs="宋体"/>
          <w:color w:val="000000"/>
        </w:rPr>
        <w:t>体现了新型大国关系</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【详解】本题是单类型单项选择题。据本题主题干的设问词，可知这是影响题。据本题时间信息可知准确时空是：现代（中国）。</w:t>
      </w:r>
      <w:r>
        <w:rPr>
          <w:rFonts w:ascii="宋体" w:hAnsi="宋体" w:eastAsia="宋体" w:cs="宋体"/>
          <w:color w:val="000000"/>
        </w:rPr>
        <w:t>由材料“在新时期外交工作中，‘一带一路”倡议……斯里兰卡普特拉姆电站点亮了万家灯火”可知，新时代外交中，“一带一路”倡议促进了沿线国家发展，改善了百姓生活，更是积极实践人类命运共同体，C项正确；由材料可知“一带一路”倡议更多体现共同发展理念，材料没有涉及对外关系上的和平共处五项原则，排除A项；材料反映了“一带一路”对整个世界的影响，并非展现中国文化自信，排除B项；“一带一路”涉及国家较多，材料中的老挝也并非大国，所以材料无法体现新型大国关系，排除D项。故选C项。</w:t>
      </w:r>
    </w:p>
    <w:p>
      <w:pPr>
        <w:spacing w:line="360" w:lineRule="auto"/>
        <w:jc w:val="both"/>
        <w:textAlignment w:val="center"/>
        <w:rPr>
          <w:color w:val="000000"/>
        </w:rPr>
      </w:pPr>
      <w:r>
        <w:rPr>
          <w:color w:val="000000"/>
        </w:rPr>
        <w:t xml:space="preserve">10. </w:t>
      </w:r>
      <w:r>
        <w:rPr>
          <w:rFonts w:ascii="宋体" w:hAnsi="宋体" w:eastAsia="宋体" w:cs="宋体"/>
          <w:color w:val="000000"/>
        </w:rPr>
        <w:t>罗马由君主制过渡到共和制过程中，遴选元老的权力转入监察官之手，但元老院仍发挥着作用。当贵族将国王逐出罗马城后，尽管后来他们不得不与平民妥协，但个别显赫的贵族氏族仍然掌握着如同国王一般的权力。据此可知，罗马共和国（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元老院已名存实亡</w:t>
      </w:r>
      <w:r>
        <w:rPr>
          <w:color w:val="000000"/>
        </w:rPr>
        <w:tab/>
      </w:r>
      <w:r>
        <w:rPr>
          <w:color w:val="000000"/>
        </w:rPr>
        <w:t xml:space="preserve">B. </w:t>
      </w:r>
      <w:r>
        <w:rPr>
          <w:rFonts w:ascii="宋体" w:hAnsi="宋体" w:eastAsia="宋体" w:cs="宋体"/>
          <w:color w:val="000000"/>
        </w:rPr>
        <w:t>监察官掌握最高权力</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贵族寡头政治鲜明</w:t>
      </w:r>
      <w:r>
        <w:rPr>
          <w:color w:val="000000"/>
        </w:rPr>
        <w:tab/>
      </w:r>
      <w:r>
        <w:rPr>
          <w:color w:val="000000"/>
        </w:rPr>
        <w:t xml:space="preserve">D. </w:t>
      </w:r>
      <w:r>
        <w:rPr>
          <w:rFonts w:ascii="宋体" w:hAnsi="宋体" w:eastAsia="宋体" w:cs="宋体"/>
          <w:color w:val="000000"/>
        </w:rPr>
        <w:t>贵族与平民实现平权</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【详解】本题是单类型单项选择题。据本题主题干的设问词，可知这是推断题。据本题时间信息可知准确时空是：古代（罗马）。</w:t>
      </w:r>
      <w:r>
        <w:rPr>
          <w:rFonts w:ascii="宋体" w:hAnsi="宋体" w:eastAsia="宋体" w:cs="宋体"/>
          <w:color w:val="000000"/>
        </w:rPr>
        <w:t>由材料“当贵族将国王逐出罗马城后，尽管后来他们不得不与平民妥协，但个别显赫的贵族氏族仍然掌握若如同国王一般的权力”可知，罗马共和国中掌握国家权力的是个别的贵族氏族，所以此时期罗马贵族寡头政治鲜明，C项正确；材料说元老院仍然发挥着作用，不能说明元老院已经名存实亡，排除A项；共和国时期，公民大会名义上是国家最高权力机关，排除B顶；材料强调的是此时期贵族寡头政治，没有体现贵族与平民实现平权，D项也不符合史实，排除D项。故选C项。</w:t>
      </w:r>
    </w:p>
    <w:p>
      <w:pPr>
        <w:spacing w:line="360" w:lineRule="auto"/>
        <w:jc w:val="both"/>
        <w:textAlignment w:val="center"/>
        <w:rPr>
          <w:color w:val="000000"/>
        </w:rPr>
      </w:pPr>
      <w:r>
        <w:rPr>
          <w:color w:val="000000"/>
        </w:rPr>
        <w:t xml:space="preserve">11. </w:t>
      </w:r>
      <w:r>
        <w:rPr>
          <w:rFonts w:ascii="宋体" w:hAnsi="宋体" w:eastAsia="宋体" w:cs="宋体"/>
          <w:color w:val="000000"/>
        </w:rPr>
        <w:t>国际法之父荷兰人格劳秀斯1609年发表《论海洋自由》。他提出即便沿海国拥有靠近海岸的制海权，也不能妨碍无害通行的航海自由，任何国家船只路经别国领海，不得威胁别国海权，无害通过，这是自然法赋予人的权利。这一思想旨在（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维护本国海洋势力范围</w:t>
      </w:r>
      <w:r>
        <w:rPr>
          <w:color w:val="000000"/>
        </w:rPr>
        <w:tab/>
      </w:r>
      <w:r>
        <w:rPr>
          <w:color w:val="000000"/>
        </w:rPr>
        <w:t xml:space="preserve">B. </w:t>
      </w:r>
      <w:r>
        <w:rPr>
          <w:rFonts w:ascii="宋体" w:hAnsi="宋体" w:eastAsia="宋体" w:cs="宋体"/>
          <w:color w:val="000000"/>
        </w:rPr>
        <w:t>维护欧洲各国</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制海权</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加快自由主义经济形成</w:t>
      </w:r>
      <w:r>
        <w:rPr>
          <w:color w:val="000000"/>
        </w:rPr>
        <w:tab/>
      </w:r>
      <w:r>
        <w:rPr>
          <w:color w:val="000000"/>
        </w:rPr>
        <w:t xml:space="preserve">D. </w:t>
      </w:r>
      <w:r>
        <w:rPr>
          <w:rFonts w:ascii="宋体" w:hAnsi="宋体" w:eastAsia="宋体" w:cs="宋体"/>
          <w:color w:val="000000"/>
        </w:rPr>
        <w:t>促进航海自由的实现</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【详解】本题是单类型单项选择题。据本题主题干的设问词，可知这是目的题。据本题时间信息可知准确时空是：近代（世界）。</w:t>
      </w:r>
      <w:r>
        <w:rPr>
          <w:rFonts w:ascii="宋体" w:hAnsi="宋体" w:eastAsia="宋体" w:cs="宋体"/>
          <w:color w:val="000000"/>
        </w:rPr>
        <w:t>由材料“即便沿海国拥有靠近海岸的制海权，也不能妨碍无害通行的航海自由”结合历史知识可知，17世纪荷兰在海洋贸易中掌握主导权，被称为“海上马车夫”,荷兰占据了海上优势，最符合荷兰的要求，故身为荷兰人的格劳秀斯提出这一思想旨在维护本国海洋势力范围，A项正确。他提出这一思想初衷是为了维护荷兰的利益，并非维护欧洲各国的制海权，排除B项；此时处于早期殖民扩张时期，自由主义经济尚未加速形成，排除C项；促进航海自由的实现不是该思想的目的，而是借口，排除D项。故选A项。</w:t>
      </w:r>
    </w:p>
    <w:p>
      <w:pPr>
        <w:spacing w:line="360" w:lineRule="auto"/>
        <w:jc w:val="both"/>
        <w:textAlignment w:val="center"/>
        <w:rPr>
          <w:color w:val="000000"/>
        </w:rPr>
      </w:pPr>
      <w:r>
        <w:rPr>
          <w:color w:val="000000"/>
        </w:rPr>
        <w:t xml:space="preserve">12. </w:t>
      </w:r>
      <w:r>
        <w:rPr>
          <w:rFonts w:ascii="宋体" w:hAnsi="宋体" w:eastAsia="宋体" w:cs="宋体"/>
          <w:color w:val="000000"/>
        </w:rPr>
        <w:t>18世纪，荷兰报纸上经常会列出法国债券与英国统一公债的价格、英格兰银行的股价以及英属东印度公司和南海公司的股价等，但却鲜有阿姆斯特丹证交所的债券或者股价。到了18世纪末，这些外国债券的交易也多从阿姆斯特丹转移至伦敦。导致上述现象形成的主要因素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全球新航路的开辟</w:t>
      </w:r>
      <w:r>
        <w:rPr>
          <w:color w:val="000000"/>
        </w:rPr>
        <w:tab/>
      </w:r>
      <w:r>
        <w:rPr>
          <w:color w:val="000000"/>
        </w:rPr>
        <w:t xml:space="preserve">B. </w:t>
      </w:r>
      <w:r>
        <w:rPr>
          <w:rFonts w:ascii="宋体" w:hAnsi="宋体" w:eastAsia="宋体" w:cs="宋体"/>
          <w:color w:val="000000"/>
        </w:rPr>
        <w:t>荷兰争夺霸权的失败</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英国工业革命的完成</w:t>
      </w:r>
      <w:r>
        <w:rPr>
          <w:color w:val="000000"/>
        </w:rPr>
        <w:tab/>
      </w:r>
      <w:r>
        <w:rPr>
          <w:color w:val="000000"/>
        </w:rPr>
        <w:t xml:space="preserve">D. </w:t>
      </w:r>
      <w:r>
        <w:rPr>
          <w:rFonts w:ascii="宋体" w:hAnsi="宋体" w:eastAsia="宋体" w:cs="宋体"/>
          <w:color w:val="000000"/>
        </w:rPr>
        <w:t>英国海外殖民势力大增</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【详解】本题是单类型单项选择题。据本题主题干的设问词，可知这是原因题。据本题时间信息可知准确时空是：近代（世界）。</w:t>
      </w:r>
      <w:r>
        <w:rPr>
          <w:rFonts w:ascii="宋体" w:hAnsi="宋体" w:eastAsia="宋体" w:cs="宋体"/>
          <w:color w:val="000000"/>
        </w:rPr>
        <w:t>由材料“到了18世纪末，这些外国债券的交易也多从阿姆斯特丹转移至伦敦”可知，18世纪的英国在海外殖民地的扩张中，取得极大优势，掌握海上贸易主导权，从而吸引大量外国资本进入英国市场投资，D项正确；材料时间为18世纪，全球新航路的开辟早已完成，排除A项；17世纪三次英荷战争使得荷兰失去霸权，本材料时间为18世纪，时间不符，排除B项；英国工业革命完成时间是19世纪中期，与材料时间不符，排除C项。故选D项。</w:t>
      </w:r>
    </w:p>
    <w:p>
      <w:pPr>
        <w:spacing w:line="360" w:lineRule="auto"/>
        <w:jc w:val="both"/>
        <w:textAlignment w:val="center"/>
        <w:rPr>
          <w:color w:val="000000"/>
        </w:rPr>
      </w:pPr>
      <w:r>
        <w:rPr>
          <w:color w:val="000000"/>
        </w:rPr>
        <w:t xml:space="preserve">13. </w:t>
      </w:r>
      <w:r>
        <w:rPr>
          <w:rFonts w:ascii="宋体" w:hAnsi="宋体" w:eastAsia="宋体" w:cs="宋体"/>
          <w:color w:val="000000"/>
        </w:rPr>
        <w:t>下图的宣传画诞生于（   ）</w:t>
      </w:r>
    </w:p>
    <w:p>
      <w:pPr>
        <w:spacing w:line="360" w:lineRule="auto"/>
        <w:jc w:val="both"/>
        <w:textAlignment w:val="center"/>
        <w:rPr>
          <w:color w:val="000000"/>
        </w:rPr>
      </w:pPr>
      <w:r>
        <w:rPr>
          <w:color w:val="000000"/>
        </w:rPr>
        <w:drawing>
          <wp:inline distT="0" distB="0" distL="114300" distR="114300">
            <wp:extent cx="2114550" cy="26955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114550" cy="2695575"/>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(图中俄文翻译：苏维埃——我的祖国 社会主义祖国在成长——钢产量飙升)</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十月革命时期</w:t>
      </w:r>
      <w:r>
        <w:rPr>
          <w:color w:val="000000"/>
        </w:rPr>
        <w:tab/>
      </w:r>
      <w:r>
        <w:rPr>
          <w:color w:val="000000"/>
        </w:rPr>
        <w:t xml:space="preserve">B. </w:t>
      </w:r>
      <w:r>
        <w:rPr>
          <w:rFonts w:ascii="宋体" w:hAnsi="宋体" w:eastAsia="宋体" w:cs="宋体"/>
          <w:color w:val="000000"/>
        </w:rPr>
        <w:t>国内战争时期</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工业化时期</w:t>
      </w:r>
      <w:r>
        <w:rPr>
          <w:color w:val="000000"/>
        </w:rPr>
        <w:tab/>
      </w:r>
      <w:r>
        <w:rPr>
          <w:color w:val="000000"/>
        </w:rPr>
        <w:t xml:space="preserve">D. </w:t>
      </w:r>
      <w:r>
        <w:rPr>
          <w:rFonts w:ascii="宋体" w:hAnsi="宋体" w:eastAsia="宋体" w:cs="宋体"/>
          <w:color w:val="000000"/>
        </w:rPr>
        <w:t>冷战时期</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【详解】本题是单类型单项选择题。据本题主题干的设问词，可知这是正向题。据本题时间信息可知准确时空是：20世纪（苏联）。</w:t>
      </w:r>
      <w:r>
        <w:rPr>
          <w:rFonts w:ascii="宋体" w:hAnsi="宋体" w:eastAsia="宋体" w:cs="宋体"/>
          <w:color w:val="000000"/>
        </w:rPr>
        <w:t>根据材料中工人形象及文字说明“钢产量飙升”可知，此时期苏联进行工业化建设，所以此画诞生于苏联工业化时期，C项正确；十月革命建立了世界上第一个社会主义国家，此时期并没有大规模的工业化建设，排除A项；国内战争时期主要任务是取得国内战争的胜利，此时期没有大规模的工业化建设，排除C项；据材料“社会主义祖国在成长”可知，此时期尚未实现工业化，排除D项。故选C项。</w:t>
      </w:r>
    </w:p>
    <w:p>
      <w:pPr>
        <w:spacing w:line="360" w:lineRule="auto"/>
        <w:jc w:val="both"/>
        <w:textAlignment w:val="center"/>
        <w:rPr>
          <w:color w:val="000000"/>
        </w:rPr>
      </w:pPr>
      <w:r>
        <w:rPr>
          <w:color w:val="000000"/>
        </w:rPr>
        <w:t xml:space="preserve">14. </w:t>
      </w:r>
      <w:r>
        <w:rPr>
          <w:rFonts w:ascii="宋体" w:hAnsi="宋体" w:eastAsia="宋体" w:cs="宋体"/>
          <w:color w:val="000000"/>
        </w:rPr>
        <w:t>美国著名作家刘易斯·辛克莱在1935年发表了小说《不能发生》,提醒美国人“当我们看到在德 国、意大利发生的一切，我们不能忽视。”小说一经发表，在美国引起了很大的反响。该小说的畅销反映当时美国（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社会主义运动兴起</w:t>
      </w:r>
      <w:r>
        <w:rPr>
          <w:color w:val="000000"/>
        </w:rPr>
        <w:tab/>
      </w:r>
      <w:r>
        <w:rPr>
          <w:color w:val="000000"/>
        </w:rPr>
        <w:t xml:space="preserve">B. </w:t>
      </w:r>
      <w:r>
        <w:rPr>
          <w:rFonts w:ascii="宋体" w:hAnsi="宋体" w:eastAsia="宋体" w:cs="宋体"/>
          <w:color w:val="000000"/>
        </w:rPr>
        <w:t>经济大萧条影响严重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罗斯福新政成功</w:t>
      </w:r>
      <w:r>
        <w:rPr>
          <w:color w:val="000000"/>
        </w:rPr>
        <w:tab/>
      </w:r>
      <w:r>
        <w:rPr>
          <w:color w:val="000000"/>
        </w:rPr>
        <w:t xml:space="preserve">D. </w:t>
      </w:r>
      <w:r>
        <w:rPr>
          <w:rFonts w:ascii="宋体" w:hAnsi="宋体" w:eastAsia="宋体" w:cs="宋体"/>
          <w:color w:val="000000"/>
        </w:rPr>
        <w:t>民众警惕法西斯主义</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【详解】本题是单类型单项选择题。据本题主题干的设问词，可知这是本质题。据本题时间信息可知准确时空是：20世纪（美国）。</w:t>
      </w:r>
      <w:r>
        <w:rPr>
          <w:rFonts w:ascii="宋体" w:hAnsi="宋体" w:eastAsia="宋体" w:cs="宋体"/>
          <w:color w:val="000000"/>
        </w:rPr>
        <w:t>由材料“提醒美国人‘当我们看到在德园、意大利发生的一切，我们不能忽视。’”及所学知识可知，材料是指当时德意法西斯已掌握政权，美国也有猖獗的法西斯活动，此小说的畅销，说明美国民众警惕法西斯主义，D项正确；此时美国社会主义运动并未兴起，与史实不符，排除A项；此时美国经济大萧条有所缓解，排除B项；小说的畅销体现了民众对法西斯主义的警惕，与罗斯福新政关联不大，排除C项。故选D项。</w:t>
      </w:r>
    </w:p>
    <w:p>
      <w:pPr>
        <w:spacing w:line="360" w:lineRule="auto"/>
        <w:jc w:val="both"/>
        <w:textAlignment w:val="center"/>
        <w:rPr>
          <w:color w:val="000000"/>
        </w:rPr>
      </w:pPr>
      <w:r>
        <w:rPr>
          <w:color w:val="000000"/>
        </w:rPr>
        <w:t xml:space="preserve">15. </w:t>
      </w:r>
      <w:r>
        <w:rPr>
          <w:rFonts w:ascii="宋体" w:hAnsi="宋体" w:eastAsia="宋体" w:cs="宋体"/>
          <w:color w:val="000000"/>
        </w:rPr>
        <w:t>下表为70年代末英国国有企业私有化过程中私有化的国有企业，这体现了英国政府（   ）</w:t>
      </w:r>
    </w:p>
    <w:tbl>
      <w:tblPr>
        <w:tblStyle w:val="4"/>
        <w:tblW w:w="7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55"/>
        <w:gridCol w:w="5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95" w:hRule="atLeast"/>
        </w:trPr>
        <w:tc>
          <w:tcPr>
            <w:tcW w:w="17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所处行业</w:t>
            </w:r>
          </w:p>
        </w:tc>
        <w:tc>
          <w:tcPr>
            <w:tcW w:w="5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私有化企业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60" w:hRule="atLeast"/>
        </w:trPr>
        <w:tc>
          <w:tcPr>
            <w:tcW w:w="17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采矿业，石油业，农业与林业</w:t>
            </w:r>
          </w:p>
        </w:tc>
        <w:tc>
          <w:tcPr>
            <w:tcW w:w="5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英国煤炭公司，英国汽油公司，英国石油公司，油田开采公司，林业委员会，植物种植研究所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410" w:hRule="atLeast"/>
        </w:trPr>
        <w:tc>
          <w:tcPr>
            <w:tcW w:w="17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p>
          <w:p>
            <w:pPr>
              <w:spacing w:line="360" w:lineRule="auto"/>
              <w:jc w:val="both"/>
              <w:textAlignment w:val="center"/>
              <w:rPr>
                <w:color w:val="000000"/>
              </w:rPr>
            </w:pPr>
            <w:r>
              <w:rPr>
                <w:rFonts w:ascii="宋体" w:hAnsi="宋体" w:eastAsia="宋体" w:cs="宋体"/>
                <w:color w:val="000000"/>
              </w:rPr>
              <w:t>水，电，煤气业</w:t>
            </w:r>
          </w:p>
        </w:tc>
        <w:tc>
          <w:tcPr>
            <w:tcW w:w="5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英国煤气公司，国家电力公司，电力情报公司，核电力公司，北爱尔兰电力公司，北爱尔兰电力生产公司(4个分公司),苏格兰水电公司，苏格兰电力公司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70" w:hRule="atLeast"/>
        </w:trPr>
        <w:tc>
          <w:tcPr>
            <w:tcW w:w="17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国家电网</w:t>
            </w:r>
          </w:p>
        </w:tc>
        <w:tc>
          <w:tcPr>
            <w:tcW w:w="5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地方电力输送公司(12个分公司),地方自来水控股公司(10个分公司)</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提高国有企业的效率</w:t>
      </w:r>
      <w:r>
        <w:rPr>
          <w:color w:val="000000"/>
        </w:rPr>
        <w:tab/>
      </w:r>
      <w:r>
        <w:rPr>
          <w:color w:val="000000"/>
        </w:rPr>
        <w:t xml:space="preserve">B. </w:t>
      </w:r>
      <w:r>
        <w:rPr>
          <w:rFonts w:ascii="宋体" w:hAnsi="宋体" w:eastAsia="宋体" w:cs="宋体"/>
          <w:color w:val="000000"/>
        </w:rPr>
        <w:t>减少对经济活动的干预</w:t>
      </w:r>
    </w:p>
    <w:p>
      <w:pPr>
        <w:tabs>
          <w:tab w:val="left" w:pos="4873"/>
        </w:tabs>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实行生产资料私有制</w:t>
      </w:r>
      <w:r>
        <w:rPr>
          <w:color w:val="000000"/>
        </w:rPr>
        <w:tab/>
      </w:r>
      <w:r>
        <w:rPr>
          <w:color w:val="000000"/>
        </w:rPr>
        <w:t xml:space="preserve">D. </w:t>
      </w:r>
      <w:r>
        <w:rPr>
          <w:rFonts w:ascii="宋体" w:hAnsi="宋体" w:eastAsia="宋体" w:cs="宋体"/>
          <w:color w:val="000000"/>
        </w:rPr>
        <w:t>放弃国家垄断资本主义</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20世纪70年代（英国）。根据所学知识，20世纪70年代，英国饱受“滞胀”之苦，1979年撒切尔夫人出任英国首相，推行国有企业私有化，减少政府对经济活动干预的经济政策，英国国有企业私有化扩展到相关部门，B项正确；材料表格内容涉及政府减少了对经济的干预，无法体现提高了国有企业的效率，排除A项；英国本身就是资本主义生产资料私有制，不是因为国有企业私有化而实现的，排除C项；国家垄断资本主义一个重要特征就是国家干预经济活动，减少国家对经济的干预是国家垄断资本主义的调整，而非放弃，排除D项。故选B项。</w:t>
      </w:r>
    </w:p>
    <w:p>
      <w:pPr>
        <w:spacing w:line="360" w:lineRule="auto"/>
        <w:jc w:val="both"/>
        <w:textAlignment w:val="center"/>
        <w:rPr>
          <w:color w:val="000000"/>
        </w:rPr>
      </w:pPr>
      <w:r>
        <w:rPr>
          <w:color w:val="000000"/>
        </w:rPr>
        <w:t xml:space="preserve">16. </w:t>
      </w:r>
      <w:r>
        <w:rPr>
          <w:rFonts w:ascii="宋体" w:hAnsi="宋体" w:eastAsia="宋体" w:cs="宋体"/>
          <w:color w:val="000000"/>
        </w:rPr>
        <w:t>阿尔及利亚国歌歌词《誓言》作于1955年，内容如下：来见证!来见证!来见证!法国啊，你们 的大势已去矣；我们将你们的章节写完毕。法国啊，算账的日子已接近，就准备好响应我们的反击，我们革命不再是纸上谈兵，我们要让阿尔及利亚活下去。对此国歌解读正确的是（   ）</w:t>
      </w:r>
    </w:p>
    <w:p>
      <w:pPr>
        <w:spacing w:line="360" w:lineRule="auto"/>
        <w:jc w:val="both"/>
        <w:textAlignment w:val="center"/>
        <w:rPr>
          <w:color w:val="000000"/>
        </w:rPr>
      </w:pPr>
      <w:r>
        <w:rPr>
          <w:rFonts w:ascii="宋体" w:hAnsi="宋体" w:eastAsia="宋体" w:cs="宋体"/>
          <w:color w:val="000000"/>
        </w:rPr>
        <w:t>①创作于日内瓦会议前</w:t>
      </w:r>
      <w:r>
        <w:rPr>
          <w:color w:val="000000"/>
        </w:rPr>
        <w:t xml:space="preserve">    </w:t>
      </w:r>
      <w:r>
        <w:rPr>
          <w:rFonts w:ascii="宋体" w:hAnsi="宋体" w:eastAsia="宋体" w:cs="宋体"/>
          <w:color w:val="000000"/>
        </w:rPr>
        <w:t>②正值战后民族解放运动高涨</w:t>
      </w:r>
    </w:p>
    <w:p>
      <w:pPr>
        <w:spacing w:line="360" w:lineRule="auto"/>
        <w:jc w:val="both"/>
        <w:textAlignment w:val="center"/>
        <w:rPr>
          <w:color w:val="000000"/>
        </w:rPr>
      </w:pPr>
      <w:r>
        <w:rPr>
          <w:rFonts w:ascii="宋体" w:hAnsi="宋体" w:eastAsia="宋体" w:cs="宋体"/>
          <w:color w:val="000000"/>
        </w:rPr>
        <w:t>③反对法国种族主义</w:t>
      </w:r>
      <w:r>
        <w:rPr>
          <w:color w:val="000000"/>
        </w:rPr>
        <w:t xml:space="preserve">    </w:t>
      </w:r>
      <w:r>
        <w:rPr>
          <w:rFonts w:ascii="宋体" w:hAnsi="宋体" w:eastAsia="宋体" w:cs="宋体"/>
          <w:color w:val="000000"/>
        </w:rPr>
        <w:t>④呼吁开展武装斗争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②③</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本题是组合选择题。时空是：二战后（世界）。由材料“1955年”“来见证!来见证!来见证!法国啊，你们的大势已去矣”及所学知识可知，阿尔及利亚国歌歌词创作时，正值二战后世界民族解放运动兴起，该歌词号召反对法国殖民侵略，“不再纸上谈兵”,呼吁开展武装斗争，②④正确，B项正确；日内瓦会议召开于1954年，此歌创作于1955年，写在日内瓦会议之后，①不正确，排除AC项；歌词未明确说明反对法国种族主义，③不正确，排除D项。故选B项。</w:t>
      </w:r>
    </w:p>
    <w:p>
      <w:pPr>
        <w:spacing w:line="360" w:lineRule="auto"/>
        <w:jc w:val="both"/>
        <w:textAlignment w:val="center"/>
        <w:rPr>
          <w:color w:val="000000"/>
        </w:rPr>
      </w:pPr>
      <w:r>
        <w:rPr>
          <w:rFonts w:ascii="宋体" w:hAnsi="宋体" w:eastAsia="宋体" w:cs="宋体"/>
          <w:b/>
          <w:color w:val="000000"/>
          <w:sz w:val="24"/>
        </w:rPr>
        <w:t>二、非选择题：本题共3题，满分52分。</w:t>
      </w:r>
    </w:p>
    <w:p>
      <w:pPr>
        <w:spacing w:line="360" w:lineRule="auto"/>
        <w:jc w:val="both"/>
        <w:textAlignment w:val="center"/>
        <w:rPr>
          <w:color w:val="000000"/>
        </w:rPr>
      </w:pPr>
      <w:r>
        <w:rPr>
          <w:color w:val="000000"/>
        </w:rPr>
        <w:t xml:space="preserve">17. </w:t>
      </w:r>
      <w:r>
        <w:rPr>
          <w:rFonts w:ascii="宋体" w:hAnsi="宋体" w:eastAsia="宋体" w:cs="宋体"/>
          <w:color w:val="000000"/>
        </w:rPr>
        <w:t>阅读材料，完成下列要求。</w:t>
      </w:r>
    </w:p>
    <w:p>
      <w:pPr>
        <w:spacing w:line="360" w:lineRule="auto"/>
        <w:ind w:firstLine="420"/>
        <w:jc w:val="both"/>
        <w:textAlignment w:val="center"/>
        <w:rPr>
          <w:color w:val="000000"/>
        </w:rPr>
      </w:pPr>
      <w:r>
        <w:rPr>
          <w:rFonts w:ascii="楷体" w:hAnsi="楷体" w:eastAsia="楷体" w:cs="楷体"/>
          <w:color w:val="000000"/>
        </w:rPr>
        <w:t>材料一：北宋景德四年(公元1007年),绩溪人胡忠在徽州创建了安徽省最早的桂枝书院。此后，这种我国封建社会所特有的教育组织就扎根于徽州大地，至1906年各书院均改办学堂为止，前后延续了九百年。徽州书院大致可分为三大类型：地方官员牵头，民间助资兴建；世家望族为方便族中子弟就读、培养士子业儒入仕举办的各种家族式书院；徽州理学家因讲学和传播理学需要，由讲学者本人或其弟子所创办的书院。其中以歙县紫阳书院最为著名，自1246年创建以来，一直是新安理学的中心。徽州书院以儒家经义为教学的核心内容。讲授重点为四书、六经。书院大多宗法朱熹白鹿洞书院学规，采取自主钻研、相互问答、集中讲解的教学方法。这些凝聚着先人智慧的精华，在古徽州大地上历经几百年的传递与强化，形成了一些独具特色的优良教育传统。</w:t>
      </w:r>
    </w:p>
    <w:p>
      <w:pPr>
        <w:spacing w:line="360" w:lineRule="auto"/>
        <w:jc w:val="right"/>
        <w:textAlignment w:val="center"/>
        <w:rPr>
          <w:color w:val="000000"/>
        </w:rPr>
      </w:pPr>
      <w:r>
        <w:rPr>
          <w:rFonts w:ascii="楷体" w:hAnsi="楷体" w:eastAsia="楷体" w:cs="楷体"/>
          <w:color w:val="000000"/>
        </w:rPr>
        <w:t>——摘编自姚辉《徽州书院教育研究》</w:t>
      </w:r>
    </w:p>
    <w:p>
      <w:pPr>
        <w:spacing w:line="360" w:lineRule="auto"/>
        <w:ind w:firstLine="420"/>
        <w:jc w:val="both"/>
        <w:textAlignment w:val="center"/>
        <w:rPr>
          <w:color w:val="000000"/>
        </w:rPr>
      </w:pPr>
      <w:r>
        <w:rPr>
          <w:rFonts w:ascii="楷体" w:hAnsi="楷体" w:eastAsia="楷体" w:cs="楷体"/>
          <w:color w:val="000000"/>
        </w:rPr>
        <w:t>材料二：1898年，清政府颁布《京师大学堂章程》,京师大学堂正式创立。但它真正实施科学教育是在1902年之后。京师大学堂在课程的设置上有算学，格致学、政治学(含法律学)、地理学、农学等共10门课程，另设英、法、俄、德、日五种外语，增加了许多西学课程，缩减了经学课的比重。京师大学堂中科学课程的教学比较注重实验和观察等科学教育方法，为了培养学生运用知识于实际以及动手操作能力，学堂于1907年成立了“博物品实习科”,教学使用的模型、标本和图画都由学生自己动手制作。经过十多年的发展，京师大学堂的科学教育体制日臻完备，从知识结构、思维习惯、价值观念直至行为方式等方面，为近代中国的社会改革培养了早期的科学人才，他们在不同的社会岗位上、在传递和运用科学知识上发挥了先导作用。</w:t>
      </w:r>
    </w:p>
    <w:p>
      <w:pPr>
        <w:spacing w:line="360" w:lineRule="auto"/>
        <w:jc w:val="right"/>
        <w:textAlignment w:val="center"/>
        <w:rPr>
          <w:color w:val="000000"/>
        </w:rPr>
      </w:pPr>
      <w:r>
        <w:rPr>
          <w:rFonts w:ascii="楷体" w:hAnsi="楷体" w:eastAsia="楷体" w:cs="楷体"/>
          <w:color w:val="000000"/>
        </w:rPr>
        <w:t>——摘编自吴云鹏《京师大学堂科学教育变革中的文化碰撞》</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根据材料一并结合所学知识，说明宋代徽州地区书院教育发展的原因及其影响。</w:t>
      </w:r>
    </w:p>
    <w:p>
      <w:pPr>
        <w:spacing w:line="360" w:lineRule="auto"/>
        <w:jc w:val="left"/>
        <w:textAlignment w:val="center"/>
        <w:rPr>
          <w:color w:val="000000"/>
        </w:rPr>
      </w:pPr>
      <w:r>
        <w:rPr>
          <w:color w:val="000000"/>
        </w:rPr>
        <w:t>（2）</w:t>
      </w:r>
      <w:r>
        <w:rPr>
          <w:rFonts w:ascii="宋体" w:hAnsi="宋体" w:eastAsia="宋体" w:cs="宋体"/>
          <w:color w:val="000000"/>
        </w:rPr>
        <w:t>根据材料二，指出与宋代书院教育相比，京师大学堂科学教育的不同之处，并结合所学知识分析其实施的背景。</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原因：以文治国国策的确立；科举制的发展；地方政府的大力支持；理学的兴起与发展；印刷技术的改进与应用；宗法观念的影响。(每点2分，任答四点得8分，意思对即可赋分。)影响：培养了大量的人才；有利于儒家思想和理学的传承和发展；推动了微州地区教育的发展，形成独具特色的地方优秀教育传统；提升了微商的文化素质和影响力。(意思对即可赋分。)</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不同：由官府创办；教学内容中西结合、以西学为主；注重实验和观察等科学教育方法。(意思对即可赋分。)</w:t>
      </w:r>
    </w:p>
    <w:p>
      <w:pPr>
        <w:spacing w:line="360" w:lineRule="auto"/>
        <w:jc w:val="both"/>
        <w:textAlignment w:val="center"/>
        <w:rPr>
          <w:color w:val="000000"/>
        </w:rPr>
      </w:pPr>
      <w:r>
        <w:rPr>
          <w:rFonts w:ascii="宋体" w:hAnsi="宋体" w:eastAsia="宋体" w:cs="宋体"/>
          <w:color w:val="000000"/>
        </w:rPr>
        <w:t>背景：民族危机的加深；维新变法和清末新政的影响；西学的传播；近代民族资本主义的初步发展。(任答三点，意思对即可赋分。)</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本题是背景类、影响类材料分析题。时空是：宋代（中国）。</w:t>
      </w:r>
      <w:r>
        <w:rPr>
          <w:color w:val="000000"/>
        </w:rPr>
        <w:t>原因：据材料“世家望族为方便族中子弟就读、培养士子业儒入仕举办的各种家族式书院”可知，科举制的发展；据材料“地方官员牵头，民间助资兴建”可知，地方政府的大力支持；据材料“徽州理学家因讲学和传播理学需要”可知，理学的兴起与发展；据所学知识可知，宋代徽州地区书院的发展还受到以文治国国策的确立；科印刷技术的改进与应用；宗法观念的影响等。</w:t>
      </w:r>
    </w:p>
    <w:p>
      <w:pPr>
        <w:spacing w:line="360" w:lineRule="auto"/>
        <w:jc w:val="left"/>
        <w:textAlignment w:val="center"/>
        <w:rPr>
          <w:color w:val="000000"/>
        </w:rPr>
      </w:pPr>
      <w:r>
        <w:rPr>
          <w:color w:val="000000"/>
        </w:rPr>
        <w:t>影响：据材料“世家望族为方便族中子弟就读、培养士子业儒入仕举办的各种家族式书院”可知，培养了大量的人才；据材料“徽州理学家因讲学和传播理学需要”可知，有利于儒家思想和理学的传承和发展；据材料“在古徽州大地上历经几百年的传递与强化，形成了一些独具特色的优良教育传统”可知，推动了徽州地区教育的发展，形成独具特色的地方优秀教育传统，提升了徽商的文化素质和影响力。</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本题是背景类、对比类材料分析题。时空是：古代、近代（中国）。不同：据材料“清政府颁布《京师大学堂章程》,京师大学堂正式创立”可知，由官府创办；据材料“京师大学堂在课程的设置上有算学，格致学、政治学(含法律学)、地理学、农学等共10门课程，另设英、法、俄、德、日五种外语，增加了许多西学课程”可知，教学内容中西结合、以西学为主；据材料“京师大学堂中科学课程的教学比较注重实验和观察等科学教育方法”可知，注重实验和观察等科学教育方法。</w:t>
      </w:r>
    </w:p>
    <w:p>
      <w:pPr>
        <w:spacing w:line="360" w:lineRule="auto"/>
        <w:jc w:val="left"/>
        <w:textAlignment w:val="center"/>
        <w:rPr>
          <w:color w:val="000000"/>
        </w:rPr>
      </w:pPr>
      <w:r>
        <w:rPr>
          <w:rFonts w:ascii="宋体" w:hAnsi="宋体" w:eastAsia="宋体" w:cs="宋体"/>
          <w:color w:val="000000"/>
        </w:rPr>
        <w:t>背景：据材料“1898年”可知，甲午中日战争后，民族危机的加深；据材料“清政府颁布《京师大学堂章程》,京师大学堂正式创立”及所学知识可知，维新变法和清末新政的影响；据材料“另设英、法、俄、德、日五种外语，增加了许多西学课程”可知，西学的传播；据材料“京师大学堂中科学课程的教学比较注重实验和观察等科学教育方法，为了培养学生运用知识于实际以及动手操作能力”可知，有利于在近代民族资本主义发展的情况下培养实用性人才。</w:t>
      </w:r>
    </w:p>
    <w:p>
      <w:pPr>
        <w:spacing w:line="360" w:lineRule="auto"/>
        <w:jc w:val="both"/>
        <w:textAlignment w:val="center"/>
        <w:rPr>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both"/>
        <w:textAlignment w:val="center"/>
        <w:rPr>
          <w:color w:val="000000"/>
        </w:rPr>
      </w:pPr>
      <w:r>
        <w:rPr>
          <w:rFonts w:ascii="楷体" w:hAnsi="楷体" w:eastAsia="楷体" w:cs="楷体"/>
          <w:color w:val="000000"/>
        </w:rPr>
        <w:t>材料：1876年，迪亚斯上台，作为一个经济上的自由主义者，他向外国开放市场，吸引外资，大力发展农、矿等初级产品出口，从发达国家进口制成品，发展出口经济。这是一种依附性的增长模式，依赖一两种出口产品的经济严重受制于外国市场和资本……1910年资产阶级革命后墨西哥开始探索自主性的发展道路。20世纪30年代经济大危机成为促使墨西哥经济发展模式转变的决定性因素，第二次世界大战又进一步推动了墨西哥进口替代工业化的发展。为推动面向内部市场的本国工业的发展，墨西哥政府全面干预经济生活，提高关税，引进外资，建立国有企业，发展和完善基础设施。墨西哥的进口替代工业化政策取得了很大的成功。但是，随着工业化的深入，进口替代战略本身的局限愈加显著。</w:t>
      </w:r>
    </w:p>
    <w:p>
      <w:pPr>
        <w:spacing w:line="360" w:lineRule="auto"/>
        <w:ind w:firstLine="420"/>
        <w:jc w:val="both"/>
        <w:textAlignment w:val="center"/>
        <w:rPr>
          <w:color w:val="000000"/>
        </w:rPr>
      </w:pPr>
      <w:r>
        <w:rPr>
          <w:rFonts w:ascii="楷体" w:hAnsi="楷体" w:eastAsia="楷体" w:cs="楷体"/>
          <w:color w:val="000000"/>
        </w:rPr>
        <w:t>20世纪80年代债务危机爆发后，和其他拉美国家一样，墨西哥陷入了“失去的十年”。经济增长率降低到半个世纪以来的最低点，外贸逆差扩大，通货膨胀加剧，失业率大幅度上升。从1982年开始，在国际货币基金组织、世界银行等国际金融机构的压力和指导下，墨西哥被迫推行新自由主义经济改革。1986年9月，墨西哥加入关税及贸易总协定，降低或取消关税壁垒，促进出口。1992年，墨西哥和美国、加拿大签署《北美自由贸易协定》,加入北美自由贸易区。新自由主义改革的推行，使墨西哥几乎完全放弃了长期以来推行的进口替代工业化战略，转向一种新的外向型发展模式，墨西哥的经济走上了恢复和增长之路。</w:t>
      </w:r>
    </w:p>
    <w:p>
      <w:pPr>
        <w:spacing w:line="360" w:lineRule="auto"/>
        <w:jc w:val="right"/>
        <w:textAlignment w:val="center"/>
        <w:rPr>
          <w:color w:val="000000"/>
        </w:rPr>
      </w:pPr>
      <w:r>
        <w:rPr>
          <w:rFonts w:ascii="楷体" w:hAnsi="楷体" w:eastAsia="楷体" w:cs="楷体"/>
          <w:color w:val="000000"/>
        </w:rPr>
        <w:t>——摘编自董经胜《墨西哥现代化模式的转换及其经验教训》</w:t>
      </w:r>
    </w:p>
    <w:p>
      <w:pPr>
        <w:spacing w:line="360" w:lineRule="auto"/>
        <w:jc w:val="left"/>
        <w:textAlignment w:val="center"/>
        <w:rPr>
          <w:color w:val="000000"/>
        </w:rPr>
      </w:pPr>
      <w:r>
        <w:rPr>
          <w:color w:val="000000"/>
        </w:rPr>
        <w:t>（1）</w:t>
      </w:r>
      <w:r>
        <w:rPr>
          <w:rFonts w:ascii="宋体" w:hAnsi="宋体" w:eastAsia="宋体" w:cs="宋体"/>
          <w:color w:val="000000"/>
        </w:rPr>
        <w:t>根据材料和所学知识，概括墨西哥进口替代工业化实施的背景及其特点。</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根据材料并结合所学知识，说明墨西哥是如何应对20世纪80年代的债务危机，并谈谈墨西哥现代化道路对发展中国家的启示。</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背景：原有的经济发展模式严重受制于外国市场和资本；资产阶级革命后实行民主改革，探索自主性的发展道路；20世纪30年代经济大危机和第二次世界大战的推动。(任答两点，意思对即可赋分。)</w:t>
      </w:r>
    </w:p>
    <w:p>
      <w:pPr>
        <w:spacing w:line="360" w:lineRule="auto"/>
        <w:jc w:val="both"/>
        <w:textAlignment w:val="center"/>
        <w:rPr>
          <w:color w:val="000000"/>
        </w:rPr>
      </w:pPr>
      <w:r>
        <w:rPr>
          <w:rFonts w:ascii="宋体" w:hAnsi="宋体" w:eastAsia="宋体" w:cs="宋体"/>
          <w:color w:val="000000"/>
        </w:rPr>
        <w:t>特点：而向内部市场；国家全面干预(或以国家为主导)。(意思对即可赋分。)</w:t>
      </w:r>
      <w:r>
        <w:rPr>
          <w:color w:val="000000"/>
        </w:rPr>
        <w:t xml:space="preserve">    </w:t>
      </w:r>
    </w:p>
    <w:p>
      <w:pPr>
        <w:spacing w:line="360" w:lineRule="auto"/>
        <w:jc w:val="both"/>
        <w:textAlignment w:val="center"/>
        <w:rPr>
          <w:color w:val="000000"/>
        </w:rPr>
      </w:pPr>
      <w:r>
        <w:rPr>
          <w:color w:val="000000"/>
        </w:rPr>
        <w:t>（2）</w:t>
      </w:r>
      <w:r>
        <w:rPr>
          <w:rFonts w:ascii="宋体" w:hAnsi="宋体" w:eastAsia="宋体" w:cs="宋体"/>
          <w:color w:val="000000"/>
        </w:rPr>
        <w:t>应对：推行经济改革，碱少国家对经济的干预；采取外向型发展模式，实行贸易自由化；加强区域经济合作。(任答两点，意思对即可赋分。)启示：积极顺应经济全球化湖流；积极探索适合本国国情的现代化发展道路；坚持独立自主的发展道路；适时调整经济发展战略。(意思对即可赋分。)</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本题是背景类、特点类材料分析题。时空是：近现代（墨西哥）。</w:t>
      </w:r>
      <w:r>
        <w:rPr>
          <w:color w:val="000000"/>
        </w:rPr>
        <w:t>背景：据材料“这是一种依附性</w:t>
      </w:r>
      <w:r>
        <w:rPr>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color w:val="000000"/>
        </w:rPr>
        <w:t>增长模式，依赖一两种出口产品的经济严重受制于外国市场和资本”可知，原有的经济发展模式严重受制于外国市场和资本；据材料“1910年资产阶级革命后墨西哥开始探索自主性的发展道路”可知，资产阶级革命后实行民主改革，探索自主性的发展道路；据材料“20世纪30年代经济大危机成为促使墨西哥经济发展模式转变的决定性因素，第二次世界大战又进一步推动了墨西哥进口替代工业化的发展”可知，20世纪30年代经济大危机和第二次世界大战的推动。</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本题是特点类、认识类材料分析题。时空是：现代（中国）。应对：据材料“墨西哥被迫推行新自由主义经济改革”可知，推行经济改革，碱少国家对经济的干预；据材料“1986年9月，墨西哥加入关税及贸易总协定，降低或取消关税壁垒，促进出口”可知，采取外向型发展模式，实行贸易自由化；据材料“1992年，墨西哥和美国、加拿大签署《北美自由贸易协定》,加入北美自由贸易区”可知，加强区域经济合作。</w:t>
      </w:r>
    </w:p>
    <w:p>
      <w:pPr>
        <w:spacing w:line="360" w:lineRule="auto"/>
        <w:jc w:val="left"/>
        <w:textAlignment w:val="center"/>
        <w:rPr>
          <w:color w:val="000000"/>
        </w:rPr>
      </w:pPr>
      <w:r>
        <w:rPr>
          <w:rFonts w:ascii="宋体" w:hAnsi="宋体" w:eastAsia="宋体" w:cs="宋体"/>
          <w:color w:val="000000"/>
        </w:rPr>
        <w:t>启示：据材料“。1986年9月，墨西哥加入关税及贸易总协定，降低或取消关税壁垒，促进出口”可知，积极顺应经济全球化湖流；据材料“为推动面向内部市场的本国工业的发展，墨西哥政府全面干预经济生活，提高关税，引进外资，建立国有企业，发展和完善基础设施。墨西哥的进口替代工业化政策取得了很大的成功”可知，适时调整经济发展战略，积极探索适合本国国情的现代化发展道路；据材料“随着工业化的深入，进口替代战略本身的局限愈加显著”及所学知识可知，要坚持独立自主的发展道路。</w:t>
      </w:r>
    </w:p>
    <w:p>
      <w:pPr>
        <w:spacing w:line="360" w:lineRule="auto"/>
        <w:jc w:val="both"/>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both"/>
        <w:textAlignment w:val="center"/>
        <w:rPr>
          <w:color w:val="000000"/>
        </w:rPr>
      </w:pPr>
      <w:r>
        <w:rPr>
          <w:rFonts w:ascii="楷体" w:hAnsi="楷体" w:eastAsia="楷体" w:cs="楷体"/>
          <w:color w:val="000000"/>
        </w:rPr>
        <w:t>材料：作为政治生活中的“无形”资源，政党形象既是一个政党性质、宗旨、纲领、历史使命的外在展现，也是政党的重要政治资本和政治软实力，并与自身政治活动与执政事业休戚相关。中国共产党历经百年风雨，一个“大党”的形象终于在历史淬炼与时代呼唤中跃然而出。回顾“大党”形象塑造的百年历程，既有历经生死考验的革命者与正义者的形象，也有在弱贫中突围的建设者与改革者形象，更有新时代民族复兴的引领者形象。这些形象贯穿于党的百年发展历程，犹如高高扬起的精神旗帜，始终引领着中国前进的方向，凝聚着伟大的力量。</w:t>
      </w:r>
    </w:p>
    <w:p>
      <w:pPr>
        <w:spacing w:line="360" w:lineRule="auto"/>
        <w:jc w:val="right"/>
        <w:textAlignment w:val="center"/>
        <w:rPr>
          <w:color w:val="000000"/>
        </w:rPr>
      </w:pPr>
      <w:r>
        <w:rPr>
          <w:rFonts w:ascii="楷体" w:hAnsi="楷体" w:eastAsia="楷体" w:cs="楷体"/>
          <w:color w:val="000000"/>
        </w:rPr>
        <w:t>——摘编自王强《中国共产党形象塑造的百年历程与现实启示》</w:t>
      </w:r>
    </w:p>
    <w:p>
      <w:pPr>
        <w:spacing w:line="360" w:lineRule="auto"/>
        <w:jc w:val="both"/>
        <w:textAlignment w:val="center"/>
        <w:rPr>
          <w:color w:val="000000"/>
        </w:rPr>
      </w:pPr>
      <w:r>
        <w:rPr>
          <w:rFonts w:ascii="宋体" w:hAnsi="宋体" w:eastAsia="宋体" w:cs="宋体"/>
          <w:color w:val="000000"/>
        </w:rPr>
        <w:t>根据材料，结合中国近现代史相关知识，围绕“中国共产党形象”这一主题，就材料整体或其中任意一点拟定一个论题并予以阐述。(要求：观点明确，史论结合；逻辑严密，表达清晰。)</w:t>
      </w:r>
    </w:p>
    <w:p>
      <w:pPr>
        <w:spacing w:line="360" w:lineRule="auto"/>
        <w:textAlignment w:val="center"/>
        <w:rPr>
          <w:color w:val="000000"/>
        </w:rPr>
      </w:pPr>
      <w:r>
        <w:rPr>
          <w:color w:val="2E75B6"/>
        </w:rPr>
        <w:t>【答案】</w:t>
      </w:r>
      <w:r>
        <w:rPr>
          <w:rFonts w:ascii="宋体" w:hAnsi="宋体" w:eastAsia="宋体" w:cs="宋体"/>
          <w:color w:val="000000"/>
        </w:rPr>
        <w:t>【示例一】论题：中国共产党百年发展历程中，根据时代主题和人民需要，展现了多种政党形象。阐述：在新民主主义革命时期，而对半殖民地半封建的中国，中国共产党在初创阶段就明确了党的奋斗目标，制定了适合中国国情的革命纲领，开降了中国革命的正确道路，领导中国人民取得新民主革命的胜利，成功塑造了革命者的政党形象。新中国成立后，中国的面貌焕然一新，中国共产党领导全国人民巩固政权，实现了社会主义改造，完成社会主义基本制度的建立和巩固，开启了社会主义建设的新篇章。中国共产党以“新社会的建设者”的姿态，推动和发展中国的经济和国家建设。在社会主义现代化建设新时期，中国共产党坚持以经济建设为中心，作出改革开放的伟大决策，成功开辟了中国特色社会主义道路，提高了国家综合国力和人民生活水平，不断带领中国人民向着中华民族伟大复兴稳步前行，树立了改革者的政党形象。进入中国特色社会主义新时代，中国共产党正确分析了当前我国社会的主要矛盾，领导中国人民完成脱贫攻坚，全面建成小康社会的历史任务，推动构建人类命运共同体，塑造了新时代民族复兴的引领者的“大党”形象。(任答两点史实即可。)</w:t>
      </w:r>
    </w:p>
    <w:p>
      <w:pPr>
        <w:spacing w:line="360" w:lineRule="auto"/>
        <w:jc w:val="both"/>
        <w:textAlignment w:val="center"/>
        <w:rPr>
          <w:color w:val="000000"/>
        </w:rPr>
      </w:pPr>
      <w:r>
        <w:rPr>
          <w:rFonts w:ascii="宋体" w:hAnsi="宋体" w:eastAsia="宋体" w:cs="宋体"/>
          <w:color w:val="000000"/>
        </w:rPr>
        <w:t>总之，中国共产党形象的变迁是时代的发展的产物，同时也反映了中国的综合国力不断增强，国际地位的日益提高。</w:t>
      </w:r>
    </w:p>
    <w:p>
      <w:pPr>
        <w:spacing w:line="360" w:lineRule="auto"/>
        <w:jc w:val="both"/>
        <w:textAlignment w:val="center"/>
        <w:rPr>
          <w:color w:val="000000"/>
        </w:rPr>
      </w:pPr>
      <w:r>
        <w:rPr>
          <w:rFonts w:ascii="宋体" w:hAnsi="宋体" w:eastAsia="宋体" w:cs="宋体"/>
          <w:color w:val="000000"/>
        </w:rPr>
        <w:t>【示例二】论题：在新民主主义革命时期，中国共产党锻造了革命领导者形象。</w:t>
      </w:r>
    </w:p>
    <w:p>
      <w:pPr>
        <w:spacing w:line="360" w:lineRule="auto"/>
        <w:jc w:val="both"/>
        <w:textAlignment w:val="center"/>
        <w:rPr>
          <w:color w:val="000000"/>
        </w:rPr>
      </w:pPr>
      <w:r>
        <w:rPr>
          <w:rFonts w:ascii="宋体" w:hAnsi="宋体" w:eastAsia="宋体" w:cs="宋体"/>
          <w:color w:val="000000"/>
        </w:rPr>
        <w:t>阐述：中国共产党的革命领导形象，是在近代中国社会矛盾不断激化的过程中、在反抗封建统治和外来侵略的激烈斗争中、在马克思列宁主义同中国工人运动相结合的革命实践中锻造出来的。面对一个半殖民地半封建的国家，中国共产党在初创阶段就明确了党的奋斗目标，党的二大制定了适合中国国情的反帝反封建民主革命纲领。国共合作在加快中国革命进程的同时，也进一步坚定了中国共产党革命的决心。秋收起义后创建农村革命根据地，开辟了中国革命的正确道路。伟大的长征极大彰显了革命者的大无畏精神，极大扩展了中国共产党在全国的政治影响力，宣传了中国共产党的革命主张。西安事变后中国共产党秉持家国大义，使西安事变得到和平解决。不论是抗战时期，还是解放战争时期，中国共产党人始终秉持民族大义，以钢铁般的意志、斗争到底的抗战精神、强烈的使命和担当，树立了一个团结、抗日、民主的先进政党形象，点亮了中华民族救亡图存的希望。</w:t>
      </w:r>
    </w:p>
    <w:p>
      <w:pPr>
        <w:spacing w:line="360" w:lineRule="auto"/>
        <w:jc w:val="both"/>
        <w:textAlignment w:val="center"/>
        <w:rPr>
          <w:color w:val="000000"/>
        </w:rPr>
      </w:pPr>
      <w:r>
        <w:rPr>
          <w:rFonts w:ascii="宋体" w:hAnsi="宋体" w:eastAsia="宋体" w:cs="宋体"/>
          <w:color w:val="000000"/>
        </w:rPr>
        <w:t>总之，革命领导者形象来自中国共产党对历史使命的自觉担当，是新民主主义革命时期中国共产党形象的光辉写照。 (“示例”仅供参考，不作为评分的唯一标准。也可从“新中国成立后，中国共产党形象塑造为新社会的建设者”、“在社会主义现代化建设新时期，中国共产党形象塑造为改革开放的推动者”、“进入中国特色杜会主义新时代中国共产党形象塑造为民族复兴的引领者”等角度作答。)</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论述题之历史探究结论论证题时空是：近现代史（中国）。设问要求根据材料，结合中国近现代史相关知识，围绕“中国共产党形象”这一主题，就材料整体或其中任意一点拟定一个论题并予以阐述。据材料“既有历经生死考验的革命者与正义者的形象，也有在弱贫中突围的建设者与改革者形象，更有新时代民族复兴的引领者形象”可知，中国共产党有不同的政党形象。据此可概括论题：中国共产党百年发展历程中，根据时代主题和人民需要，展现了多种政党形象。在论述中主要结合中国共产党领导中国新民主主义革命、社会主义革命、社会主义建设过程中，在不同历史阶段，根据时代和人民的徐璈，不断调整政策，展现出不同的政党形象。可进行论述如下：在新民主主义革命时期，而对半殖民地半封建的中国，中国共产党在初创阶段就明确了党的奋斗目标，制定了适合中国国情的革命纲领，开降了中国革命的正确道路，领导中国人民取得新民主革命的胜利，成功塑造了革命者的政党形象。新中国成立后，中国的面貌焕然一新，中国共产党领导全国人民巩固政权，实现了社会主义改造，完成社会主义基本制度的建立和巩固，开启了社会主义建设的新篇章。中国共产党以“新社会的建设者”的姿态，推动和发展中国的经济和国家建设。在社会主义现代化建设新时期，中国共产党坚持以经济建设为中心，作出改革开放的伟大决策，成功开辟了中国特色社会主义道路，提高了国家综合国力和人民生活水平，不断带领中国人民向着中华民族伟大复兴稳步前行，树立了改革者的政党形象。进入中国特色社会主义新时代，中国共产党正确分析了当前我国社会的主要矛盾，领导中国人民完成脱贫攻坚，全面建成小康社会的历史任务，推动构建人类命运共同体，塑造了新时代民族复兴的引领者的“大党”形象。最后进行总结：总之，中国共产党形象的变迁是时代的发展的产物，同时也反映了中国的综合国力不断增强，国际地位的日益提高。</w:t>
      </w:r>
    </w:p>
    <w:p>
      <w:pPr>
        <w:spacing w:line="360" w:lineRule="auto"/>
        <w:jc w:val="left"/>
        <w:textAlignment w:val="center"/>
        <w:rPr>
          <w:color w:val="000000"/>
        </w:rPr>
      </w:pPr>
      <w:r>
        <w:rPr>
          <w:rFonts w:ascii="宋体" w:hAnsi="宋体" w:eastAsia="宋体" w:cs="宋体"/>
          <w:color w:val="000000"/>
        </w:rPr>
        <w:t>也可根据材料“既有历经生死考验的革命者与正义者的形象”及所学知识可知，新民主主义革命时期，中国共产党领导民众取得了新民主主义革命的胜利，锻造了革命领导者的形象。据此可概括论点：在新民主主义革命时期，中国共产党锻造了革命领导者形象。在论述中主要结合中国共产党产生之后领导中国取得新民主主义革命胜利的基本史实进行论述。如中共一大、中共二大、国共合作、井冈山革命根据地建立、抗日战争、解放战争等基本史实。可进行论述如下：中国共产党的革命领导形象，是在近代中国社会矛盾不断激化的过程中、在反抗封建统治和外来侵略的激烈斗争中、在马克思列宁主义同中国工人运动相结合的革命实践中锻造出来的。面对一个半殖民地半封建的国家，中国共产党在初创阶段就明确了党的奋斗目标，党的二大制定了适合中国国情的反帝反封建民主革命纲领。国共合作在加快中国革命进程的同时，也进一步坚定了中国共产党革命的决心。秋收起义后创建农村革命根据地，开辟了中国革命的正确道路。伟大的长征极大彰显了革命者的大无畏精神，极大扩展了中国共产党在全国的政治影响力，宣传了中国共产党的革命主张。西安事变后中国共产党博那个持家国大义，使西安事变得到和平解决。不论是抗战时期，还是解放战争时期，中国共产党人始终秉持民族大义，以钢铁般的意志、斗争到底的抗战精神、强烈的使命和担当，树立了一个团结、抗日、民主的先进政党形象，点亮了中华民族救亡图存的希望。最后进行总结：革命领导者形象来自中国共产党对历史使命的自觉担当，是新民主主义革命时期中国共产党形象的光辉写照。</w:t>
      </w:r>
    </w:p>
    <w:p>
      <w:pPr>
        <w:spacing w:line="360" w:lineRule="auto"/>
        <w:jc w:val="both"/>
        <w:textAlignment w:val="center"/>
        <w:rPr>
          <w:color w:val="000000"/>
        </w:rPr>
      </w:pP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36C2C8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2024-05-08T12:30:00Z</dcterms:created>
  <dcterms:modified xsi:type="dcterms:W3CDTF">2024-05-11T05:56:19Z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7BF6CC23E098435FBB7AEFC9FC8969DD_12</vt:lpwstr>
  </property>
</Properties>
</file>