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FF0000"/>
          <w:spacing w:val="8"/>
          <w:sz w:val="32"/>
          <w:szCs w:val="32"/>
          <w:bdr w:val="none" w:color="auto" w:sz="0" w:space="0"/>
          <w:shd w:val="clear" w:fill="FFFFFF"/>
        </w:rPr>
        <w:t>观题答题模板及技巧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FF0000"/>
          <w:spacing w:val="8"/>
          <w:sz w:val="28"/>
          <w:szCs w:val="28"/>
          <w:bdr w:val="none" w:color="auto" w:sz="0" w:space="0"/>
          <w:shd w:val="clear" w:fill="FFFFFF"/>
        </w:rPr>
        <w:t>一、背景类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答案主要来自所学知识，材料中也会偶有涉猎，答案要点以政治、经济、思想三个方面为主要方向，但不绝对，也可以包括科技、军事、外交、内外因、主观人为因素等。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FF0000"/>
          <w:spacing w:val="8"/>
          <w:sz w:val="24"/>
          <w:szCs w:val="24"/>
          <w:bdr w:val="none" w:color="auto" w:sz="0" w:space="0"/>
          <w:shd w:val="clear" w:fill="FFFFFF"/>
        </w:rPr>
        <w:t>（1）中国古代史事件的背景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政治：专制主义中央集权的加强，维护封建统治的需要，社会矛盾的尖锐（根据材料中时空加以描述）；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经济：封建自然经济（小农经济）的发展；或商品经济的发展及资本主义萌芽的产生；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思想：儒家思想的发展及影响（根据时空加以准确描述）。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FF0000"/>
          <w:spacing w:val="8"/>
          <w:sz w:val="24"/>
          <w:szCs w:val="24"/>
          <w:bdr w:val="none" w:color="auto" w:sz="0" w:space="0"/>
          <w:shd w:val="clear" w:fill="FFFFFF"/>
        </w:rPr>
        <w:t>（2）中国近代史事件的背景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①内：清政府（北洋军阀政府、国民政府等）统治的腐朽，阶级矛盾激化；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②外：外来侵略的加剧，民族危机的不断加深（根据时空准确描述）。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①内：自然经济逐渐瓦解，民族资本主义经济的发展（根据时空准确描述）；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②外：商品输出或资本输出的不断加深，中国被卷入资本主义世界市场（根据时空准确描述）。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①内：林、魏新思想；洋务思想；维新思想；民主革命思想；新文化运动等的影响（根据时空准确描述）；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②外：西方思想文化的影响（主要是启蒙思想）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FF0000"/>
          <w:spacing w:val="8"/>
          <w:sz w:val="24"/>
          <w:szCs w:val="24"/>
          <w:bdr w:val="none" w:color="auto" w:sz="0" w:space="0"/>
          <w:shd w:val="clear" w:fill="FFFFFF"/>
        </w:rPr>
        <w:t>（3）中国现代史事件的背景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①政治：新中国的成立；社会主义制度的建立；党的正确领导。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96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②经济：社会主义经济的不断发展（十一届三中全会改革开放；21世纪社会主义市场经济的发展）；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综合国力的提高。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③思想：毛泽东思想，邓小平理论等马克思主义中国化先进思想的指导。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FF0000"/>
          <w:spacing w:val="8"/>
          <w:sz w:val="24"/>
          <w:szCs w:val="24"/>
          <w:bdr w:val="none" w:color="auto" w:sz="0" w:space="0"/>
          <w:shd w:val="clear" w:fill="FFFFFF"/>
        </w:rPr>
        <w:t>（4）世界史事件的背景</w:t>
      </w:r>
      <w:r>
        <w:rPr>
          <w:rFonts w:hint="eastAsia" w:ascii="宋体" w:hAnsi="宋体" w:eastAsia="宋体" w:cs="宋体"/>
          <w:i w:val="0"/>
          <w:iCs w:val="0"/>
          <w:caps w:val="0"/>
          <w:spacing w:val="8"/>
          <w:sz w:val="24"/>
          <w:szCs w:val="24"/>
          <w:bdr w:val="none" w:color="auto" w:sz="0" w:space="0"/>
          <w:shd w:val="clear" w:fill="FFFFFF"/>
        </w:rPr>
        <w:t>（世界史材料题主要考察世界近现代史为主）：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政治：资本主义代议制的形成与发展完善；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经济：资本主义经济的快速发展（世界市场阶段；经济全球化时期）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思想：文艺复兴、宗教改革；启蒙思想的影响等。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24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FF0000"/>
          <w:spacing w:val="8"/>
          <w:sz w:val="24"/>
          <w:szCs w:val="24"/>
          <w:bdr w:val="none" w:color="auto" w:sz="0" w:space="0"/>
          <w:shd w:val="clear" w:fill="FFFFFF"/>
        </w:rPr>
        <w:t>（5）改革的背景</w:t>
      </w:r>
      <w:r>
        <w:rPr>
          <w:rFonts w:hint="eastAsia" w:ascii="宋体" w:hAnsi="宋体" w:eastAsia="宋体" w:cs="宋体"/>
          <w:i w:val="0"/>
          <w:iCs w:val="0"/>
          <w:caps w:val="0"/>
          <w:spacing w:val="8"/>
          <w:sz w:val="24"/>
          <w:szCs w:val="24"/>
          <w:bdr w:val="none" w:color="auto" w:sz="0" w:space="0"/>
          <w:shd w:val="clear" w:fill="FFFFFF"/>
        </w:rPr>
        <w:t>（备注：适用于商鞅变法、北魏孝文帝改革、洋务运动、大化改新、明治维新、罗斯福“新政”、戊戌变法、新经济政策、土地改革、改革开放等事件的背景）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生产力有了大大的提高，旧的生产关系阻碍了社会发展。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原有的社会制度、习俗、思想文化阻碍社会的发展。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补充：① 统治阶级面临统治危机；为缓和国内矛盾，巩固统治。（备注：适用于商鞅变法、洋务运动、戊戌变法、大化改新、俄国农奴制改革、罗斯福“新政”、新经济政策）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增加财政收入，实现富国强兵。（备注：适用于商鞅变法、洋务运动、俄国农奴制改革、明治维新、戊戌变法）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顺应民族融合，历史潮流的趋势。（备注：只适用于北魏孝文帝改革）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④ 民族危机空前严重。（备注：适用戊戌变法、俄国农奴制改革、明治维新）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⑤ 1929～1933年经济危机沉重打击经济发展，导致国内矛盾激化。（备注：只适用于罗斯福新政）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FF0000"/>
          <w:spacing w:val="8"/>
          <w:sz w:val="28"/>
          <w:szCs w:val="28"/>
          <w:bdr w:val="none" w:color="auto" w:sz="0" w:space="0"/>
          <w:shd w:val="clear" w:fill="FFFFFF"/>
        </w:rPr>
        <w:t>二、原因类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FF0000"/>
          <w:spacing w:val="8"/>
          <w:sz w:val="24"/>
          <w:szCs w:val="24"/>
          <w:bdr w:val="none" w:color="auto" w:sz="0" w:space="0"/>
          <w:shd w:val="clear" w:fill="FFFFFF"/>
        </w:rPr>
        <w:t>（一）万能公式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→直接→主要→根本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直接原因：最直接引发事件的偶然性因素(导火线、借口等)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主要原因：包括引发事件的主观、客观各方面重要因素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根本原因：历史趋势(生产力发展、时代要求)+主观需要等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FF0000"/>
          <w:spacing w:val="8"/>
          <w:sz w:val="24"/>
          <w:szCs w:val="24"/>
          <w:bdr w:val="none" w:color="auto" w:sz="0" w:space="0"/>
          <w:shd w:val="clear" w:fill="FFFFFF"/>
        </w:rPr>
        <w:t>（二）具体模板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1A2FC8"/>
          <w:spacing w:val="8"/>
          <w:sz w:val="24"/>
          <w:szCs w:val="24"/>
          <w:bdr w:val="none" w:color="auto" w:sz="0" w:space="0"/>
          <w:shd w:val="clear" w:fill="FFFFFF"/>
        </w:rPr>
        <w:t>● 模板1. 古代商业繁荣的原因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国家长期的统一，社会比较安定。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发达的农业和手工业。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开明的民族政策和开放的对外政策。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④ 交通的发达和科技的进步。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⑤ 部分统治者的经济政策。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⑥ 社会生产力的发展使社会分工细化，促使人们通过交换互通有无，促进商业发展。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1A2FC8"/>
          <w:spacing w:val="8"/>
          <w:sz w:val="24"/>
          <w:szCs w:val="24"/>
          <w:bdr w:val="none" w:color="auto" w:sz="0" w:space="0"/>
          <w:shd w:val="clear" w:fill="FFFFFF"/>
        </w:rPr>
        <w:t>●模板2. 促进社会进步的原因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科学技术不断的发展和进步。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思想解放运动引领了社会的发展。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杰出人物推动社会的进步发展。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补充：① 统治者励精图治，实行开明的政治经济政策、实行改革等行之有效的措施。（备注：特指古代社会）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统治者重视教育，选用贤才。（备注：特指古代社会）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以经济建设为中心，重视发展生产。（备注：特指改革开放后）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1A2FC8"/>
          <w:spacing w:val="8"/>
          <w:sz w:val="24"/>
          <w:szCs w:val="24"/>
          <w:bdr w:val="none" w:color="auto" w:sz="0" w:space="0"/>
          <w:shd w:val="clear" w:fill="FFFFFF"/>
        </w:rPr>
        <w:t>●模板3. 近代西方科技领先的原因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14、15世纪以来，随着资本主义萌芽的产生和发展，新兴的资本主义生产方式逐渐确定下来，并促进了社会生产力的迅速提高和商品经济的高度繁荣，这为科学技术的发展聚集了雄厚的物质基础。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文艺复兴运动和启蒙运动思想的传播解放了人们的思想，为科学技术的发展提供了思想武器。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资产阶级革命不仅巩固和发展了资本主义生产方式，而且为科学技术的发展提供了政治保障。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④ 18世纪60年代以来，随着工业革命的开展，为科学技术得以突飞猛进的发展，提供了实践条件。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1A2FC8"/>
          <w:spacing w:val="8"/>
          <w:sz w:val="24"/>
          <w:szCs w:val="24"/>
          <w:bdr w:val="none" w:color="auto" w:sz="0" w:space="0"/>
          <w:shd w:val="clear" w:fill="FFFFFF"/>
        </w:rPr>
        <w:t>●模板4. 工业发展的因素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社会发展的需要。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经济发展的促进。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和平、稳定的国际、国内环境。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④ 领导者的正确政策和政策的持续性，以经济建设为中心，发展本国经济，推动社会发展。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⑤ 广大劳动者的不懈努力。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1A2FC8"/>
          <w:spacing w:val="8"/>
          <w:sz w:val="24"/>
          <w:szCs w:val="24"/>
          <w:bdr w:val="none" w:color="auto" w:sz="0" w:space="0"/>
          <w:shd w:val="clear" w:fill="FFFFFF"/>
        </w:rPr>
        <w:t>●模板5. 改革成败的原因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spacing w:val="8"/>
          <w:sz w:val="24"/>
          <w:szCs w:val="24"/>
          <w:bdr w:val="none" w:color="auto" w:sz="0" w:space="0"/>
          <w:shd w:val="clear" w:fill="FFFFFF"/>
        </w:rPr>
        <w:t>（１）改革成功的原因：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顺应当时历史发展的趋势。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要求改革的改革派力量强大，保证了改革的顺利进行。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改革的措施得当。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④ 出现有利于改革的国内与国际环境。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⑤ 国家最高领导的支持。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spacing w:val="8"/>
          <w:sz w:val="24"/>
          <w:szCs w:val="24"/>
          <w:bdr w:val="none" w:color="auto" w:sz="0" w:space="0"/>
          <w:shd w:val="clear" w:fill="FFFFFF"/>
        </w:rPr>
        <w:t>（２）改革失败的原因：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顺应改革趋势，但是改革的措施不得当。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改革领导人个人的局限性。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国际环境对改革不利。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④ 改革没有发动人民群众；守旧势力的强大；国家最高领导人的态度不坚定。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1A2FC8"/>
          <w:spacing w:val="8"/>
          <w:sz w:val="24"/>
          <w:szCs w:val="24"/>
          <w:bdr w:val="none" w:color="auto" w:sz="0" w:space="0"/>
          <w:shd w:val="clear" w:fill="FFFFFF"/>
        </w:rPr>
        <w:t>●模板6. 列强发动战争的背景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（备注：适用于鸦片战争、第二次鸦片战争、甲午中日战争、八国联军侵华战争、抗日战争、美国侵朝战争；英国对印度的殖民掠夺等事件的背景）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列强推行对外扩张政策，以征服世界、改造世界。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开拓殖民地，争夺霸权。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根本是要通过武力打开和占领他国市场，攫取侵略权益，为资本主义的发展开辟道路。这是由资本主义发展和扩张的本性决定的。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④ 被侵略国家的落后和政府的腐败，也是列强敢于对其发动战争的原因之一。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补充：民族矛盾激化，义和团运动兴起。（备注：仅适用于八国联军侵华战争）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1A2FC8"/>
          <w:spacing w:val="8"/>
          <w:sz w:val="24"/>
          <w:szCs w:val="24"/>
          <w:bdr w:val="none" w:color="auto" w:sz="0" w:space="0"/>
          <w:shd w:val="clear" w:fill="FFFFFF"/>
        </w:rPr>
        <w:t>●模板7. 民主政治不断完善的社会条件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经济发展的需要与推动，为其提供了必要的物质保证。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社会矛盾的尖锐。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政治家的不懈努力，人民与新兴阶级的支持。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补充：① 受外来文明（或原有民主习惯）的影响。（备注：只适用于维新变法、辛亥革命、新文化运动、古希腊民主政治、美国历史上的两次资产阶级革命、法国大革命）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自身得天独厚的自然地理环境。（备注：只适用于古希腊民主政治）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1A2FC8"/>
          <w:spacing w:val="8"/>
          <w:sz w:val="24"/>
          <w:szCs w:val="24"/>
          <w:bdr w:val="none" w:color="auto" w:sz="0" w:space="0"/>
          <w:shd w:val="clear" w:fill="FFFFFF"/>
        </w:rPr>
        <w:t>●模板8. 促进民族关系发展的因素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社会生产力的提高，社会经济的发展，各地区经济联系的加强。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统治者个人的雄才大略，实行开明的民族政策，实行有效的统治措施。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民族之间长期的经济、文化、政治的交流。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④ 国家的统一，社会的稳定。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⑤ 文化的繁荣。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⑥ 民族之间有共同的联系。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1A2FC8"/>
          <w:spacing w:val="8"/>
          <w:sz w:val="24"/>
          <w:szCs w:val="24"/>
          <w:bdr w:val="none" w:color="auto" w:sz="0" w:space="0"/>
          <w:shd w:val="clear" w:fill="FFFFFF"/>
        </w:rPr>
        <w:t>●模板9. 阻碍古代商业发展的原因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统治者重农抑商的传统经济政策制约。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农业、手工业发展程度的制约。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战乱频繁，政权分立，社会动荡。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④ 封建自然经济占主导地位，遏制了商品经济的发展。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FF0000"/>
          <w:spacing w:val="8"/>
          <w:sz w:val="28"/>
          <w:szCs w:val="28"/>
          <w:bdr w:val="none" w:color="auto" w:sz="0" w:space="0"/>
          <w:shd w:val="clear" w:fill="FFFFFF"/>
        </w:rPr>
        <w:t>三、影响类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FF0000"/>
          <w:spacing w:val="8"/>
          <w:sz w:val="24"/>
          <w:szCs w:val="24"/>
          <w:bdr w:val="none" w:color="auto" w:sz="0" w:space="0"/>
          <w:shd w:val="clear" w:fill="FFFFFF"/>
        </w:rPr>
        <w:t>（一）万能公式：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（积极+消极）（国内+国际）（经济+政治+文化）+深远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⑴经济影响=生产力+生产关系+经济结构+经济格局+……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⑵政治影响=格局+制度+体制+政权+政策+阶级+民族+……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⑶文化影响=思想+科技+教育+文学艺术+……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b/>
          <w:bCs/>
          <w:i w:val="0"/>
          <w:iCs w:val="0"/>
          <w:caps w:val="0"/>
          <w:color w:val="FF0000"/>
          <w:spacing w:val="8"/>
          <w:sz w:val="24"/>
          <w:szCs w:val="24"/>
          <w:bdr w:val="none" w:color="auto" w:sz="0" w:space="0"/>
          <w:shd w:val="clear" w:fill="FFFFFF"/>
        </w:rPr>
        <w:t>（二）</w:t>
      </w:r>
      <w:r>
        <w:rPr>
          <w:rStyle w:val="5"/>
          <w:rFonts w:hint="eastAsia" w:ascii="宋体" w:hAnsi="宋体" w:eastAsia="宋体" w:cs="宋体"/>
          <w:i w:val="0"/>
          <w:iCs w:val="0"/>
          <w:caps w:val="0"/>
          <w:color w:val="FF0000"/>
          <w:spacing w:val="8"/>
          <w:sz w:val="24"/>
          <w:szCs w:val="24"/>
          <w:bdr w:val="none" w:color="auto" w:sz="0" w:space="0"/>
          <w:shd w:val="clear" w:fill="FFFFFF"/>
        </w:rPr>
        <w:t>具体模板：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1A2FC8"/>
          <w:spacing w:val="8"/>
          <w:sz w:val="24"/>
          <w:szCs w:val="24"/>
          <w:bdr w:val="none" w:color="auto" w:sz="0" w:space="0"/>
          <w:shd w:val="clear" w:fill="FFFFFF"/>
        </w:rPr>
        <w:t>● 模板1.国家机构（政府）在社会发展中起到的作用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加强政府的统治，维护社会稳定。② 发展民族关系，巩固国家统一。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加强经济管理，推动经济发展。  ④ 制定政策，协调对人民的管理。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⑤ 对外交往，促进文明交融。      ⑥ 弘扬民族文化，促进文化繁荣。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⑦ 大力引进人才和先进的科学技术等。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1A2FC8"/>
          <w:spacing w:val="8"/>
          <w:sz w:val="24"/>
          <w:szCs w:val="24"/>
          <w:bdr w:val="none" w:color="auto" w:sz="0" w:space="0"/>
          <w:shd w:val="clear" w:fill="FFFFFF"/>
        </w:rPr>
        <w:t>● 模板2.科技思想文化对社会发展的影响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spacing w:val="8"/>
          <w:sz w:val="24"/>
          <w:szCs w:val="24"/>
          <w:bdr w:val="none" w:color="auto" w:sz="0" w:space="0"/>
          <w:shd w:val="clear" w:fill="FFFFFF"/>
        </w:rPr>
        <w:t>（1）科技思想文化的积极影响：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推动了生产力的发展，促进了社会的发展与进步。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促进人们的思想解放，丰富了人们的精神文化生活，促进人的全面发展。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是社会前进的力量源泉，是社会变革的动力。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④ 方便了人们的社会生活，改变了人们的生活方式。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⑤ 促进了社会的重大历史变革，影响社会的政治格局和经济格局发展。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spacing w:val="8"/>
          <w:sz w:val="24"/>
          <w:szCs w:val="24"/>
          <w:bdr w:val="none" w:color="auto" w:sz="0" w:space="0"/>
          <w:shd w:val="clear" w:fill="FFFFFF"/>
        </w:rPr>
        <w:t>（2）科技思想文化的消极影响：</w:t>
      </w:r>
      <w:r>
        <w:rPr>
          <w:rFonts w:hint="eastAsia" w:ascii="宋体" w:hAnsi="宋体" w:eastAsia="宋体" w:cs="宋体"/>
          <w:i w:val="0"/>
          <w:iCs w:val="0"/>
          <w:caps w:val="0"/>
          <w:spacing w:val="8"/>
          <w:sz w:val="24"/>
          <w:szCs w:val="24"/>
          <w:bdr w:val="none" w:color="auto" w:sz="0" w:space="0"/>
          <w:shd w:val="clear" w:fill="FFFFFF"/>
        </w:rPr>
        <w:t>科技的发展除了造福人类同时，还会给人类带来负面影响甚至灾难。（备注：火药的发明与应用、三次科技革命）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1A2FC8"/>
          <w:spacing w:val="8"/>
          <w:sz w:val="24"/>
          <w:szCs w:val="24"/>
          <w:bdr w:val="none" w:color="auto" w:sz="0" w:space="0"/>
          <w:shd w:val="clear" w:fill="FFFFFF"/>
        </w:rPr>
        <w:t>● 模板3. 改革的影响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spacing w:val="8"/>
          <w:sz w:val="24"/>
          <w:szCs w:val="24"/>
          <w:bdr w:val="none" w:color="auto" w:sz="0" w:space="0"/>
          <w:shd w:val="clear" w:fill="FFFFFF"/>
        </w:rPr>
        <w:t>（1）成功的改革</w:t>
      </w:r>
      <w:r>
        <w:rPr>
          <w:rFonts w:hint="eastAsia" w:ascii="宋体" w:hAnsi="宋体" w:eastAsia="宋体" w:cs="宋体"/>
          <w:i w:val="0"/>
          <w:iCs w:val="0"/>
          <w:caps w:val="0"/>
          <w:spacing w:val="8"/>
          <w:sz w:val="24"/>
          <w:szCs w:val="24"/>
          <w:bdr w:val="none" w:color="auto" w:sz="0" w:space="0"/>
          <w:shd w:val="clear" w:fill="FFFFFF"/>
        </w:rPr>
        <w:t>（商鞅变法、北魏孝文帝改革、大化改新、俄国农奴制改革、明治维新、罗斯福“新政”、新经济政策、土地改革、改革开放）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缓和了社会矛盾或克服了社会危机。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改革推动了社会的发展和进步。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使社会稳定，解放了生产力，促进了社会经济发展。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④ 改善了人民的生活文化水平。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补充：① 巩固了国家统治。（备注：只适用于北魏孝文帝改革、罗斯福“新政”、新经济政策、土地改革）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加重了广大底层劳动者的负担，使其生活更加贫困。（备注：只适用于商鞅变法）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促进民族融合，丰富了人们的生活。（备注：只适用于北魏孝文帝改革）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④ 摧毁了旧制度，建立新制度。（备注：只适用于大化改新、俄国农奴制改革、明治维新）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color w:val="1A2FC8"/>
          <w:spacing w:val="8"/>
          <w:sz w:val="24"/>
          <w:szCs w:val="24"/>
          <w:bdr w:val="none" w:color="auto" w:sz="0" w:space="0"/>
          <w:shd w:val="clear" w:fill="FFFFFF"/>
        </w:rPr>
        <w:t>（2）失败的改革</w:t>
      </w:r>
      <w:r>
        <w:rPr>
          <w:rFonts w:hint="eastAsia" w:ascii="宋体" w:hAnsi="宋体" w:eastAsia="宋体" w:cs="宋体"/>
          <w:i w:val="0"/>
          <w:iCs w:val="0"/>
          <w:caps w:val="0"/>
          <w:spacing w:val="8"/>
          <w:sz w:val="24"/>
          <w:szCs w:val="24"/>
          <w:bdr w:val="none" w:color="auto" w:sz="0" w:space="0"/>
          <w:shd w:val="clear" w:fill="FFFFFF"/>
        </w:rPr>
        <w:t>（洋务运动、戊戌变法）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使社会矛盾或危机更加严重，阻碍了社会的发展进步。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经济遭到更大破坏。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人民生活水平进一步下降。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④ 国家国力衰弱。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补充：客观上有利于先进思想科技文化的传播。（备注：只适用于洋务运动、戊戌变法）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1A2FC8"/>
          <w:spacing w:val="8"/>
          <w:sz w:val="24"/>
          <w:szCs w:val="24"/>
          <w:bdr w:val="none" w:color="auto" w:sz="0" w:space="0"/>
          <w:shd w:val="clear" w:fill="FFFFFF"/>
        </w:rPr>
        <w:t>● 模板4.经济发展的影响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（古代封建经济、近代世界资本主义经济、社会主义经济、战后资本主义经济的发展）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加速社会向前发展，促进社会政治的发展。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促进社会生产力的发展，增强国家的综合国力。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促进科学技术、教育文化等各项社会事业的进步和发展。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④ 加速了城市化发展的进程。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⑤ 改善了人民生活水平。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补充：① 发展后期阻碍了社会经济的发展，不利于社会的进步。（备注：只适用于古代封建经济）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对经济发展落后的地区和国家造成了消极影响。（备注：只适用于近代世界资本主义经济）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1A2FC8"/>
          <w:spacing w:val="8"/>
          <w:sz w:val="24"/>
          <w:szCs w:val="24"/>
          <w:bdr w:val="none" w:color="auto" w:sz="0" w:space="0"/>
          <w:shd w:val="clear" w:fill="FFFFFF"/>
        </w:rPr>
        <w:t>● 模板5.制度、政策、法令等的影响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促进社会生产力的发展，有利于社会经济的发展。② 有利于国家政治的稳定。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促进了科学技术、文化教育等事业的发展。④ 社会各方面发展有序进行。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1A2FC8"/>
          <w:spacing w:val="8"/>
          <w:sz w:val="24"/>
          <w:szCs w:val="24"/>
          <w:bdr w:val="none" w:color="auto" w:sz="0" w:space="0"/>
          <w:shd w:val="clear" w:fill="FFFFFF"/>
        </w:rPr>
        <w:t>● 模板6.民族关系发展的影响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①有利于缓和民族矛盾，有利于社会的稳定和国家统一。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有利于民族融合，有利于统一的多民族国家的巩固和发展。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促进各民族间经济、科技、文化的交流与发展。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④ 有利于少数民族地区的开发，推动少数民族地区经济的发展。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补充：有利于推动少数民族的封建化历程，推动社会的进步与发展（适用于古代少数民族改革，如孝文帝改革等）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spacing w:val="8"/>
          <w:sz w:val="24"/>
          <w:szCs w:val="24"/>
          <w:bdr w:val="none" w:color="auto" w:sz="0" w:space="0"/>
          <w:shd w:val="clear" w:fill="FFFFFF"/>
        </w:rPr>
        <w:t>● 模板7.古代监察制度的作用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监察官的设置有利于打击贪官污吏、澄清吏治。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打击地方割据势力，维护中央集权。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谏正皇帝过失，防止决策失误。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FF0000"/>
          <w:spacing w:val="8"/>
          <w:sz w:val="28"/>
          <w:szCs w:val="28"/>
          <w:bdr w:val="none" w:color="auto" w:sz="0" w:space="0"/>
          <w:shd w:val="clear" w:fill="FFFFFF"/>
        </w:rPr>
        <w:t>四、认识启示类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FF0000"/>
          <w:spacing w:val="8"/>
          <w:sz w:val="24"/>
          <w:szCs w:val="24"/>
          <w:bdr w:val="none" w:color="auto" w:sz="0" w:space="0"/>
          <w:shd w:val="clear" w:fill="FFFFFF"/>
        </w:rPr>
        <w:t>(一）万能公式：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（主观+客观）（经济+政治+军事+策略+个人因素……）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（历史发展的潮流和趋势+改革的政策与措施+新旧势力的力量对比+改革者的素质如何）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1A2FC8"/>
          <w:spacing w:val="8"/>
          <w:sz w:val="24"/>
          <w:szCs w:val="24"/>
          <w:bdr w:val="none" w:color="auto" w:sz="0" w:space="0"/>
          <w:shd w:val="clear" w:fill="FFFFFF"/>
        </w:rPr>
        <w:t>注意：</w:t>
      </w:r>
      <w:r>
        <w:rPr>
          <w:rFonts w:hint="eastAsia" w:ascii="宋体" w:hAnsi="宋体" w:eastAsia="宋体" w:cs="宋体"/>
          <w:i w:val="0"/>
          <w:iCs w:val="0"/>
          <w:caps w:val="0"/>
          <w:spacing w:val="8"/>
          <w:sz w:val="24"/>
          <w:szCs w:val="24"/>
          <w:bdr w:val="none" w:color="auto" w:sz="0" w:space="0"/>
          <w:shd w:val="clear" w:fill="FFFFFF"/>
        </w:rPr>
        <w:t>认识、借鉴、启示类题目，属于开放式、发散式问题，通常位于最后一小问，3—5分，答案不固定，需做到“三观正”，言之有理即可，答题模式主要包括三部分，即“表明立场：好还是坏”“具体阐述：好在哪里，有什么问题”“怎么做”“从失败中总结的教训是什么”“从成功中获得的经验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FF0000"/>
          <w:spacing w:val="8"/>
          <w:sz w:val="24"/>
          <w:szCs w:val="24"/>
          <w:bdr w:val="none" w:color="auto" w:sz="0" w:space="0"/>
          <w:shd w:val="clear" w:fill="FFFFFF"/>
        </w:rPr>
        <w:t>（二）具体模板：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1A2FC8"/>
          <w:spacing w:val="8"/>
          <w:sz w:val="24"/>
          <w:szCs w:val="24"/>
          <w:bdr w:val="none" w:color="auto" w:sz="0" w:space="0"/>
          <w:shd w:val="clear" w:fill="FFFFFF"/>
        </w:rPr>
        <w:t>● 模板1.改革类：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改革是社会发展的动力；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改革是历史发展的要求和产物；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改革会涉及某些人或集团的利益而遭其反对，具有艰巨性和复杂性，不会一帆风顺，要坚信能够取得成功。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改革措施要行之有效、顺应时代潮流，遵循社会发展规律；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改革应关注民生，用人要得当；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改革家要有远见卓识和政治魄力；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改革没有固定的模式，具体问题具体分析，借鉴以往改革的经验教训，走符合国情的道路；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要兼顾各阶层利益，减轻改革阻力。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br w:type="textWrapping"/>
      </w:r>
      <w:r>
        <w:rPr>
          <w:rStyle w:val="5"/>
          <w:rFonts w:hint="eastAsia" w:ascii="宋体" w:hAnsi="宋体" w:eastAsia="宋体" w:cs="宋体"/>
          <w:i w:val="0"/>
          <w:iCs w:val="0"/>
          <w:caps w:val="0"/>
          <w:color w:val="1A2FC8"/>
          <w:spacing w:val="8"/>
          <w:sz w:val="24"/>
          <w:szCs w:val="24"/>
          <w:bdr w:val="none" w:color="auto" w:sz="0" w:space="0"/>
          <w:shd w:val="clear" w:fill="FFFFFF"/>
        </w:rPr>
        <w:t>● 模板2. 外交类：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维护国家利益，维护国家主权；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加强国家间的合作，争取共赢，互惠；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受社会制度、意识形态、国内外形势、价值观念的影响；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反对霸权主义和强权政治，维护世界和平与安全；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促进多极化趋势的发展；促进了中国外交事业的发展；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有利于中国人民的利益和亚太地区的和平与稳定；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为建立新的国际关系新秩序起了积极作用；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加强海洋领土及主权（海权）意识；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开发利用铁路、矿山、海洋资源。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br w:type="textWrapping"/>
      </w:r>
      <w:r>
        <w:rPr>
          <w:rStyle w:val="5"/>
          <w:rFonts w:hint="eastAsia" w:ascii="宋体" w:hAnsi="宋体" w:eastAsia="宋体" w:cs="宋体"/>
          <w:i w:val="0"/>
          <w:iCs w:val="0"/>
          <w:caps w:val="0"/>
          <w:color w:val="1A2FC8"/>
          <w:spacing w:val="8"/>
          <w:sz w:val="24"/>
          <w:szCs w:val="24"/>
          <w:bdr w:val="none" w:color="auto" w:sz="0" w:space="0"/>
          <w:shd w:val="clear" w:fill="FFFFFF"/>
        </w:rPr>
        <w:t>● 模板3. 教育类、选官类：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强调学校教育的重要性；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人才培养选拔重视专业知识和技能；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官员选拔要重视“德才兼备”；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要打破受教育（选官）的群体的限制，扩大范围和来源，促进教育公平；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要适应时代要求，培养新式人才；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促进教育的转型，教育近代化、现代化；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借鉴传统教育和西方教育经验，促进中国教育的发展。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br w:type="textWrapping"/>
      </w:r>
      <w:r>
        <w:rPr>
          <w:rStyle w:val="5"/>
          <w:rFonts w:hint="eastAsia" w:ascii="宋体" w:hAnsi="宋体" w:eastAsia="宋体" w:cs="宋体"/>
          <w:i w:val="0"/>
          <w:iCs w:val="0"/>
          <w:caps w:val="0"/>
          <w:color w:val="1A2FC8"/>
          <w:spacing w:val="8"/>
          <w:sz w:val="24"/>
          <w:szCs w:val="24"/>
          <w:bdr w:val="none" w:color="auto" w:sz="0" w:space="0"/>
          <w:shd w:val="clear" w:fill="FFFFFF"/>
        </w:rPr>
        <w:t>● 模板4. 民主法治类：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民主化、法治化是历史发展的潮流和趋势；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民主制、法治的确立和完善是漫长的、曲折的过程，不是一帆风顺的；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不同文明间可以互相学习、互相借鉴，要勇于创新；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维护人民群众的利益，促进民主法治的发展；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民主法治建设要从本国实际出发，结合本国国情；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要坚持社会主义制度和中国共产党的领导。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br w:type="textWrapping"/>
      </w:r>
      <w:r>
        <w:rPr>
          <w:rStyle w:val="5"/>
          <w:rFonts w:hint="eastAsia" w:ascii="宋体" w:hAnsi="宋体" w:eastAsia="宋体" w:cs="宋体"/>
          <w:i w:val="0"/>
          <w:iCs w:val="0"/>
          <w:caps w:val="0"/>
          <w:color w:val="1A2FC8"/>
          <w:spacing w:val="8"/>
          <w:sz w:val="24"/>
          <w:szCs w:val="24"/>
          <w:bdr w:val="none" w:color="auto" w:sz="0" w:space="0"/>
          <w:shd w:val="clear" w:fill="FFFFFF"/>
        </w:rPr>
        <w:t>● 模板5. 政治经济文化相互关系类：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政治变革为经济发展提供保证；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经济发展又会推进政治变革；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文学艺术反映（历史）社会现实，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社会现实（历史）也为文学艺术创作提供素材和来源；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经典理论指导实践；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科学实践完善与发展理论。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1A2FC8"/>
          <w:spacing w:val="8"/>
          <w:sz w:val="24"/>
          <w:szCs w:val="24"/>
          <w:bdr w:val="none" w:color="auto" w:sz="0" w:space="0"/>
          <w:shd w:val="clear" w:fill="FFFFFF"/>
        </w:rPr>
        <w:t>● 模板6. 制度创新的认识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制度创新是促进自主创新和经济发展的一个非常重要的动力。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可以推动社会的进步与发展。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制度创新可以更好地维护社会的安定，国家统一。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④ 制度创新是创新之本，没有制度创新，就没有核心竞争力。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⑤ 良好的制度环境本身也是创新的产物，而其中很重要的就是创新型的政府，只有创新型政府，才会形成创新型的制度、创新型的文化。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color w:val="1A2FC8"/>
          <w:spacing w:val="8"/>
          <w:sz w:val="24"/>
          <w:szCs w:val="24"/>
          <w:bdr w:val="none" w:color="auto" w:sz="0" w:space="0"/>
          <w:shd w:val="clear" w:fill="FFFFFF"/>
        </w:rPr>
        <w:t>●</w:t>
      </w:r>
      <w:r>
        <w:rPr>
          <w:rStyle w:val="5"/>
          <w:rFonts w:hint="eastAsia" w:ascii="宋体" w:hAnsi="宋体" w:eastAsia="宋体" w:cs="宋体"/>
          <w:i w:val="0"/>
          <w:iCs w:val="0"/>
          <w:caps w:val="0"/>
          <w:color w:val="1A2FC8"/>
          <w:spacing w:val="8"/>
          <w:sz w:val="24"/>
          <w:szCs w:val="24"/>
          <w:bdr w:val="none" w:color="auto" w:sz="0" w:space="0"/>
          <w:shd w:val="clear" w:fill="FFFFFF"/>
        </w:rPr>
        <w:t> 模板7. 对当今国际关系的认识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国际局势保持总体和平、缓和与稳定态势，但局部性的战争、动荡与紧张有所加剧。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霸权主义仍是当今世界动荡不安的主要根源。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国际恐怖主义反弹强烈，国际反恐斗争形势严峻。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④ 全球性军事战略深入调整。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⑤ 我们要大力发展教育和科技事业，提高自己的经济军事实力，提高自己的国际地位，同时应加强与广大发展中国家的交流与合作，共同抵制少数大国妄图称霸世界的行为。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1A2FC8"/>
          <w:spacing w:val="8"/>
          <w:sz w:val="24"/>
          <w:szCs w:val="24"/>
          <w:bdr w:val="none" w:color="auto" w:sz="0" w:space="0"/>
          <w:shd w:val="clear" w:fill="FFFFFF"/>
        </w:rPr>
        <w:t>● 模板8. 对经济发展的认识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经济发展是一个国家或地区摆脱贫困落后状态，走向经济和社会生活现代化的历程。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历史发展表明社会安定是经济发展的前提条件。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充分合理地利用外来劳动力、先进的生产工具和生产技术可以促进经济的发展。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④ 伴随着经济发展，人们的生活水平不断提高，但在经济发展的过程中也会导致环境污染与破坏，能源的枯竭和贫富分化严重等问题，要合理协调经济发展中人与自然及人与人之间的关系，走可持续发展战略。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1A2FC8"/>
          <w:spacing w:val="8"/>
          <w:sz w:val="24"/>
          <w:szCs w:val="24"/>
          <w:bdr w:val="none" w:color="auto" w:sz="0" w:space="0"/>
          <w:shd w:val="clear" w:fill="FFFFFF"/>
        </w:rPr>
        <w:t>●模板9. 对思想解放的认识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思想是行动的先导，思想解放运动是社会前进的力量源泉，社会变革的内在动力。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思想解放是科学理论的指导，为社会改革和革命等活动指明了方向，也提供了思想基础。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它使思想观念冲破了旧势力的禁锢和束缚，极大地推动了社会的进步。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④ 只有思想解放，观念才能更新、思路才能拓宽，有什么样的理论指导就有什么样的行动，思想有多远，行动就有多远。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⑤ 历史告诉我们，故步自封，因循守旧，缺乏进取精神和创新意识必定走向衰落，我们要勇于接受认同新鲜物，敢于创新，吸收人类优秀的思想文化成果等，才能紧跟时代潮流，不断发展。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1A2FC8"/>
          <w:spacing w:val="8"/>
          <w:sz w:val="24"/>
          <w:szCs w:val="24"/>
          <w:bdr w:val="none" w:color="auto" w:sz="0" w:space="0"/>
          <w:shd w:val="clear" w:fill="FFFFFF"/>
        </w:rPr>
        <w:t>● 模板10. 对科技发展的认识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科技的创新与发展创造了巨大的生产力，推动了社会的进步；提高了我们的生活水平。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带来了一些危害，比如核武器等高科技武器导致战争规模的扩大，环境污染、能源枯竭、生态破坏、高科技犯罪等。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科学技术是一柄双刃剑，我们在利用科技时应趋利避害，更好地保证科学技术真正地造福人类，尽可能地避免其给我们带来的负面影响。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1A2FC8"/>
          <w:spacing w:val="8"/>
          <w:sz w:val="24"/>
          <w:szCs w:val="24"/>
          <w:bdr w:val="none" w:color="auto" w:sz="0" w:space="0"/>
          <w:shd w:val="clear" w:fill="FFFFFF"/>
        </w:rPr>
        <w:t>● 模板11. 对外关系给我们的启示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开放有利于进步，闭关导致落后。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以独立自主、平等互利为原则开展外交。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国家利益是国家外交战略调整的根本出发点。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④ 坚决维护国家统一和领土完整；国家之间和则两利，斗则俱损。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⑤ 外交政策应根据国内外形势发展变化而不断调整。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1A2FC8"/>
          <w:spacing w:val="8"/>
          <w:sz w:val="24"/>
          <w:szCs w:val="24"/>
          <w:bdr w:val="none" w:color="auto" w:sz="0" w:space="0"/>
          <w:shd w:val="clear" w:fill="FFFFFF"/>
        </w:rPr>
        <w:t>● 模板12. 中外近代化探索的启示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spacing w:val="8"/>
          <w:sz w:val="24"/>
          <w:szCs w:val="24"/>
          <w:bdr w:val="none" w:color="auto" w:sz="0" w:space="0"/>
          <w:shd w:val="clear" w:fill="FFFFFF"/>
        </w:rPr>
        <w:t>（1）中国近代化探索的启示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无论是农民阶级还是资产阶级都不能使中国改变半殖民地半封建社会的性质，都不能使中国革命获得成功。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中国人民不屈不挠的斗争精神，永远不会向帝国主义或外国侵略者低头。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只有共产党才能救中国，只有无产阶级领导的革命才能取得最后的成功。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spacing w:val="8"/>
          <w:sz w:val="24"/>
          <w:szCs w:val="24"/>
          <w:bdr w:val="none" w:color="auto" w:sz="0" w:space="0"/>
          <w:shd w:val="clear" w:fill="FFFFFF"/>
        </w:rPr>
        <w:t>（2）外国近代化探索的启示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学习、吸收世界先进文化，树立改革意识和创新精神，勇于创新，锐意改革，与时俱进。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坚持中国特色社会主义道路，走和平发展之路，坚持以经济建设为中心，实行改革开放，实施“科教兴国”战略，大力发展高科技，努力发展科技教育事业，积极利用新的科技成果增强国力。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作为青年学生，要努力学好科学文化知识，培养创新精神和实践能力。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spacing w:val="8"/>
          <w:sz w:val="24"/>
          <w:szCs w:val="24"/>
          <w:bdr w:val="none" w:color="auto" w:sz="0" w:space="0"/>
          <w:shd w:val="clear" w:fill="FFFFFF"/>
        </w:rPr>
        <w:t>（3）斯大林模式道路的启示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在苏联外有帝国主义包围，国内经济、文化相对落后的特定的历史条件下，斯大林模式使苏联跻身于工业化国家的行列，为后来取得世界反法西斯战争的胜利奠定了物质基础。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它通过国家权力，全面干预和管理国民经济各部门，通过指令性计划集中进行资源配置，进行社会生产活动。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FF0000"/>
          <w:spacing w:val="8"/>
          <w:sz w:val="28"/>
          <w:szCs w:val="28"/>
          <w:bdr w:val="none" w:color="auto" w:sz="0" w:space="0"/>
          <w:shd w:val="clear" w:fill="FFFFFF"/>
        </w:rPr>
        <w:t>五、特点类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FF0000"/>
          <w:spacing w:val="8"/>
          <w:sz w:val="24"/>
          <w:szCs w:val="24"/>
          <w:bdr w:val="none" w:color="auto" w:sz="0" w:space="0"/>
          <w:shd w:val="clear" w:fill="FFFFFF"/>
        </w:rPr>
        <w:t>（一）万能公式：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特点=本质（阶级属性）+各方面状况（指导思想、目标、内容、方式手段、规模速度）+新发展新变化（比较）+地位（最早、首创、领先）+作用+影响（广泛、深远、持久）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FF0000"/>
          <w:spacing w:val="8"/>
          <w:sz w:val="24"/>
          <w:szCs w:val="24"/>
          <w:bdr w:val="none" w:color="auto" w:sz="0" w:space="0"/>
          <w:shd w:val="clear" w:fill="FFFFFF"/>
        </w:rPr>
        <w:t>（二）常用特点类问题模板：</w:t>
      </w:r>
      <w:r>
        <w:rPr>
          <w:rFonts w:hint="eastAsia" w:ascii="宋体" w:hAnsi="宋体" w:eastAsia="宋体" w:cs="宋体"/>
          <w:i w:val="0"/>
          <w:iCs w:val="0"/>
          <w:caps w:val="0"/>
          <w:spacing w:val="8"/>
          <w:sz w:val="24"/>
          <w:szCs w:val="24"/>
          <w:bdr w:val="none" w:color="auto" w:sz="0" w:space="0"/>
          <w:shd w:val="clear" w:fill="FFFFFF"/>
        </w:rPr>
        <w:t>特征、特点的答案来源于材料，但不等同于材料，需先找到材料中的内容表现，然后进行深化挖掘，概括出其内在规律；趋势类作答时需注意答案为动态语言，即“从什么到什么，或…化”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1A2FC8"/>
          <w:spacing w:val="8"/>
          <w:sz w:val="24"/>
          <w:szCs w:val="24"/>
          <w:bdr w:val="none" w:color="auto" w:sz="0" w:space="0"/>
          <w:shd w:val="clear" w:fill="FFFFFF"/>
        </w:rPr>
        <w:t>● 模板1. 改革类的特点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包括政治、经济、思想、教育等多方面，措施比较全面；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颁布法律、法令；自上而下（自下而上）进行的；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兼顾各阶层利益；覆盖面广；              操之过急、循序渐进；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确立早、历史悠久；                      崇尚、重视、缺乏；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工业文明、外国侵略的冲击下进行的；    保留较多的封建残余，改革不彻底；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侧重于制度的重建；                    接受汉化的过程；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汉化政策的体现；                      缺乏群众基础等。</w:t>
      </w:r>
      <w:r>
        <w:rPr>
          <w:rFonts w:hint="eastAsia" w:ascii="宋体" w:hAnsi="宋体" w:eastAsia="宋体" w:cs="宋体"/>
          <w:i w:val="0"/>
          <w:iCs w:val="0"/>
          <w:caps w:val="0"/>
          <w:spacing w:val="8"/>
          <w:sz w:val="24"/>
          <w:szCs w:val="24"/>
          <w:bdr w:val="none" w:color="auto" w:sz="0" w:space="0"/>
          <w:shd w:val="clear" w:fill="FFFFFF"/>
        </w:rPr>
        <w:br w:type="textWrapping"/>
      </w:r>
      <w:r>
        <w:rPr>
          <w:rStyle w:val="5"/>
          <w:rFonts w:hint="eastAsia" w:ascii="宋体" w:hAnsi="宋体" w:eastAsia="宋体" w:cs="宋体"/>
          <w:i w:val="0"/>
          <w:iCs w:val="0"/>
          <w:caps w:val="0"/>
          <w:color w:val="1A2FC8"/>
          <w:spacing w:val="8"/>
          <w:sz w:val="24"/>
          <w:szCs w:val="24"/>
          <w:bdr w:val="none" w:color="auto" w:sz="0" w:space="0"/>
          <w:shd w:val="clear" w:fill="FFFFFF"/>
        </w:rPr>
        <w:t>● 模板2.民主法治类的特点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民主范围逐渐扩大；             享有民主权利的人逐渐增多；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民主法治日益完善：             人民主权轮番而至；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小国寡民下的直接民主制，少数人的民主，男性公民的民主；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资产阶级的民主；               突破了直接民主制的局限，确立代议制；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取消了财产资格的限制；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人民群众享有民主权力的广泛性和真实性，民主权利得到法律和制度的保障；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民主制的确立完善是漫长的、曲折的等等。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古代法律：受儒家思想（宗法观念）影响，减轻刑罚，兼收并蓄，择善而从。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br w:type="textWrapping"/>
      </w:r>
      <w:r>
        <w:rPr>
          <w:rStyle w:val="5"/>
          <w:rFonts w:hint="eastAsia" w:ascii="宋体" w:hAnsi="宋体" w:eastAsia="宋体" w:cs="宋体"/>
          <w:i w:val="0"/>
          <w:iCs w:val="0"/>
          <w:caps w:val="0"/>
          <w:color w:val="1A2FC8"/>
          <w:spacing w:val="8"/>
          <w:sz w:val="24"/>
          <w:szCs w:val="24"/>
          <w:bdr w:val="none" w:color="auto" w:sz="0" w:space="0"/>
          <w:shd w:val="clear" w:fill="FFFFFF"/>
        </w:rPr>
        <w:t>● 模板3.福利制度、社会救济保障和赈灾、民生类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覆盖面广；         低收入阶层受惠多；            有立法和制度保障：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政府重视；         政府赈灾和百姓自救相结合；    确立最早；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逐步走向完善；     严格监管、监督；              舆论、媒体的推动等。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br w:type="textWrapping"/>
      </w:r>
      <w:r>
        <w:rPr>
          <w:rStyle w:val="5"/>
          <w:rFonts w:hint="eastAsia" w:ascii="宋体" w:hAnsi="宋体" w:eastAsia="宋体" w:cs="宋体"/>
          <w:i w:val="0"/>
          <w:iCs w:val="0"/>
          <w:caps w:val="0"/>
          <w:color w:val="1A2FC8"/>
          <w:spacing w:val="8"/>
          <w:sz w:val="24"/>
          <w:szCs w:val="24"/>
          <w:bdr w:val="none" w:color="auto" w:sz="0" w:space="0"/>
          <w:shd w:val="clear" w:fill="FFFFFF"/>
        </w:rPr>
        <w:t>● 模板4.环保类特点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注重舆论宣传和监督；       政府和民间合作（协作），体系完备；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制定法律、法规作为保障；   预防和治理相结合；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民众积极参与和配合；       注重教育和引导。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br w:type="textWrapping"/>
      </w:r>
      <w:r>
        <w:rPr>
          <w:rStyle w:val="5"/>
          <w:rFonts w:hint="eastAsia" w:ascii="宋体" w:hAnsi="宋体" w:eastAsia="宋体" w:cs="宋体"/>
          <w:i w:val="0"/>
          <w:iCs w:val="0"/>
          <w:caps w:val="0"/>
          <w:color w:val="1A2FC8"/>
          <w:spacing w:val="8"/>
          <w:sz w:val="24"/>
          <w:szCs w:val="24"/>
          <w:bdr w:val="none" w:color="auto" w:sz="0" w:space="0"/>
          <w:shd w:val="clear" w:fill="FFFFFF"/>
        </w:rPr>
        <w:t>● 模板5.经济发展类特点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国家的大力扶持和推动；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制定相应的有效政策和法律法规（如重农抑商、招商引资、特殊的经济政策）；设立相应的管理部门和机构（如市舶司、总理衙门、发改委）；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循序渐进，从农村到城市，从东部到西部，从局部到全国；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计划和市场相结合；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学习西方国家的经验等等。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世界经济出现了区域一体化和全球化的趋势，体系化、制度化。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列入国家发展计划，服务于国家工业化建设；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独立自主开发；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经济危机时间长、范围广（全面）、破坏性大；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通货膨胀和通货紧缩；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出口手工业品。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br w:type="textWrapping"/>
      </w:r>
      <w:r>
        <w:rPr>
          <w:rStyle w:val="5"/>
          <w:rFonts w:hint="eastAsia" w:ascii="宋体" w:hAnsi="宋体" w:eastAsia="宋体" w:cs="宋体"/>
          <w:i w:val="0"/>
          <w:iCs w:val="0"/>
          <w:caps w:val="0"/>
          <w:color w:val="1A2FC8"/>
          <w:spacing w:val="8"/>
          <w:sz w:val="24"/>
          <w:szCs w:val="24"/>
          <w:bdr w:val="none" w:color="auto" w:sz="0" w:space="0"/>
          <w:shd w:val="clear" w:fill="FFFFFF"/>
        </w:rPr>
        <w:t>● 模板6.明清时期经济发展特点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工商业市镇兴起；                 白银成为主要的流通货币；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农产品商品化、经济作物大量种植； 货币经济占主导；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区域性商人群体商帮出现。         发展不平衡，经济发展的区域性、专业性；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城市特点：规模宏大、布局规整；整齐划一的坊市制；坊市界限被打破，城市经济功能增强。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农业发展特点：精耕细作，赋税改革的推动，政府的政策推动。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br w:type="textWrapping"/>
      </w:r>
      <w:r>
        <w:rPr>
          <w:rStyle w:val="5"/>
          <w:rFonts w:hint="eastAsia" w:ascii="宋体" w:hAnsi="宋体" w:eastAsia="宋体" w:cs="宋体"/>
          <w:i w:val="0"/>
          <w:iCs w:val="0"/>
          <w:caps w:val="0"/>
          <w:color w:val="1A2FC8"/>
          <w:spacing w:val="8"/>
          <w:sz w:val="24"/>
          <w:szCs w:val="24"/>
          <w:bdr w:val="none" w:color="auto" w:sz="0" w:space="0"/>
          <w:shd w:val="clear" w:fill="FFFFFF"/>
        </w:rPr>
        <w:t>● 模板7. 科技、工业革命类特点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中国古代科技注重对传统经验的总结；       实用性为主；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往往和农业相关；                         资本主义国家同时进行；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科学技术是第一生产力，有科学理论作指导，实验室发挥重要作用；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轻（重工业）为主；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有些国家两次工业革命同时进行等等。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br w:type="textWrapping"/>
      </w:r>
      <w:r>
        <w:rPr>
          <w:rStyle w:val="5"/>
          <w:rFonts w:hint="eastAsia" w:ascii="宋体" w:hAnsi="宋体" w:eastAsia="宋体" w:cs="宋体"/>
          <w:i w:val="0"/>
          <w:iCs w:val="0"/>
          <w:caps w:val="0"/>
          <w:color w:val="1A2FC8"/>
          <w:spacing w:val="8"/>
          <w:sz w:val="24"/>
          <w:szCs w:val="24"/>
          <w:bdr w:val="none" w:color="auto" w:sz="0" w:space="0"/>
          <w:shd w:val="clear" w:fill="FFFFFF"/>
        </w:rPr>
        <w:t>● 模板8. 趋势类特点用语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从血缘政治到官僚政治；         从自由放任到国家大力干预经济；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从闭关锁国到对外开放；         从禁止到允许；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从非法到合法；                 从经济领域到政治、思想方面；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从学习西方科技到学习资本主义的民主制度、思想文化；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从政府到民间；                 从中央到地方；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从地方到中央；                 从官营到私营；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由浅入深、由表及里；           从农村到城市；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从原工业化到工业化；           从轻工业到重工业；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从专制到民主，从人治到法治；   从东南沿海到内陆；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政府职能从管理型到服务型；     从任命到选举。民主法治逐渐完善；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皇权逐渐加强，相权逐渐消弱；   地方权力削弱，中央集权制加强；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选官制度逐渐西方近代科技注重实验科学，有科学理论作指导，注重理性；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市场经济体制逐渐确立；        两极对峙格局受到冲击，多极化趋势加强；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密切世界各地联系，全球化趋势加强。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1A2FC8"/>
          <w:spacing w:val="8"/>
          <w:sz w:val="24"/>
          <w:szCs w:val="24"/>
          <w:bdr w:val="none" w:color="auto" w:sz="0" w:space="0"/>
          <w:shd w:val="clear" w:fill="FFFFFF"/>
        </w:rPr>
        <w:t>● 模板9. 叙述历史事件类的特点：（如丝绸之路）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①历史悠久（特别是材料中有“从…就有了；早在…时期就”等）；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②范围广；      ③内容广泛；    ④方式：和平或武力 ；   ⑤影响深远等。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1A2FC8"/>
          <w:spacing w:val="8"/>
          <w:sz w:val="24"/>
          <w:szCs w:val="24"/>
          <w:bdr w:val="none" w:color="auto" w:sz="0" w:space="0"/>
          <w:shd w:val="clear" w:fill="FFFFFF"/>
        </w:rPr>
        <w:t>● 模板10. 政府措施、制度、方针类的特点：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①中央主导与地方自主相结合；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②统筹兼顾（城乡、工农业、中央与地方、集体与个人等）；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③逐步推进（阶段性）；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④典型示范；                   ⑤立法保障；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⑥逐步形成体系，制度化；       ⑦影响深远等。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1A2FC8"/>
          <w:spacing w:val="8"/>
          <w:sz w:val="24"/>
          <w:szCs w:val="24"/>
          <w:bdr w:val="none" w:color="auto" w:sz="0" w:space="0"/>
          <w:shd w:val="clear" w:fill="FFFFFF"/>
        </w:rPr>
        <w:t>● 模板11. 改革的共同特点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spacing w:val="8"/>
          <w:sz w:val="24"/>
          <w:szCs w:val="24"/>
          <w:bdr w:val="none" w:color="auto" w:sz="0" w:space="0"/>
          <w:shd w:val="clear" w:fill="FFFFFF"/>
        </w:rPr>
        <w:t>（１）成功改革的共同点：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改革顺应历史发展的潮流和趋势。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改革措施要实事求是，从实际出发，符合本国国情。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制定正确的切实有效的措施，并进行有效的贯彻和实施。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④ 改革关注民生，符合人民利益，得到人民的大力支持。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⑤ 有正确的领导。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⑥ 有制度的保障。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⑦ 改革力量超过了旧势力的力量。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⑧ 改革者的高超智慧和勇于创新的勇气、持之以恒的精神。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spacing w:val="8"/>
          <w:sz w:val="24"/>
          <w:szCs w:val="24"/>
          <w:bdr w:val="none" w:color="auto" w:sz="0" w:space="0"/>
          <w:shd w:val="clear" w:fill="FFFFFF"/>
        </w:rPr>
        <w:t>（2）失败改革的共同点：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改革不能突破陈旧的制度的束缚。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制定的政策和措施脱离了本国国情，没能得到人民支持。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改革措施没能切实得到贯彻和实施。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④ 旧势力的力量强大。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⑤ 领导者的失误或态度不坚定。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1A2FC8"/>
          <w:spacing w:val="8"/>
          <w:sz w:val="24"/>
          <w:szCs w:val="24"/>
          <w:bdr w:val="none" w:color="auto" w:sz="0" w:space="0"/>
          <w:shd w:val="clear" w:fill="FFFFFF"/>
        </w:rPr>
        <w:t>● 模板12. 西方民主政治的特点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具有代表民间行使国家权力的议会。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实行权力制衡原则。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实行政党政治。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1A2FC8"/>
          <w:spacing w:val="8"/>
          <w:sz w:val="24"/>
          <w:szCs w:val="24"/>
          <w:bdr w:val="none" w:color="auto" w:sz="0" w:space="0"/>
          <w:shd w:val="clear" w:fill="FFFFFF"/>
        </w:rPr>
        <w:t>● 模板13. 城市化发展的特点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城市的数量增多、规模变大、人口增多。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城市布局更为合理。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城市、经济、文化功能增强。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④ 用地布局和道路系统得到进一步的发展和完善。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⑤ 按照身份划分居住位置，显示了皇权的至高无上。（只针对中国古代）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⑥ 重视城市的选址：沿海、沿江、交通便利地区。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⑦ 政府对城市商业活动的限制放松增强。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⑧ 坊市分开，突破时间和空间的限制。（只针对宋朝）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FF0000"/>
          <w:spacing w:val="8"/>
          <w:sz w:val="28"/>
          <w:szCs w:val="28"/>
          <w:bdr w:val="none" w:color="auto" w:sz="0" w:space="0"/>
          <w:shd w:val="clear" w:fill="FFFFFF"/>
        </w:rPr>
        <w:t>六、变化类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FF0000"/>
          <w:spacing w:val="8"/>
          <w:sz w:val="24"/>
          <w:szCs w:val="24"/>
          <w:bdr w:val="none" w:color="auto" w:sz="0" w:space="0"/>
          <w:shd w:val="clear" w:fill="FFFFFF"/>
        </w:rPr>
        <w:t>（一）万能公式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由......变为......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从背景、目的、内容、结果、特点、方式、性质、影响等方面考虑。组织共同点的答案时，首先要写出比较点的提示语，例如：“特点：”，“方式：”，然后行文上为”都-----“；组织不同点的答案时，首先写出比较点的提示语，然后行文上为”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b/>
          <w:bCs/>
          <w:i w:val="0"/>
          <w:iCs w:val="0"/>
          <w:caps w:val="0"/>
          <w:color w:val="FF0000"/>
          <w:spacing w:val="8"/>
          <w:sz w:val="24"/>
          <w:szCs w:val="24"/>
          <w:bdr w:val="none" w:color="auto" w:sz="0" w:space="0"/>
          <w:shd w:val="clear" w:fill="FFFFFF"/>
        </w:rPr>
        <w:t>（二）</w:t>
      </w:r>
      <w:r>
        <w:rPr>
          <w:rStyle w:val="5"/>
          <w:rFonts w:hint="eastAsia" w:ascii="宋体" w:hAnsi="宋体" w:eastAsia="宋体" w:cs="宋体"/>
          <w:i w:val="0"/>
          <w:iCs w:val="0"/>
          <w:caps w:val="0"/>
          <w:color w:val="FF0000"/>
          <w:spacing w:val="8"/>
          <w:sz w:val="24"/>
          <w:szCs w:val="24"/>
          <w:bdr w:val="none" w:color="auto" w:sz="0" w:space="0"/>
          <w:shd w:val="clear" w:fill="FFFFFF"/>
        </w:rPr>
        <w:t>具体模板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1A2FC8"/>
          <w:spacing w:val="8"/>
          <w:sz w:val="24"/>
          <w:szCs w:val="24"/>
          <w:bdr w:val="none" w:color="auto" w:sz="0" w:space="0"/>
          <w:shd w:val="clear" w:fill="FFFFFF"/>
        </w:rPr>
        <w:t>● 模板1.经济发展状况变化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增长／多，上升。（指根据某一时期经济发展前后数据或相关状况比较，较晚时期数据或者是状况大于或者好于之前）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减少／下降。（指根据某一时期经济发展前后数据或相关状况比较，较晚时期数据或者是状况小于或者落后于之前）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1A2FC8"/>
          <w:spacing w:val="8"/>
          <w:sz w:val="24"/>
          <w:szCs w:val="24"/>
          <w:bdr w:val="none" w:color="auto" w:sz="0" w:space="0"/>
          <w:shd w:val="clear" w:fill="FFFFFF"/>
        </w:rPr>
        <w:t>● 模板2.社会生活状况的变化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不断提高或改善。（指后期发展数据或是现象较前者有明显的停滞或倒退）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落后或恶化。（指后期发展数据或是现象较前者有明显的积极发展）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1A2FC8"/>
          <w:spacing w:val="8"/>
          <w:sz w:val="24"/>
          <w:szCs w:val="24"/>
          <w:bdr w:val="none" w:color="auto" w:sz="0" w:space="0"/>
          <w:shd w:val="clear" w:fill="FFFFFF"/>
        </w:rPr>
        <w:t>● 模板3.封建王朝的发展趋势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君权的不断加强，相权不断的削弱；中央集权的不断加强，地方权力的削弱。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1A2FC8"/>
          <w:spacing w:val="8"/>
          <w:sz w:val="24"/>
          <w:szCs w:val="24"/>
          <w:bdr w:val="none" w:color="auto" w:sz="0" w:space="0"/>
          <w:shd w:val="clear" w:fill="FFFFFF"/>
        </w:rPr>
        <w:t>● 模板4.社会发展的趋势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封建主义的发展历程（古代史）。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资本主义的产生、发展和社会主义的产生与发展（近现代史）。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1A2FC8"/>
          <w:spacing w:val="8"/>
          <w:sz w:val="24"/>
          <w:szCs w:val="24"/>
          <w:bdr w:val="none" w:color="auto" w:sz="0" w:space="0"/>
          <w:shd w:val="clear" w:fill="FFFFFF"/>
        </w:rPr>
        <w:t>● 模板5.科技发展的趋势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科技发明与更新的周期不断缩小，科技发展仍是社会进步与发展的巨大动力。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1A2FC8"/>
          <w:spacing w:val="8"/>
          <w:sz w:val="24"/>
          <w:szCs w:val="24"/>
          <w:bdr w:val="none" w:color="auto" w:sz="0" w:space="0"/>
          <w:shd w:val="clear" w:fill="FFFFFF"/>
        </w:rPr>
        <w:t>● 模板6.民族关系的变化趋势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民族关系发展进程中，虽然各民族之间常有冲突和战争，但民族融合、发展是历史发展的主流。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1A2FC8"/>
          <w:spacing w:val="8"/>
          <w:sz w:val="24"/>
          <w:szCs w:val="24"/>
          <w:bdr w:val="none" w:color="auto" w:sz="0" w:space="0"/>
          <w:shd w:val="clear" w:fill="FFFFFF"/>
        </w:rPr>
        <w:t>● 模板7.社会政治制度的发展变化与趋势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①变化：君主专制的不断强化（封建社会）。政治民主化、透明化（近现代社会）。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②趋势：君权的不断加强；相权的削弱；中央权力的加强与地方权利的削弱（古代中国）。君主政治的不断健全与合理化、民主化。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FF0000"/>
          <w:spacing w:val="8"/>
          <w:sz w:val="28"/>
          <w:szCs w:val="28"/>
          <w:bdr w:val="none" w:color="auto" w:sz="0" w:space="0"/>
          <w:shd w:val="clear" w:fill="FFFFFF"/>
        </w:rPr>
        <w:t>七、目的类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FF0000"/>
          <w:spacing w:val="8"/>
          <w:sz w:val="24"/>
          <w:szCs w:val="24"/>
          <w:bdr w:val="none" w:color="auto" w:sz="0" w:space="0"/>
          <w:shd w:val="clear" w:fill="FFFFFF"/>
        </w:rPr>
        <w:t>（一）万能公式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→直接→主要→根本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（1）直接动机：解决当前面临的种种危机或问题；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（2）主要目的：实现某一方面目标，求得稳定和发展等；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（3）根本目的：建立或巩固统治，维护统治阶级利益（根本利益）；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FF0000"/>
          <w:spacing w:val="8"/>
          <w:sz w:val="24"/>
          <w:szCs w:val="24"/>
          <w:bdr w:val="none" w:color="auto" w:sz="0" w:space="0"/>
          <w:shd w:val="clear" w:fill="FFFFFF"/>
        </w:rPr>
        <w:t>（二）具体模板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1A2FC8"/>
          <w:spacing w:val="8"/>
          <w:sz w:val="24"/>
          <w:szCs w:val="24"/>
          <w:bdr w:val="none" w:color="auto" w:sz="0" w:space="0"/>
          <w:shd w:val="clear" w:fill="FFFFFF"/>
        </w:rPr>
        <w:t>● 模板1.战争类的目的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spacing w:val="8"/>
          <w:sz w:val="24"/>
          <w:szCs w:val="24"/>
          <w:bdr w:val="none" w:color="auto" w:sz="0" w:space="0"/>
          <w:shd w:val="clear" w:fill="FFFFFF"/>
        </w:rPr>
        <w:t>（1）正义的战争：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维护国家统一（安全）。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推翻残暴（落后）统治，建立有利于更广泛人民的新政权。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反抗外来侵略，实现民族独立。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④ 促进国家经济发展。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⑤ 维护世界和平与安全。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spacing w:val="8"/>
          <w:sz w:val="24"/>
          <w:szCs w:val="24"/>
          <w:bdr w:val="none" w:color="auto" w:sz="0" w:space="0"/>
          <w:shd w:val="clear" w:fill="FFFFFF"/>
        </w:rPr>
        <w:t>（2）非正义的战争：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争夺霸权（争霸战争）推行霸权主义。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企图建立以自身为中心的统治新秩序。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获取（扩大）侵略权益。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④ 以分裂国家为目的。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⑤ 镇压进步势力等。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1A2FC8"/>
          <w:spacing w:val="8"/>
          <w:sz w:val="24"/>
          <w:szCs w:val="24"/>
          <w:bdr w:val="none" w:color="auto" w:sz="0" w:space="0"/>
          <w:shd w:val="clear" w:fill="FFFFFF"/>
        </w:rPr>
        <w:t>● 模板2.变法与改革、运动与革命的目的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spacing w:val="8"/>
          <w:sz w:val="24"/>
          <w:szCs w:val="24"/>
          <w:bdr w:val="none" w:color="auto" w:sz="0" w:space="0"/>
          <w:shd w:val="clear" w:fill="FFFFFF"/>
        </w:rPr>
        <w:t>（1）改革与变法的目的：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为维护统治阶级利益。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为缓和矛盾，适当改变统治政策，以实现富国强兵，变法图强。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解放生产力，发展经济（促进经济发展）。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④ 扩大（巩固、加强、维护）统治。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⑤ 救亡图存，摆脱危机等目的。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spacing w:val="8"/>
          <w:sz w:val="24"/>
          <w:szCs w:val="24"/>
          <w:bdr w:val="none" w:color="auto" w:sz="0" w:space="0"/>
          <w:shd w:val="clear" w:fill="FFFFFF"/>
        </w:rPr>
        <w:t>（2）运动与革命的目的：</w:t>
      </w:r>
      <w:r>
        <w:rPr>
          <w:rFonts w:hint="eastAsia" w:ascii="宋体" w:hAnsi="宋体" w:eastAsia="宋体" w:cs="宋体"/>
          <w:i w:val="0"/>
          <w:iCs w:val="0"/>
          <w:caps w:val="0"/>
          <w:spacing w:val="8"/>
          <w:sz w:val="24"/>
          <w:szCs w:val="24"/>
          <w:bdr w:val="none" w:color="auto" w:sz="0" w:space="0"/>
          <w:shd w:val="clear" w:fill="FFFFFF"/>
        </w:rPr>
        <w:t>推翻落后统治，建立新的政治秩序。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1A2FC8"/>
          <w:spacing w:val="8"/>
          <w:sz w:val="24"/>
          <w:szCs w:val="24"/>
          <w:bdr w:val="none" w:color="auto" w:sz="0" w:space="0"/>
          <w:shd w:val="clear" w:fill="FFFFFF"/>
        </w:rPr>
        <w:t>● 模板3.制度、政策、措施、方针、法律制定或颁布的目的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巩固统治，建立（巩固、发展、完善）中央集权。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促进经济发展。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加强交流，促进文化（教育、科技）发展。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④ 抵御外来侵略。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⑤ 提高生活水平，改善生活方式。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1A2FC8"/>
          <w:spacing w:val="8"/>
          <w:sz w:val="24"/>
          <w:szCs w:val="24"/>
          <w:bdr w:val="none" w:color="auto" w:sz="0" w:space="0"/>
          <w:shd w:val="clear" w:fill="FFFFFF"/>
        </w:rPr>
        <w:t>● 模板4.资产阶级文献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（《权利法案》《人权宣言》《民法典》《独立宣言》《解放黑人奴隶宣言》《宅地法》）颁布的目的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维护资产阶级利益，促进资本主义经济的发展，使国家走上资本主义发展的道路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将资产阶级革命的胜利成果以法律的形式保护并固定下来，奠定国家政治制度的法律基础。（备注：只适用于《权利法案》《民法典》）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巩固资产阶级统治，宣传自由、民主、平等的政治原则。（备注：只适用于《权利法案》《人权宣言》《民法典》《解放黑人奴隶宣言》《宅地法》）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FF0000"/>
          <w:spacing w:val="8"/>
          <w:sz w:val="28"/>
          <w:szCs w:val="28"/>
          <w:bdr w:val="none" w:color="auto" w:sz="0" w:space="0"/>
          <w:shd w:val="clear" w:fill="FFFFFF"/>
        </w:rPr>
        <w:t>八 、评价类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FF0000"/>
          <w:spacing w:val="8"/>
          <w:sz w:val="24"/>
          <w:szCs w:val="24"/>
          <w:bdr w:val="none" w:color="auto" w:sz="0" w:space="0"/>
          <w:shd w:val="clear" w:fill="FFFFFF"/>
        </w:rPr>
        <w:t>（一）万能公式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历史评价=(积极因素+消极因素)史实+结论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⑴人物评价=属性+事迹+影响（进步+局限）+结论……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⑵事物评价=概况+性质特点+影响（进步/反动+正义/非义）+结论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⑶观点评价=是什么（材料的观点或你的观点）+为什么（你的理由）+怎么样（对错的根源及正确的观点）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FF0000"/>
          <w:spacing w:val="8"/>
          <w:sz w:val="24"/>
          <w:szCs w:val="24"/>
          <w:bdr w:val="none" w:color="auto" w:sz="0" w:space="0"/>
          <w:shd w:val="clear" w:fill="FFFFFF"/>
        </w:rPr>
        <w:t>（二）具体模板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1A2FC8"/>
          <w:spacing w:val="8"/>
          <w:sz w:val="24"/>
          <w:szCs w:val="24"/>
          <w:bdr w:val="none" w:color="auto" w:sz="0" w:space="0"/>
          <w:shd w:val="clear" w:fill="FFFFFF"/>
        </w:rPr>
        <w:t>● 模板1.战争类评价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spacing w:val="8"/>
          <w:sz w:val="24"/>
          <w:szCs w:val="24"/>
          <w:bdr w:val="none" w:color="auto" w:sz="0" w:space="0"/>
          <w:shd w:val="clear" w:fill="FFFFFF"/>
        </w:rPr>
        <w:t>（1）对春秋战国时期战争评价：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战争给人民带来灾难痛苦。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对于结束分裂割据状态，实现区域统一有一定积极作用。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对于保护华夏进步文化，增强各族间的融合有一定作用，其统治下的社会环境相对安定，使经济得以发展。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④ 一定程度上打击了奴隶主贵族的势力，便利了新兴地主势力的增长，加速了分封制的崩溃。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⑤争霸战争加速了新旧制度的交替，促进了奴隶制的瓦解。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spacing w:val="8"/>
          <w:sz w:val="24"/>
          <w:szCs w:val="24"/>
          <w:bdr w:val="none" w:color="auto" w:sz="0" w:space="0"/>
          <w:shd w:val="clear" w:fill="FFFFFF"/>
        </w:rPr>
        <w:t>（２）对反侵略战争的评价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（虎门销烟、黄海海战、抗日战争、抗美援朝战争、美国独立战争等）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反映了被侵略国家人民不屈不挠的反侵略精神。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打击了侵略者。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激发被侵略国家的民族意识和民族凝聚力。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spacing w:val="8"/>
          <w:sz w:val="24"/>
          <w:szCs w:val="24"/>
          <w:bdr w:val="none" w:color="auto" w:sz="0" w:space="0"/>
          <w:shd w:val="clear" w:fill="FFFFFF"/>
        </w:rPr>
        <w:t>（３）对侵略战争的评价：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对被侵略国家或殖民地国家造成严重危害。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促进了殖民或侵略国家资本积累，促进其社会发展。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客观上，侵略国家或是殖民国家将新的技术和进步思想传入，促使殖民地或是被侵略国家发展。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w:t>
      </w:r>
      <w:r>
        <w:rPr>
          <w:rStyle w:val="5"/>
          <w:rFonts w:hint="eastAsia" w:ascii="宋体" w:hAnsi="宋体" w:eastAsia="宋体" w:cs="宋体"/>
          <w:i w:val="0"/>
          <w:iCs w:val="0"/>
          <w:caps w:val="0"/>
          <w:spacing w:val="8"/>
          <w:sz w:val="24"/>
          <w:szCs w:val="24"/>
          <w:bdr w:val="none" w:color="auto" w:sz="0" w:space="0"/>
          <w:shd w:val="clear" w:fill="FFFFFF"/>
        </w:rPr>
        <w:t>4）对国家内战的评价</w:t>
      </w:r>
      <w:r>
        <w:rPr>
          <w:rFonts w:hint="eastAsia" w:ascii="宋体" w:hAnsi="宋体" w:eastAsia="宋体" w:cs="宋体"/>
          <w:i w:val="0"/>
          <w:iCs w:val="0"/>
          <w:caps w:val="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（美国南北战争、解放战争）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是一个国家内部矛盾不可调和的必然结果。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有促进国家或是社会向更好的一方面发展。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战争留有一定的缺陷。（美国南北战争）。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④ 战争也有一定破坏性和损害，对当时的国家经济发展不利。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color w:val="1A2FC8"/>
          <w:spacing w:val="8"/>
          <w:sz w:val="24"/>
          <w:szCs w:val="24"/>
          <w:bdr w:val="none" w:color="auto" w:sz="0" w:space="0"/>
          <w:shd w:val="clear" w:fill="FFFFFF"/>
        </w:rPr>
        <w:t>● 模板2.事件类评价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spacing w:val="8"/>
          <w:sz w:val="24"/>
          <w:szCs w:val="24"/>
          <w:bdr w:val="none" w:color="auto" w:sz="0" w:space="0"/>
          <w:shd w:val="clear" w:fill="FFFFFF"/>
        </w:rPr>
        <w:t>（1）对改革的评价</w:t>
      </w:r>
      <w:r>
        <w:rPr>
          <w:rFonts w:hint="eastAsia" w:ascii="宋体" w:hAnsi="宋体" w:eastAsia="宋体" w:cs="宋体"/>
          <w:i w:val="0"/>
          <w:iCs w:val="0"/>
          <w:caps w:val="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（商鞅变法、北魏孝文帝改革、大化改新、洋务运动、戊戌变法、俄国农奴制改革、日本明治维新、罗斯福新政、新经济政策、斯大林模式、苏联改革、改革开放）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原有社会矛盾或是危机等的发展要求进行的。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改革促进了社会经济的发展（洋务运动、戊戌变法、斯大林模式、苏联改革在一定程度上有副作用）。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③ 重要历史人物是推动改革的关键。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④ 促进了民族融合（北魏孝文帝改革）。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⑤ 改革没有触碰社会发展的根本痼疾，注定失败。（洋务运动、戊戌变法、斯大林模式、苏联改革）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⑥没有调动人民群众的积极性。（指斯大林模式、苏联改革等）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5"/>
          <w:rFonts w:hint="eastAsia" w:ascii="宋体" w:hAnsi="宋体" w:eastAsia="宋体" w:cs="宋体"/>
          <w:i w:val="0"/>
          <w:iCs w:val="0"/>
          <w:caps w:val="0"/>
          <w:spacing w:val="8"/>
          <w:sz w:val="24"/>
          <w:szCs w:val="24"/>
          <w:bdr w:val="none" w:color="auto" w:sz="0" w:space="0"/>
          <w:shd w:val="clear" w:fill="FFFFFF"/>
        </w:rPr>
        <w:t>（2）对外交往的评价</w:t>
      </w:r>
      <w:r>
        <w:rPr>
          <w:rFonts w:hint="eastAsia" w:ascii="宋体" w:hAnsi="宋体" w:eastAsia="宋体" w:cs="宋体"/>
          <w:i w:val="0"/>
          <w:iCs w:val="0"/>
          <w:caps w:val="0"/>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（和平方式：张骞通西域、丝绸之路、玄奘西行、鉴真东渡等；暴力方式：亚历山大东征等）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① 促进不同区域间文明的交流与传播。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8"/>
          <w:sz w:val="24"/>
          <w:szCs w:val="24"/>
          <w:bdr w:val="none" w:color="auto" w:sz="0" w:space="0"/>
          <w:shd w:val="clear" w:fill="FFFFFF"/>
        </w:rPr>
        <w:t>② 促进本国经济、文化的繁荣与发展。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pPr>
      <w:r>
        <w:rPr>
          <w:rFonts w:hint="eastAsia" w:ascii="宋体" w:hAnsi="宋体" w:eastAsia="宋体" w:cs="宋体"/>
          <w:i w:val="0"/>
          <w:iCs w:val="0"/>
          <w:caps w:val="0"/>
          <w:spacing w:val="8"/>
          <w:sz w:val="24"/>
          <w:szCs w:val="24"/>
          <w:bdr w:val="none" w:color="auto" w:sz="0" w:space="0"/>
          <w:shd w:val="clear" w:fill="FFFFFF"/>
        </w:rPr>
        <w:t>③ 对被侵略国造成伤害和损害。（暴力方式交往）</w:t>
      </w:r>
      <w:bookmarkStart w:id="0" w:name="_GoBack"/>
      <w:bookmarkEnd w:id="0"/>
    </w:p>
    <w:sectPr>
      <w:footerReference r:id="rId5" w:type="default"/>
      <w:pgSz w:w="12240" w:h="16820"/>
      <w:pgMar w:top="1429" w:right="1319" w:bottom="400" w:left="1836"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ODJhMDQwNDUxZjI4Y2FhZjkyOTk1MzEyNzM3NDdkYmQifQ=="/>
  </w:docVars>
  <w:rsids>
    <w:rsidRoot w:val="00000000"/>
    <w:rsid w:val="2096394D"/>
    <w:rsid w:val="21A36C28"/>
    <w:rsid w:val="3F761952"/>
    <w:rsid w:val="6D974E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6</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2023-10-26T15:22:00Z</dcterms:created>
  <dc:creator>Kingsoft-PDF</dc:creator>
  <cp:lastModifiedBy>秋</cp:lastModifiedBy>
  <dcterms:modified xsi:type="dcterms:W3CDTF">2024-01-08T02:24:31Z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2023-10-26T15:22:24Z</vt:filetime>
  </property>
  <property fmtid="{D5CDD505-2E9C-101B-9397-08002B2CF9AE}" pid="4" name="UsrData">
    <vt:lpwstr>653a13a0922a89001f7e326dwl</vt:lpwstr>
  </property>
  <property fmtid="{D5CDD505-2E9C-101B-9397-08002B2CF9AE}" pid="5" name="KSOProductBuildVer">
    <vt:lpwstr>2052-12.1.0.16120</vt:lpwstr>
  </property>
  <property fmtid="{D5CDD505-2E9C-101B-9397-08002B2CF9AE}" pid="6" name="ICV">
    <vt:lpwstr>19A1F7DB80EF4103B74B60B30CFE6658_12</vt:lpwstr>
  </property>
</Properties>
</file>