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32"/>
          <w:szCs w:val="32"/>
          <w:bdr w:val="none" w:color="auto" w:sz="0" w:space="0"/>
          <w:shd w:val="clear" w:fill="FFFFFF"/>
        </w:rPr>
        <w:t>观题答题模板及技巧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8"/>
          <w:szCs w:val="28"/>
          <w:bdr w:val="none" w:color="auto" w:sz="0" w:space="0"/>
          <w:shd w:val="clear" w:fill="FFFFFF"/>
        </w:rPr>
        <w:t>一、背景类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答案主要来自所学知识，材料中也会偶有涉猎，答案要点以政治、经济、思想三个方面为主要方向，但不绝对，也可以包括科技、军事、外交、内外因、主观人为因素等。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（1）中国古代史事件的背景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政治：专制主义中央集权的加强，维护封建统治的需要，社会矛盾的尖锐（根据材料中时空加以描述）；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经济：封建自然经济（小农经济）的发展；或商品经济的发展及资本主义萌芽的产生；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思想：儒家思想的发展及影响（根据时空加以准确描述）。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（2）中国近代史事件的背景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①内：清政府（北洋军阀政府、国民政府等）统治的腐朽，阶级矛盾激化；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②外：外来侵略的加剧，民族危机的不断加深（根据时空准确描述）。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①内：自然经济逐渐瓦解，民族资本主义经济的发展（根据时空准确描述）；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②外：商品输出或资本输出的不断加深，中国被卷入资本主义世界市场（根据时空准确描述）。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①内：林、魏新思想；洋务思想；维新思想；民主革命思想；新文化运动等的影响（根据时空准确描述）；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②外：西方思想文化的影响（主要是启蒙思想）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（3）中国现代史事件的背景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①政治：新中国的成立；社会主义制度的建立；党的正确领导。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96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②经济：社会主义经济的不断发展（十一届三中全会改革开放；21世纪社会主义市场经济的发展）；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综合国力的提高。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③思想：毛泽东思想，邓小平理论等马克思主义中国化先进思想的指导。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（4）世界史事件的背景</w:t>
      </w:r>
      <w:r>
        <w:rPr>
          <w:rFonts w:hint="eastAsia" w:ascii="宋体" w:hAnsi="宋体" w:eastAsia="宋体" w:cs="宋体"/>
          <w:i w:val="0"/>
          <w:iCs w:val="0"/>
          <w:caps w:val="0"/>
          <w:spacing w:val="8"/>
          <w:sz w:val="24"/>
          <w:szCs w:val="24"/>
          <w:bdr w:val="none" w:color="auto" w:sz="0" w:space="0"/>
          <w:shd w:val="clear" w:fill="FFFFFF"/>
        </w:rPr>
        <w:t>（世界史材料题主要考察世界近现代史为主）：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政治：资本主义代议制的形成与发展完善；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经济：资本主义经济的快速发展（世界市场阶段；经济全球化时期）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思想：文艺复兴、宗教改革；启蒙思想的影响等。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24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（5）改革的背景</w:t>
      </w:r>
      <w:r>
        <w:rPr>
          <w:rFonts w:hint="eastAsia" w:ascii="宋体" w:hAnsi="宋体" w:eastAsia="宋体" w:cs="宋体"/>
          <w:i w:val="0"/>
          <w:iCs w:val="0"/>
          <w:caps w:val="0"/>
          <w:spacing w:val="8"/>
          <w:sz w:val="24"/>
          <w:szCs w:val="24"/>
          <w:bdr w:val="none" w:color="auto" w:sz="0" w:space="0"/>
          <w:shd w:val="clear" w:fill="FFFFFF"/>
        </w:rPr>
        <w:t>（备注：适用于商鞅变法、北魏孝文帝改革、洋务运动、大化改新、明治维新、罗斯福“新政”、戊戌变法、新经济政策、土地改革、改革开放等事件的背景）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生产力有了大大的提高，旧的生产关系阻碍了社会发展。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原有的社会制度、习俗、思想文化阻碍社会的发展。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补充：① 统治阶级面临统治危机；为缓和国内矛盾，巩固统治。（备注：适用于商鞅变法、洋务运动、戊戌变法、大化改新、俄国农奴制改革、罗斯福“新政”、新经济政策）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增加财政收入，实现富国强兵。（备注：适用于商鞅变法、洋务运动、俄国农奴制改革、明治维新、戊戌变法）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顺应民族融合，历史潮流的趋势。（备注：只适用于北魏孝文帝改革）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民族危机空前严重。（备注：适用戊戌变法、俄国农奴制改革、明治维新）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1929～1933年经济危机沉重打击经济发展，导致国内矛盾激化。（备注：只适用于罗斯福新政）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8"/>
          <w:szCs w:val="28"/>
          <w:bdr w:val="none" w:color="auto" w:sz="0" w:space="0"/>
          <w:shd w:val="clear" w:fill="FFFFFF"/>
        </w:rPr>
        <w:t>二、原因类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（一）万能公式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→直接→主要→根本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直接原因：最直接引发事件的偶然性因素(导火线、借口等)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主要原因：包括引发事件的主观、客观各方面重要因素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根本原因：历史趋势(生产力发展、时代要求)+主观需要等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（二）具体模板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 古代商业繁荣的原因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国家长期的统一，社会比较安定。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发达的农业和手工业。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开明的民族政策和开放的对外政策。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交通的发达和科技的进步。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部分统治者的经济政策。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⑥ 社会生产力的发展使社会分工细化，促使人们通过交换互通有无，促进商业发展。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●模板2. 促进社会进步的原因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科学技术不断的发展和进步。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思想解放运动引领了社会的发展。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杰出人物推动社会的进步发展。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补充：① 统治者励精图治，实行开明的政治经济政策、实行改革等行之有效的措施。（备注：特指古代社会）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统治者重视教育，选用贤才。（备注：特指古代社会）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以经济建设为中心，重视发展生产。（备注：特指改革开放后）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●模板3. 近代西方科技领先的原因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14、15世纪以来，随着资本主义萌芽的产生和发展，新兴的资本主义生产方式逐渐确定下来，并促进了社会生产力的迅速提高和商品经济的高度繁荣，这为科学技术的发展聚集了雄厚的物质基础。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文艺复兴运动和启蒙运动思想的传播解放了人们的思想，为科学技术的发展提供了思想武器。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资产阶级革命不仅巩固和发展了资本主义生产方式，而且为科学技术的发展提供了政治保障。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18世纪60年代以来，随着工业革命的开展，为科学技术得以突飞猛进的发展，提供了实践条件。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●模板4. 工业发展的因素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社会发展的需要。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经济发展的促进。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和平、稳定的国际、国内环境。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领导者的正确政策和政策的持续性，以经济建设为中心，发展本国经济，推动社会发展。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广大劳动者的不懈努力。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●模板5. 改革成败的原因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（１）改革成功的原因：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顺应当时历史发展的趋势。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要求改革的改革派力量强大，保证了改革的顺利进行。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改革的措施得当。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出现有利于改革的国内与国际环境。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国家最高领导的支持。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（２）改革失败的原因：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顺应改革趋势，但是改革的措施不得当。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改革领导人个人的局限性。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国际环境对改革不利。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改革没有发动人民群众；守旧势力的强大；国家最高领导人的态度不坚定。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●模板6. 列强发动战争的背景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（备注：适用于鸦片战争、第二次鸦片战争、甲午中日战争、八国联军侵华战争、抗日战争、美国侵朝战争；英国对印度的殖民掠夺等事件的背景）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列强推行对外扩张政策，以征服世界、改造世界。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开拓殖民地，争夺霸权。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根本是要通过武力打开和占领他国市场，攫取侵略权益，为资本主义的发展开辟道路。这是由资本主义发展和扩张的本性决定的。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被侵略国家的落后和政府的腐败，也是列强敢于对其发动战争的原因之一。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补充：民族矛盾激化，义和团运动兴起。（备注：仅适用于八国联军侵华战争）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●模板7. 民主政治不断完善的社会条件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经济发展的需要与推动，为其提供了必要的物质保证。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社会矛盾的尖锐。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政治家的不懈努力，人民与新兴阶级的支持。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补充：① 受外来文明（或原有民主习惯）的影响。（备注：只适用于维新变法、辛亥革命、新文化运动、古希腊民主政治、美国历史上的两次资产阶级革命、法国大革命）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自身得天独厚的自然地理环境。（备注：只适用于古希腊民主政治）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●模板8. 促进民族关系发展的因素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社会生产力的提高，社会经济的发展，各地区经济联系的加强。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统治者个人的雄才大略，实行开明的民族政策，实行有效的统治措施。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民族之间长期的经济、文化、政治的交流。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国家的统一，社会的稳定。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文化的繁荣。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⑥ 民族之间有共同的联系。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●模板9. 阻碍古代商业发展的原因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统治者重农抑商的传统经济政策制约。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农业、手工业发展程度的制约。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战乱频繁，政权分立，社会动荡。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封建自然经济占主导地位，遏制了商品经济的发展。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8"/>
          <w:szCs w:val="28"/>
          <w:bdr w:val="none" w:color="auto" w:sz="0" w:space="0"/>
          <w:shd w:val="clear" w:fill="FFFFFF"/>
        </w:rPr>
        <w:t>三、影响类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（一）万能公式：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（积极+消极）（国内+国际）（经济+政治+文化）+深远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⑴经济影响=生产力+生产关系+经济结构+经济格局+……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⑵政治影响=格局+制度+体制+政权+政策+阶级+民族+……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⑶文化影响=思想+科技+教育+文学艺术+……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b/>
          <w:bCs/>
          <w:i w:val="0"/>
          <w:iCs w:val="0"/>
          <w:caps w:val="0"/>
          <w:color w:val="FF0000"/>
          <w:spacing w:val="8"/>
          <w:sz w:val="24"/>
          <w:szCs w:val="24"/>
          <w:bdr w:val="none" w:color="auto" w:sz="0" w:space="0"/>
          <w:shd w:val="clear" w:fill="FFFFFF"/>
        </w:rPr>
        <w:t>（二）</w:t>
      </w:r>
      <w:r>
        <w:rPr>
          <w:rStyle w:val="5"/>
          <w:rFonts w:hint="eastAsia" w:ascii="宋体" w:hAnsi="宋体" w:eastAsia="宋体" w:cs="宋体"/>
          <w:i w:val="0"/>
          <w:iCs w:val="0"/>
          <w:caps w:val="0"/>
          <w:color w:val="FF0000"/>
          <w:spacing w:val="8"/>
          <w:sz w:val="24"/>
          <w:szCs w:val="24"/>
          <w:bdr w:val="none" w:color="auto" w:sz="0" w:space="0"/>
          <w:shd w:val="clear" w:fill="FFFFFF"/>
        </w:rPr>
        <w:t>具体模板：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模板1.国家机构（政府）在社会发展中起到的作用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加强政府的统治，维护社会稳定。② 发展民族关系，巩固国家统一。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加强经济管理，推动经济发展。  ④ 制定政策，协调对人民的管理。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对外交往，促进文明交融。      ⑥ 弘扬民族文化，促进文化繁荣。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⑦ 大力引进人才和先进的科学技术等。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模板2.科技思想文化对社会发展的影响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（1）科技思想文化的积极影响：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推动了生产力的发展，促进了社会的发展与进步。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促进人们的思想解放，丰富了人们的精神文化生活，促进人的全面发展。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是社会前进的力量源泉，是社会变革的动力。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方便了人们的社会生活，改变了人们的生活方式。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促进了社会的重大历史变革，影响社会的政治格局和经济格局发展。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（2）科技思想文化的消极影响：</w:t>
      </w:r>
      <w:r>
        <w:rPr>
          <w:rFonts w:hint="eastAsia" w:ascii="宋体" w:hAnsi="宋体" w:eastAsia="宋体" w:cs="宋体"/>
          <w:i w:val="0"/>
          <w:iCs w:val="0"/>
          <w:caps w:val="0"/>
          <w:spacing w:val="8"/>
          <w:sz w:val="24"/>
          <w:szCs w:val="24"/>
          <w:bdr w:val="none" w:color="auto" w:sz="0" w:space="0"/>
          <w:shd w:val="clear" w:fill="FFFFFF"/>
        </w:rPr>
        <w:t>科技的发展除了造福人类同时，还会给人类带来负面影响甚至灾难。（备注：火药的发明与应用、三次科技革命）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模板3. 改革的影响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（1）成功的改革</w:t>
      </w:r>
      <w:r>
        <w:rPr>
          <w:rFonts w:hint="eastAsia" w:ascii="宋体" w:hAnsi="宋体" w:eastAsia="宋体" w:cs="宋体"/>
          <w:i w:val="0"/>
          <w:iCs w:val="0"/>
          <w:caps w:val="0"/>
          <w:spacing w:val="8"/>
          <w:sz w:val="24"/>
          <w:szCs w:val="24"/>
          <w:bdr w:val="none" w:color="auto" w:sz="0" w:space="0"/>
          <w:shd w:val="clear" w:fill="FFFFFF"/>
        </w:rPr>
        <w:t>（商鞅变法、北魏孝文帝改革、大化改新、俄国农奴制改革、明治维新、罗斯福“新政”、新经济政策、土地改革、改革开放）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缓和了社会矛盾或克服了社会危机。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改革推动了社会的发展和进步。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使社会稳定，解放了生产力，促进了社会经济发展。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改善了人民的生活文化水平。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补充：① 巩固了国家统治。（备注：只适用于北魏孝文帝改革、罗斯福“新政”、新经济政策、土地改革）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加重了广大底层劳动者的负担，使其生活更加贫困。（备注：只适用于商鞅变法）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促进民族融合，丰富了人们的生活。（备注：只适用于北魏孝文帝改革）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摧毁了旧制度，建立新制度。（备注：只适用于大化改新、俄国农奴制改革、明治维新）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1A2FC8"/>
          <w:spacing w:val="8"/>
          <w:sz w:val="24"/>
          <w:szCs w:val="24"/>
          <w:bdr w:val="none" w:color="auto" w:sz="0" w:space="0"/>
          <w:shd w:val="clear" w:fill="FFFFFF"/>
        </w:rPr>
        <w:t>（2）失败的改革</w:t>
      </w:r>
      <w:r>
        <w:rPr>
          <w:rFonts w:hint="eastAsia" w:ascii="宋体" w:hAnsi="宋体" w:eastAsia="宋体" w:cs="宋体"/>
          <w:i w:val="0"/>
          <w:iCs w:val="0"/>
          <w:caps w:val="0"/>
          <w:spacing w:val="8"/>
          <w:sz w:val="24"/>
          <w:szCs w:val="24"/>
          <w:bdr w:val="none" w:color="auto" w:sz="0" w:space="0"/>
          <w:shd w:val="clear" w:fill="FFFFFF"/>
        </w:rPr>
        <w:t>（洋务运动、戊戌变法）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使社会矛盾或危机更加严重，阻碍了社会的发展进步。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经济遭到更大破坏。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人民生活水平进一步下降。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国家国力衰弱。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补充：客观上有利于先进思想科技文化的传播。（备注：只适用于洋务运动、戊戌变法）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模板4.经济发展的影响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（古代封建经济、近代世界资本主义经济、社会主义经济、战后资本主义经济的发展）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加速社会向前发展，促进社会政治的发展。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促进社会生产力的发展，增强国家的综合国力。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促进科学技术、教育文化等各项社会事业的进步和发展。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加速了城市化发展的进程。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改善了人民生活水平。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补充：① 发展后期阻碍了社会经济的发展，不利于社会的进步。（备注：只适用于古代封建经济）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对经济发展落后的地区和国家造成了消极影响。（备注：只适用于近代世界资本主义经济）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模板5.制度、政策、法令等的影响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促进社会生产力的发展，有利于社会经济的发展。② 有利于国家政治的稳定。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促进了科学技术、文化教育等事业的发展。④ 社会各方面发展有序进行。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模板6.民族关系发展的影响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①有利于缓和民族矛盾，有利于社会的稳定和国家统一。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有利于民族融合，有利于统一的多民族国家的巩固和发展。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促进各民族间经济、科技、文化的交流与发展。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有利于少数民族地区的开发，推动少数民族地区经济的发展。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补充：有利于推动少数民族的封建化历程，推动社会的进步与发展（适用于古代少数民族改革，如孝文帝改革等）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 模板7.古代监察制度的作用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监察官的设置有利于打击贪官污吏、澄清吏治。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打击地方割据势力，维护中央集权。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谏正皇帝过失，防止决策失误。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8"/>
          <w:szCs w:val="28"/>
          <w:bdr w:val="none" w:color="auto" w:sz="0" w:space="0"/>
          <w:shd w:val="clear" w:fill="FFFFFF"/>
        </w:rPr>
        <w:t>四、认识启示类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(一）万能公式：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（主观+客观）（经济+政治+军事+策略+个人因素……）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（历史发展的潮流和趋势+改革的政策与措施+新旧势力的力量对比+改革者的素质如何）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注意：</w:t>
      </w:r>
      <w:r>
        <w:rPr>
          <w:rFonts w:hint="eastAsia" w:ascii="宋体" w:hAnsi="宋体" w:eastAsia="宋体" w:cs="宋体"/>
          <w:i w:val="0"/>
          <w:iCs w:val="0"/>
          <w:caps w:val="0"/>
          <w:spacing w:val="8"/>
          <w:sz w:val="24"/>
          <w:szCs w:val="24"/>
          <w:bdr w:val="none" w:color="auto" w:sz="0" w:space="0"/>
          <w:shd w:val="clear" w:fill="FFFFFF"/>
        </w:rPr>
        <w:t>认识、借鉴、启示类题目，属于开放式、发散式问题，通常位于最后一小问，3—5分，答案不固定，需做到“三观正”，言之有理即可，答题模式主要包括三部分，即“表明立场：好还是坏”“具体阐述：好在哪里，有什么问题”“怎么做”“从失败中总结的教训是什么”“从成功中获得的经验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（二）具体模板：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模板1.改革类：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改革是社会发展的动力；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改革是历史发展的要求和产物；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改革会涉及某些人或集团的利益而遭其反对，具有艰巨性和复杂性，不会一帆风顺，要坚信能够取得成功。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改革措施要行之有效、顺应时代潮流，遵循社会发展规律；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改革应关注民生，用人要得当；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改革家要有远见卓识和政治魄力；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改革没有固定的模式，具体问题具体分析，借鉴以往改革的经验教训，走符合国情的道路；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要兼顾各阶层利益，减轻改革阻力。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模板2. 外交类：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维护国家利益，维护国家主权；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加强国家间的合作，争取共赢，互惠；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受社会制度、意识形态、国内外形势、价值观念的影响；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反对霸权主义和强权政治，维护世界和平与安全；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促进多极化趋势的发展；促进了中国外交事业的发展；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有利于中国人民的利益和亚太地区的和平与稳定；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为建立新的国际关系新秩序起了积极作用；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加强海洋领土及主权（海权）意识；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开发利用铁路、矿山、海洋资源。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模板3. 教育类、选官类：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强调学校教育的重要性；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人才培养选拔重视专业知识和技能；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官员选拔要重视“德才兼备”；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要打破受教育（选官）的群体的限制，扩大范围和来源，促进教育公平；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要适应时代要求，培养新式人才；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促进教育的转型，教育近代化、现代化；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借鉴传统教育和西方教育经验，促进中国教育的发展。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模板4. 民主法治类：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民主化、法治化是历史发展的潮流和趋势；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民主制、法治的确立和完善是漫长的、曲折的过程，不是一帆风顺的；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不同文明间可以互相学习、互相借鉴，要勇于创新；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维护人民群众的利益，促进民主法治的发展；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民主法治建设要从本国实际出发，结合本国国情；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要坚持社会主义制度和中国共产党的领导。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模板5. 政治经济文化相互关系类：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政治变革为经济发展提供保证；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经济发展又会推进政治变革；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文学艺术反映（历史）社会现实，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社会现实（历史）也为文学艺术创作提供素材和来源；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经典理论指导实践；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科学实践完善与发展理论。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模板6. 制度创新的认识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制度创新是促进自主创新和经济发展的一个非常重要的动力。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可以推动社会的进步与发展。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制度创新可以更好地维护社会的安定，国家统一。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制度创新是创新之本，没有制度创新，就没有核心竞争力。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良好的制度环境本身也是创新的产物，而其中很重要的就是创新型的政府，只有创新型政府，才会形成创新型的制度、创新型的文化。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1A2FC8"/>
          <w:spacing w:val="8"/>
          <w:sz w:val="24"/>
          <w:szCs w:val="24"/>
          <w:bdr w:val="none" w:color="auto" w:sz="0" w:space="0"/>
          <w:shd w:val="clear" w:fill="FFFFFF"/>
        </w:rPr>
        <w:t>●</w:t>
      </w:r>
      <w:r>
        <w:rPr>
          <w:rStyle w:val="5"/>
          <w:rFonts w:hint="eastAsia" w:ascii="宋体" w:hAnsi="宋体" w:eastAsia="宋体" w:cs="宋体"/>
          <w:i w:val="0"/>
          <w:iCs w:val="0"/>
          <w:caps w:val="0"/>
          <w:color w:val="1A2FC8"/>
          <w:spacing w:val="8"/>
          <w:sz w:val="24"/>
          <w:szCs w:val="24"/>
          <w:bdr w:val="none" w:color="auto" w:sz="0" w:space="0"/>
          <w:shd w:val="clear" w:fill="FFFFFF"/>
        </w:rPr>
        <w:t> 模板7. 对当今国际关系的认识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国际局势保持总体和平、缓和与稳定态势，但局部性的战争、动荡与紧张有所加剧。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霸权主义仍是当今世界动荡不安的主要根源。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国际恐怖主义反弹强烈，国际反恐斗争形势严峻。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全球性军事战略深入调整。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我们要大力发展教育和科技事业，提高自己的经济军事实力，提高自己的国际地位，同时应加强与广大发展中国家的交流与合作，共同抵制少数大国妄图称霸世界的行为。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模板8. 对经济发展的认识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经济发展是一个国家或地区摆脱贫困落后状态，走向经济和社会生活现代化的历程。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历史发展表明社会安定是经济发展的前提条件。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充分合理地利用外来劳动力、先进的生产工具和生产技术可以促进经济的发展。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伴随着经济发展，人们的生活水平不断提高，但在经济发展的过程中也会导致环境污染与破坏，能源的枯竭和贫富分化严重等问题，要合理协调经济发展中人与自然及人与人之间的关系，走可持续发展战略。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●模板9. 对思想解放的认识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思想是行动的先导，思想解放运动是社会前进的力量源泉，社会变革的内在动力。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思想解放是科学理论的指导，为社会改革和革命等活动指明了方向，也提供了思想基础。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它使思想观念冲破了旧势力的禁锢和束缚，极大地推动了社会的进步。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只有思想解放，观念才能更新、思路才能拓宽，有什么样的理论指导就有什么样的行动，思想有多远，行动就有多远。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历史告诉我们，故步自封，因循守旧，缺乏进取精神和创新意识必定走向衰落，我们要勇于接受认同新鲜物，敢于创新，吸收人类优秀的思想文化成果等，才能紧跟时代潮流，不断发展。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模板10. 对科技发展的认识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科技的创新与发展创造了巨大的生产力，推动了社会的进步；提高了我们的生活水平。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带来了一些危害，比如核武器等高科技武器导致战争规模的扩大，环境污染、能源枯竭、生态破坏、高科技犯罪等。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科学技术是一柄双刃剑，我们在利用科技时应趋利避害，更好地保证科学技术真正地造福人类，尽可能地避免其给我们带来的负面影响。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模板11. 对外关系给我们的启示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开放有利于进步，闭关导致落后。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以独立自主、平等互利为原则开展外交。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国家利益是国家外交战略调整的根本出发点。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坚决维护国家统一和领土完整；国家之间和则两利，斗则俱损。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外交政策应根据国内外形势发展变化而不断调整。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模板12. 中外近代化探索的启示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（1）中国近代化探索的启示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无论是农民阶级还是资产阶级都不能使中国改变半殖民地半封建社会的性质，都不能使中国革命获得成功。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中国人民不屈不挠的斗争精神，永远不会向帝国主义或外国侵略者低头。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只有共产党才能救中国，只有无产阶级领导的革命才能取得最后的成功。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（2）外国近代化探索的启示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学习、吸收世界先进文化，树立改革意识和创新精神，勇于创新，锐意改革，与时俱进。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坚持中国特色社会主义道路，走和平发展之路，坚持以经济建设为中心，实行改革开放，实施“科教兴国”战略，大力发展高科技，努力发展科技教育事业，积极利用新的科技成果增强国力。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作为青年学生，要努力学好科学文化知识，培养创新精神和实践能力。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（3）斯大林模式道路的启示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在苏联外有帝国主义包围，国内经济、文化相对落后的特定的历史条件下，斯大林模式使苏联跻身于工业化国家的行列，为后来取得世界反法西斯战争的胜利奠定了物质基础。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它通过国家权力，全面干预和管理国民经济各部门，通过指令性计划集中进行资源配置，进行社会生产活动。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8"/>
          <w:szCs w:val="28"/>
          <w:bdr w:val="none" w:color="auto" w:sz="0" w:space="0"/>
          <w:shd w:val="clear" w:fill="FFFFFF"/>
        </w:rPr>
        <w:t>五、特点类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（一）万能公式：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特点=本质（阶级属性）+各方面状况（指导思想、目标、内容、方式手段、规模速度）+新发展新变化（比较）+地位（最早、首创、领先）+作用+影响（广泛、深远、持久）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（二）常用特点类问题模板：</w:t>
      </w:r>
      <w:r>
        <w:rPr>
          <w:rFonts w:hint="eastAsia" w:ascii="宋体" w:hAnsi="宋体" w:eastAsia="宋体" w:cs="宋体"/>
          <w:i w:val="0"/>
          <w:iCs w:val="0"/>
          <w:caps w:val="0"/>
          <w:spacing w:val="8"/>
          <w:sz w:val="24"/>
          <w:szCs w:val="24"/>
          <w:bdr w:val="none" w:color="auto" w:sz="0" w:space="0"/>
          <w:shd w:val="clear" w:fill="FFFFFF"/>
        </w:rPr>
        <w:t>特征、特点的答案来源于材料，但不等同于材料，需先找到材料中的内容表现，然后进行深化挖掘，概括出其内在规律；趋势类作答时需注意答案为动态语言，即“从什么到什么，或…化”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 改革类的特点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包括政治、经济、思想、教育等多方面，措施比较全面；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颁布法律、法令；自上而下（自下而上）进行的；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兼顾各阶层利益；覆盖面广；              操之过急、循序渐进；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确立早、历史悠久；                      崇尚、重视、缺乏；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工业文明、外国侵略的冲击下进行的；    保留较多的封建残余，改革不彻底；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侧重于制度的重建；                    接受汉化的过程；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汉化政策的体现；                      缺乏群众基础等。</w:t>
      </w: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模板2.民主法治类的特点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民主范围逐渐扩大；             享有民主权利的人逐渐增多；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民主法治日益完善：             人民主权轮番而至；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小国寡民下的直接民主制，少数人的民主，男性公民的民主；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资产阶级的民主；               突破了直接民主制的局限，确立代议制；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取消了财产资格的限制；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人民群众享有民主权力的广泛性和真实性，民主权利得到法律和制度的保障；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民主制的确立完善是漫长的、曲折的等等。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古代法律：受儒家思想（宗法观念）影响，减轻刑罚，兼收并蓄，择善而从。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模板3.福利制度、社会救济保障和赈灾、民生类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覆盖面广；         低收入阶层受惠多；            有立法和制度保障：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政府重视；         政府赈灾和百姓自救相结合；    确立最早；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逐步走向完善；     严格监管、监督；              舆论、媒体的推动等。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模板4.环保类特点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注重舆论宣传和监督；       政府和民间合作（协作），体系完备；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制定法律、法规作为保障；   预防和治理相结合；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民众积极参与和配合；       注重教育和引导。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模板5.经济发展类特点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国家的大力扶持和推动；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制定相应的有效政策和法律法规（如重农抑商、招商引资、特殊的经济政策）；设立相应的管理部门和机构（如市舶司、总理衙门、发改委）；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循序渐进，从农村到城市，从东部到西部，从局部到全国；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计划和市场相结合；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学习西方国家的经验等等。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世界经济出现了区域一体化和全球化的趋势，体系化、制度化。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列入国家发展计划，服务于国家工业化建设；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独立自主开发；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经济危机时间长、范围广（全面）、破坏性大；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通货膨胀和通货紧缩；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出口手工业品。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模板6.明清时期经济发展特点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工商业市镇兴起；                 白银成为主要的流通货币；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农产品商品化、经济作物大量种植； 货币经济占主导；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区域性商人群体商帮出现。         发展不平衡，经济发展的区域性、专业性；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城市特点：规模宏大、布局规整；整齐划一的坊市制；坊市界限被打破，城市经济功能增强。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农业发展特点：精耕细作，赋税改革的推动，政府的政策推动。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模板7. 科技、工业革命类特点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中国古代科技注重对传统经验的总结；       实用性为主；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往往和农业相关；                         资本主义国家同时进行；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科学技术是第一生产力，有科学理论作指导，实验室发挥重要作用；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轻（重工业）为主；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有些国家两次工业革命同时进行等等。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br w:type="textWrapping"/>
      </w:r>
      <w:r>
        <w:rPr>
          <w:rStyle w:val="5"/>
          <w:rFonts w:hint="eastAsia" w:ascii="宋体" w:hAnsi="宋体" w:eastAsia="宋体" w:cs="宋体"/>
          <w:i w:val="0"/>
          <w:iCs w:val="0"/>
          <w:caps w:val="0"/>
          <w:color w:val="1A2FC8"/>
          <w:spacing w:val="8"/>
          <w:sz w:val="24"/>
          <w:szCs w:val="24"/>
          <w:bdr w:val="none" w:color="auto" w:sz="0" w:space="0"/>
          <w:shd w:val="clear" w:fill="FFFFFF"/>
        </w:rPr>
        <w:t>● 模板8. 趋势类特点用语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从血缘政治到官僚政治；         从自由放任到国家大力干预经济；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从闭关锁国到对外开放；         从禁止到允许；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从非法到合法；                 从经济领域到政治、思想方面；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从学习西方科技到学习资本主义的民主制度、思想文化；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从政府到民间；                 从中央到地方；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从地方到中央；                 从官营到私营；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由浅入深、由表及里；           从农村到城市；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从原工业化到工业化；           从轻工业到重工业；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从专制到民主，从人治到法治；   从东南沿海到内陆；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政府职能从管理型到服务型；     从任命到选举。民主法治逐渐完善；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皇权逐渐加强，相权逐渐消弱；   地方权力削弱，中央集权制加强；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选官制度逐渐西方近代科技注重实验科学，有科学理论作指导，注重理性；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市场经济体制逐渐确立；        两极对峙格局受到冲击，多极化趋势加强；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密切世界各地联系，全球化趋势加强。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模板9. 叙述历史事件类的特点：（如丝绸之路）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①历史悠久（特别是材料中有“从…就有了；早在…时期就”等）；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②范围广；      ③内容广泛；    ④方式：和平或武力 ；   ⑤影响深远等。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模板10. 政府措施、制度、方针类的特点：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①中央主导与地方自主相结合；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②统筹兼顾（城乡、工农业、中央与地方、集体与个人等）；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③逐步推进（阶段性）；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④典型示范；                   ⑤立法保障；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⑥逐步形成体系，制度化；       ⑦影响深远等。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模板11. 改革的共同特点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（１）成功改革的共同点：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改革顺应历史发展的潮流和趋势。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改革措施要实事求是，从实际出发，符合本国国情。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制定正确的切实有效的措施，并进行有效的贯彻和实施。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改革关注民生，符合人民利益，得到人民的大力支持。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有正确的领导。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⑥ 有制度的保障。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⑦ 改革力量超过了旧势力的力量。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⑧ 改革者的高超智慧和勇于创新的勇气、持之以恒的精神。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（2）失败改革的共同点：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改革不能突破陈旧的制度的束缚。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制定的政策和措施脱离了本国国情，没能得到人民支持。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改革措施没能切实得到贯彻和实施。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旧势力的力量强大。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领导者的失误或态度不坚定。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模板12. 西方民主政治的特点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具有代表民间行使国家权力的议会。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实行权力制衡原则。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实行政党政治。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模板13. 城市化发展的特点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城市的数量增多、规模变大、人口增多。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城市布局更为合理。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城市、经济、文化功能增强。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用地布局和道路系统得到进一步的发展和完善。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按照身份划分居住位置，显示了皇权的至高无上。（只针对中国古代）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⑥ 重视城市的选址：沿海、沿江、交通便利地区。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⑦ 政府对城市商业活动的限制放松增强。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⑧ 坊市分开，突破时间和空间的限制。（只针对宋朝）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8"/>
          <w:szCs w:val="28"/>
          <w:bdr w:val="none" w:color="auto" w:sz="0" w:space="0"/>
          <w:shd w:val="clear" w:fill="FFFFFF"/>
        </w:rPr>
        <w:t>六、变化类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（一）万能公式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由......变为......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从背景、目的、内容、结果、特点、方式、性质、影响等方面考虑。组织共同点的答案时，首先要写出比较点的提示语，例如：“特点：”，“方式：”，然后行文上为”都-----“；组织不同点的答案时，首先写出比较点的提示语，然后行文上为”A--B--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b/>
          <w:bCs/>
          <w:i w:val="0"/>
          <w:iCs w:val="0"/>
          <w:caps w:val="0"/>
          <w:color w:val="FF0000"/>
          <w:spacing w:val="8"/>
          <w:sz w:val="24"/>
          <w:szCs w:val="24"/>
          <w:bdr w:val="none" w:color="auto" w:sz="0" w:space="0"/>
          <w:shd w:val="clear" w:fill="FFFFFF"/>
        </w:rPr>
        <w:t>（二）</w:t>
      </w:r>
      <w:r>
        <w:rPr>
          <w:rStyle w:val="5"/>
          <w:rFonts w:hint="eastAsia" w:ascii="宋体" w:hAnsi="宋体" w:eastAsia="宋体" w:cs="宋体"/>
          <w:i w:val="0"/>
          <w:iCs w:val="0"/>
          <w:caps w:val="0"/>
          <w:color w:val="FF0000"/>
          <w:spacing w:val="8"/>
          <w:sz w:val="24"/>
          <w:szCs w:val="24"/>
          <w:bdr w:val="none" w:color="auto" w:sz="0" w:space="0"/>
          <w:shd w:val="clear" w:fill="FFFFFF"/>
        </w:rPr>
        <w:t>具体模板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模板1.经济发展状况变化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增长／多，上升。（指根据某一时期经济发展前后数据或相关状况比较，较晚时期数据或者是状况大于或者好于之前）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减少／下降。（指根据某一时期经济发展前后数据或相关状况比较，较晚时期数据或者是状况小于或者落后于之前）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模板2.社会生活状况的变化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不断提高或改善。（指后期发展数据或是现象较前者有明显的停滞或倒退）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落后或恶化。（指后期发展数据或是现象较前者有明显的积极发展）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模板3.封建王朝的发展趋势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君权的不断加强，相权不断的削弱；中央集权的不断加强，地方权力的削弱。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模板4.社会发展的趋势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封建主义的发展历程（古代史）。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资本主义的产生、发展和社会主义的产生与发展（近现代史）。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模板5.科技发展的趋势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科技发明与更新的周期不断缩小，科技发展仍是社会进步与发展的巨大动力。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模板6.民族关系的变化趋势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民族关系发展进程中，虽然各民族之间常有冲突和战争，但民族融合、发展是历史发展的主流。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模板7.社会政治制度的发展变化与趋势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①变化：君主专制的不断强化（封建社会）。政治民主化、透明化（近现代社会）。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②趋势：君权的不断加强；相权的削弱；中央权力的加强与地方权利的削弱（古代中国）。君主政治的不断健全与合理化、民主化。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8"/>
          <w:szCs w:val="28"/>
          <w:bdr w:val="none" w:color="auto" w:sz="0" w:space="0"/>
          <w:shd w:val="clear" w:fill="FFFFFF"/>
        </w:rPr>
        <w:t>七、目的类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（一）万能公式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→直接→主要→根本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（1）直接动机：解决当前面临的种种危机或问题；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（2）主要目的：实现某一方面目标，求得稳定和发展等；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（3）根本目的：建立或巩固统治，维护统治阶级利益（根本利益）；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（二）具体模板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模板1.战争类的目的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（1）正义的战争：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维护国家统一（安全）。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推翻残暴（落后）统治，建立有利于更广泛人民的新政权。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反抗外来侵略，实现民族独立。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促进国家经济发展。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维护世界和平与安全。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（2）非正义的战争：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争夺霸权（争霸战争）推行霸权主义。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企图建立以自身为中心的统治新秩序。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获取（扩大）侵略权益。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以分裂国家为目的。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镇压进步势力等。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模板2.变法与改革、运动与革命的目的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（1）改革与变法的目的：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为维护统治阶级利益。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为缓和矛盾，适当改变统治政策，以实现富国强兵，变法图强。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解放生产力，发展经济（促进经济发展）。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扩大（巩固、加强、维护）统治。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救亡图存，摆脱危机等目的。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（2）运动与革命的目的：</w:t>
      </w:r>
      <w:r>
        <w:rPr>
          <w:rFonts w:hint="eastAsia" w:ascii="宋体" w:hAnsi="宋体" w:eastAsia="宋体" w:cs="宋体"/>
          <w:i w:val="0"/>
          <w:iCs w:val="0"/>
          <w:caps w:val="0"/>
          <w:spacing w:val="8"/>
          <w:sz w:val="24"/>
          <w:szCs w:val="24"/>
          <w:bdr w:val="none" w:color="auto" w:sz="0" w:space="0"/>
          <w:shd w:val="clear" w:fill="FFFFFF"/>
        </w:rPr>
        <w:t>推翻落后统治，建立新的政治秩序。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模板3.制度、政策、措施、方针、法律制定或颁布的目的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巩固统治，建立（巩固、发展、完善）中央集权。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促进经济发展。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加强交流，促进文化（教育、科技）发展。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抵御外来侵略。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提高生活水平，改善生活方式。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模板4.资产阶级文献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（《权利法案》《人权宣言》《民法典》《独立宣言》《解放黑人奴隶宣言》《宅地法》）颁布的目的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维护资产阶级利益，促进资本主义经济的发展，使国家走上资本主义发展的道路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将资产阶级革命的胜利成果以法律的形式保护并固定下来，奠定国家政治制度的法律基础。（备注：只适用于《权利法案》《民法典》）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巩固资产阶级统治，宣传自由、民主、平等的政治原则。（备注：只适用于《权利法案》《人权宣言》《民法典》《解放黑人奴隶宣言》《宅地法》）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8"/>
          <w:szCs w:val="28"/>
          <w:bdr w:val="none" w:color="auto" w:sz="0" w:space="0"/>
          <w:shd w:val="clear" w:fill="FFFFFF"/>
        </w:rPr>
        <w:t>八 、评价类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（一）万能公式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历史评价=(积极因素+消极因素)史实+结论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⑴人物评价=属性+事迹+影响（进步+局限）+结论……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⑵事物评价=概况+性质特点+影响（进步/反动+正义/非义）+结论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⑶观点评价=是什么（材料的观点或你的观点）+为什么（你的理由）+怎么样（对错的根源及正确的观点）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FF0000"/>
          <w:spacing w:val="8"/>
          <w:sz w:val="24"/>
          <w:szCs w:val="24"/>
          <w:bdr w:val="none" w:color="auto" w:sz="0" w:space="0"/>
          <w:shd w:val="clear" w:fill="FFFFFF"/>
        </w:rPr>
        <w:t>（二）具体模板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模板1.战争类评价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（1）对春秋战国时期战争评价：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战争给人民带来灾难痛苦。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对于结束分裂割据状态，实现区域统一有一定积极作用。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对于保护华夏进步文化，增强各族间的融合有一定作用，其统治下的社会环境相对安定，使经济得以发展。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一定程度上打击了奴隶主贵族的势力，便利了新兴地主势力的增长，加速了分封制的崩溃。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⑤争霸战争加速了新旧制度的交替，促进了奴隶制的瓦解。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（２）对反侵略战争的评价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（虎门销烟、黄海海战、抗日战争、抗美援朝战争、美国独立战争等）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反映了被侵略国家人民不屈不挠的反侵略精神。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打击了侵略者。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激发被侵略国家的民族意识和民族凝聚力。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（３）对侵略战争的评价：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对被侵略国家或殖民地国家造成严重危害。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促进了殖民或侵略国家资本积累，促进其社会发展。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客观上，侵略国家或是殖民国家将新的技术和进步思想传入，促使殖民地或是被侵略国家发展。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w:t>
      </w:r>
      <w:r>
        <w:rPr>
          <w:rStyle w:val="5"/>
          <w:rFonts w:hint="eastAsia" w:ascii="宋体" w:hAnsi="宋体" w:eastAsia="宋体" w:cs="宋体"/>
          <w:i w:val="0"/>
          <w:iCs w:val="0"/>
          <w:caps w:val="0"/>
          <w:spacing w:val="8"/>
          <w:sz w:val="24"/>
          <w:szCs w:val="24"/>
          <w:bdr w:val="none" w:color="auto" w:sz="0" w:space="0"/>
          <w:shd w:val="clear" w:fill="FFFFFF"/>
        </w:rPr>
        <w:t>4）对国家内战的评价</w:t>
      </w:r>
      <w:r>
        <w:rPr>
          <w:rFonts w:hint="eastAsia" w:ascii="宋体" w:hAnsi="宋体" w:eastAsia="宋体" w:cs="宋体"/>
          <w:i w:val="0"/>
          <w:iCs w:val="0"/>
          <w:caps w:val="0"/>
          <w:spacing w:val="8"/>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（美国南北战争、解放战争）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是一个国家内部矛盾不可调和的必然结果。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有促进国家或是社会向更好的一方面发展。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战争留有一定的缺陷。（美国南北战争）。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战争也有一定破坏性和损害，对当时的国家经济发展不利。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color w:val="1A2FC8"/>
          <w:spacing w:val="8"/>
          <w:sz w:val="24"/>
          <w:szCs w:val="24"/>
          <w:bdr w:val="none" w:color="auto" w:sz="0" w:space="0"/>
          <w:shd w:val="clear" w:fill="FFFFFF"/>
        </w:rPr>
        <w:t>● 模板2.事件类评价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（1）对改革的评价</w:t>
      </w:r>
      <w:r>
        <w:rPr>
          <w:rFonts w:hint="eastAsia" w:ascii="宋体" w:hAnsi="宋体" w:eastAsia="宋体" w:cs="宋体"/>
          <w:i w:val="0"/>
          <w:iCs w:val="0"/>
          <w:caps w:val="0"/>
          <w:spacing w:val="8"/>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（商鞅变法、北魏孝文帝改革、大化改新、洋务运动、戊戌变法、俄国农奴制改革、日本明治维新、罗斯福新政、新经济政策、斯大林模式、苏联改革、改革开放）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原有社会矛盾或是危机等的发展要求进行的。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改革促进了社会经济的发展（洋务运动、戊戌变法、斯大林模式、苏联改革在一定程度上有副作用）。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③ 重要历史人物是推动改革的关键。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④ 促进了民族融合（北魏孝文帝改革）。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⑤ 改革没有触碰社会发展的根本痼疾，注定失败。（洋务运动、戊戌变法、斯大林模式、苏联改革）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⑥没有调动人民群众的积极性。（指斯大林模式、苏联改革等）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宋体" w:hAnsi="宋体" w:eastAsia="宋体" w:cs="宋体"/>
          <w:i w:val="0"/>
          <w:iCs w:val="0"/>
          <w:caps w:val="0"/>
          <w:spacing w:val="8"/>
          <w:sz w:val="24"/>
          <w:szCs w:val="24"/>
          <w:bdr w:val="none" w:color="auto" w:sz="0" w:space="0"/>
          <w:shd w:val="clear" w:fill="FFFFFF"/>
        </w:rPr>
        <w:t>（2）对外交往的评价</w:t>
      </w:r>
      <w:r>
        <w:rPr>
          <w:rFonts w:hint="eastAsia" w:ascii="宋体" w:hAnsi="宋体" w:eastAsia="宋体" w:cs="宋体"/>
          <w:i w:val="0"/>
          <w:iCs w:val="0"/>
          <w:caps w:val="0"/>
          <w:spacing w:val="8"/>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（和平方式：张骞通西域、丝绸之路、玄奘西行、鉴真东渡等；暴力方式：亚历山大东征等）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① 促进不同区域间文明的交流与传播。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8"/>
          <w:sz w:val="24"/>
          <w:szCs w:val="24"/>
          <w:bdr w:val="none" w:color="auto" w:sz="0" w:space="0"/>
          <w:shd w:val="clear" w:fill="FFFFFF"/>
        </w:rPr>
        <w:t>② 促进本国经济、文化的繁荣与发展。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pPr>
      <w:r>
        <w:rPr>
          <w:rFonts w:hint="eastAsia" w:ascii="宋体" w:hAnsi="宋体" w:eastAsia="宋体" w:cs="宋体"/>
          <w:i w:val="0"/>
          <w:iCs w:val="0"/>
          <w:caps w:val="0"/>
          <w:spacing w:val="8"/>
          <w:sz w:val="24"/>
          <w:szCs w:val="24"/>
          <w:bdr w:val="none" w:color="auto" w:sz="0" w:space="0"/>
          <w:shd w:val="clear" w:fill="FFFFFF"/>
        </w:rPr>
        <w:t>③ 对被侵略国造成伤害和损害。（暴力方式交往）</w:t>
      </w:r>
      <w:bookmarkStart w:id="0" w:name="_GoBack"/>
      <w:bookmarkEnd w:id="0"/>
    </w:p>
    <w:sectPr>
      <w:footerReference r:id="rId5"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2096394D"/>
    <w:rsid w:val="21A36C28"/>
    <w:rsid w:val="3F761952"/>
    <w:rsid w:val="6D974E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2024-01-08T02:24:31Z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2052-12.1.0.16120</vt:lpwstr>
  </property>
  <property fmtid="{D5CDD505-2E9C-101B-9397-08002B2CF9AE}" pid="6" name="ICV">
    <vt:lpwstr>19A1F7DB80EF4103B74B60B30CFE6658_12</vt:lpwstr>
  </property>
</Properties>
</file>