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小说标题设题方式有哪些？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三大类：标题的作用，标题的含义，标题的对比分析与评价。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拟写标题也是一种类型，不过不常见。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一、 小说标题作用解题攻略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（一）标题作用思路命题形式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1.为什么以此为题？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2.谈谈你对此题目的理解。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3.试分析此题目的作用、好处、妙处。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（二）标题作用真题展示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1.小说《祝福》为什么以“祝福”为题?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2.本文以“套不住的手”为标题，有何用意?请结合文本简要分析。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3.“瓦猫”在小说中有着重要的作用，请简要分析。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4.小说以“礼物”为题有什么好处?请简要说明。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（三）标题作用答题思路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1.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人物层面：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交代文章的写作对象，突出主人公的形象（品质、特点等）。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2.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情节层面：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概括了主要情节、推动或暗示情节的发展、设置悬念激发读者兴趣等。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3.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环境层面：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交代时间、地点、环境、故事背景，渲染氛围等。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4.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主题层面：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紧扣、（体现、揭示、暗示）了主题；使用了某种手法，生动新颖，或含有象征意味、寓意等。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5.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思路结构层面：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贯穿全文的线索、抑扬、呼应等。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6.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读者感受层面：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以某种艺术用法吸引读者，激发阅读兴趣、引人深思、新颖生动等。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标题作用真题答案展示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01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标题作用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示例1：小说《祝福》为什么以“祝福”为题:（6分）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【参考答案】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①小说起于祝福，结于祝福,中间一再写祝福,情节的发展与祝福这一环境密切相关。（环境）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②祝福作为一个时间标志，把祥林嫂的人生悲剧串联起来,形成了清晰的发展脉络，起到线索的作用。（情节）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③祥林嫂的悲剧遭遇是在祝福的欢乐气氛中展开的，鲜明的对照增加了祥林嫂遭遇的悲剧性,深化了小说的主题。（主题）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（每点2分）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标题作用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示例2：本文以“套不住的手”为标题，有何用意?请结合文本简要分析。(6分)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①设置悬念，吸引读者。标题“套不住的手”，让读者对这双手产生“为何套不住”的思考，达到吸引读者，引发阅读兴趣的目的。（艺术用法，读者思维）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②塑造人物形象。标题“套不住的手”，通过一双劳动的手，为人们揭示了赵秉正一颗伟人的心灵，突出他勤劳纯朴、热爱劳动、关心集体事业的形象特点。（人物形象）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③串联故事情节。文章以“手”为线索展开，先是家人为保护他的手而买手套给他，然后他为了干活而忘戴手套，接着因为戴了手套而丢了手套，最后回家后归还手套。（故事情节）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④揭示主题。作者通过对这双手的描写，塑造了一个平凡而崇高的劳动者形象，热情地歌颂了劳动者的美好品德，歌颂了社会主义制度的无比优越。（揭示主题）（每点2分）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标题作用提分注意事项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标题作用类题目是标准的套路题，难度不高。以上套路，人物、情节、主题、线索、读者思维等，说到实质，还是小说的文体特点。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因此，分析标题的作用可从以上几个方面入手，综合分析。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解答标题的作用时，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学生要记住这些答题思路，有了这些思路，答题时才能打开思路；然后要要活学活用，不同题目不同对待，并不是每一个标题都会有以上的六点作用，要结合小说内容的实际来确定；最后要注意答题规范，分点叙述，语言精练，既要有专业术语，还要结合文本分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标题作用类题目课堂演练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小说标题作用典型试题·课堂练兵（《礼物》）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标题作用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9．小说以“礼物”为题有什么好处?请简要说明。（6分）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【解题思路】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从具体情节上看，阿诺德送礼、偷礼、换礼的过程都是围绕“礼物”展开的，“礼物”是线索，起到了贯穿全文的作用。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从结构上看，“礼物”指的是阿诺德如何史迪威送给老板不同礼物，概括了小说的主要内容。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从人物形象的塑造上看，阿诺德的“礼物”是偷来的，他虽然有一丝负罪感，但是自己偷拿别人东西却找理由除去负罪感，偷来的“礼物”终非礼物，讽刺了阿诺德的可笑行为和阴暗心理，既丰富了人物形象，又起到了揭示文章主旨的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【参考答案】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①情节上，“礼物”指的是阿诺德如何史迪威送给老板不同礼物，推动了故事情节的发展；②“礼物”是线索，概括了全文送礼、偷礼、换礼的主要内容，起到了贯穿全文的作用；③人物上，阿诺德的“礼物”是偷来的，讽刺了阿诺德的可笑行为和阴暗心理；④主题上，偷来的“礼物”终非礼物，起到了揭示文章主旨的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7355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标题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礼物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物象为题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题目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9．小说以“礼物”为题有什么好处?请简要说明。（6分）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标题作用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思路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情节、人物、主题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套路常规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答案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①情节上，“礼物”指的是阿诺德如何史迪威送给老板不同礼物，推动了故事情节的发展；</w:t>
            </w:r>
            <w:r>
              <w:rPr>
                <w:rStyle w:val="5"/>
                <w:b/>
                <w:bCs/>
                <w:color w:val="222222"/>
                <w:spacing w:val="23"/>
                <w:sz w:val="24"/>
                <w:szCs w:val="24"/>
                <w:bdr w:val="none" w:color="auto" w:sz="0" w:space="0"/>
              </w:rPr>
              <w:t>（情节）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②“礼物”是线索，概括了全文送礼、偷礼、换礼的主要内容，起到了贯穿全文的作用；</w:t>
            </w:r>
            <w:r>
              <w:rPr>
                <w:rStyle w:val="5"/>
                <w:b/>
                <w:bCs/>
                <w:color w:val="222222"/>
                <w:spacing w:val="23"/>
                <w:sz w:val="24"/>
                <w:szCs w:val="24"/>
                <w:bdr w:val="none" w:color="auto" w:sz="0" w:space="0"/>
              </w:rPr>
              <w:t>（线索）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③人物上，阿诺德的“礼物”是偷来的，讽刺了阿诺德的可笑行为和阴暗心理；</w:t>
            </w:r>
            <w:r>
              <w:rPr>
                <w:rStyle w:val="5"/>
                <w:b/>
                <w:bCs/>
                <w:color w:val="222222"/>
                <w:spacing w:val="23"/>
                <w:sz w:val="24"/>
                <w:szCs w:val="24"/>
                <w:bdr w:val="none" w:color="auto" w:sz="0" w:space="0"/>
              </w:rPr>
              <w:t>（人物）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④主题上，偷来的“礼物”终非礼物，起到了揭示文章主旨的作用。</w:t>
            </w:r>
            <w:r>
              <w:rPr>
                <w:rStyle w:val="5"/>
                <w:b/>
                <w:bCs/>
                <w:color w:val="222222"/>
                <w:spacing w:val="23"/>
                <w:sz w:val="24"/>
                <w:szCs w:val="24"/>
                <w:bdr w:val="none" w:color="auto" w:sz="0" w:space="0"/>
              </w:rPr>
              <w:t>（主题）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评分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标准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每点2分，答出三点可得满分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2+2+2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标题作用类题目课外专练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小说标题作用典型试题·课外专练（《礼物》）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【广东省深圳市六校2022届高三上学期第一次联考】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(二)现代文阅读 （本题共 4 小题，16 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阅读下面的文字，完成 6～9 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7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8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IMG_2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标题作用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9.“瓦猫”在小说中有着重要的作用，请简要分析。（6 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技法回顾——标题作用答题思路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1.人物层面：交代文章的写作对象，突出主人公的形象（品质、特点等）。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2.情节层面：概括了主要情节、推动或暗示情节的发展、设置悬念激发读者兴趣等。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3.环境层面：交代时间、地点、环境、故事背景，渲染氛围等。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4.主题层面：紧扣、（体现、揭示、暗示）了主题；使用了某种手法，生动新颖，或含有象征意味、寓意等。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5.思路结构层面：贯穿全文的线索、抑扬、呼应等。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6.读者感受层面：以某种艺术用法吸引读者，激发阅读兴趣、引人深思、新颖生动等。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（考试的时候，这些思路可是要记在脑里哟！）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对号专练——从理论到实践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7108"/>
        <w:gridCol w:w="1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标题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“瓦猫”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物象为题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题目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9.“瓦猫”在小说中有着重要的作用，请简要分析。（6 分）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标题作用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思路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你准备从哪几个方面打开思路，找得分点？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套路常规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答案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评分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标准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每点2分，答出三点可得满分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2+2+2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自我评分：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失争原因：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改进方向：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《瓦猫（节选）》训练答案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【解题思路】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这道考查标题作用的题目很典型。小说以“瓦猫”为题，是以物象为题。常规套路，要从情节、人物、主题方面思考。除此之外，本文还对瓦猫开光进行了细致描写，丰富了小说的内容，营造了神秘的氛围，展现了西南地区独特的风土人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【参考答案】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①环境上，瓦猫开光的描写，丰富了小说的内容，营造了神秘的氛围，展现了西南地区独特的风土人情。②情节上，瓦猫是乔迁新居的必备之物，推动了情节的发展。③人物上，活灵活现的瓦猫，表现了当地匠人心灵手巧、技艺高超。④主题上，瓦猫寄托了龙泉镇人对平安幸福的美好生活的向往与镇宅纳福、驱邪避害的美好愿望，深化了小说主题。（每点2分，答出三点可得满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7405"/>
        <w:gridCol w:w="1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标题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“瓦猫”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物象为题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题目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9.“瓦猫”在小说中有着重要的作用，请简要分析。（6 分）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标题作用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思路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环境、情节、人物、主题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套路常规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答案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①环境上，瓦猫开光的描写，丰富了小说的内容，营造了神秘的氛围，展现了西南地区独特的风土人情。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②情节上，瓦猫是乔迁新居的必备之物，推动了情节的发展。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③人物上，活灵活现的瓦猫，表现了当地匠人心灵手巧、技艺高超。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④主题上，瓦猫寄托了龙泉镇人对平安幸福的美好生活的向往与镇宅纳福、驱邪避害的美好愿望，深化了小说主题。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较难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评分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标准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每点2分，答出三点可得满分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pacing w:val="23"/>
                <w:sz w:val="24"/>
                <w:szCs w:val="24"/>
                <w:bdr w:val="none" w:color="auto" w:sz="0" w:space="0"/>
              </w:rPr>
              <w:t>2+2+2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二、标题的内蕴全能攻略（重点与难点）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（一）标题含义题目新解读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对于现代文阅读Ⅱ（文学类文本阅读）而言，新高考题型变化的重点是反套路，更加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注重考查考生对文本内容的理解与表达能力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。所以，标题作用的常规题有了新的命题方式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：标题的含义，或与标题相关的核心词语的含义。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从目前2022届多地联考试题来看，标题含义类题目出现概率明显高于标题作用类题目。标题作用类题目是套路题，标题含义类题目虽然也有套路，但是套路中有反套路，命题形式有创新，难度较高。由标题的含义，拓展到标题中核心词语的含义。含义的理解，是基于文本的深层阅读与理解，是对文本内容、思想、主题深度解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（二）标题含义的标准命题形式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小说的标题“xx”内蕴丰富,试结合文本加以分析。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（三）标题含义题目真题展示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IMG_2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（四）标题含义答题思路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小说标题含义一般从表层含义和深层含义两个方面来分析。表层含义就是标题的字面意思；深层含义是指标题的比喻义、引申义、象征义、特指义，它常常与文章的中心（主旨）有关。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表层义：标题本义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深层义：标题在文中的指代义、比喻义或象征义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主旨义：标题传达出的作者的写作意图和思想感情。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（四）标题含义答题示例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感受真题，也是一种观摩和学习。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01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示例1：小说中处处充满战争的“野蛮”与残酷，却以“文明”为题，请简要分析“文明”与“野蛮”的内蕴。(4 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【参考答案】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【答案】标题中的“文明”和“野蛮”均使用反语。①“文明”：表面是指的美国文化和精神，而这种文明必须用战争来推广。这种典型的美式思维用极其霸道、自以为是的大棒式武力侵略来强行灌输自己所谓的文明，而根本不在意被侵略者是否能接受的方式恰恰是最野蛮的行径。②“野蛮”：表面意是指中国人的“不吝惜生命的疯狂”，其实是指被迫用战争来捍卫国家的独立自由和民族的尊严，是经历了无数苦难的洗礼之后的中华民族最朴素最真挚的信念，这正是最高程度的民族自觉，才是真正的文明。（每点2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【解析】看懂题干中隐含的提示词，首先要能理解反语这种修辞格，即正话反说或反话正说。文本中的“文明”“野蛮”均用了这种手法。内蕴的解答要点要注意文本的表面含义、文本背后反语的深层含义以及作者的主旨义与社会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示例2：“审讯”作为这篇小说的标题,有多重意蕴。请结合全文作简要分析。（4分）《审讯》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【参考答案】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【答案】①“审讯”本来指警察对犯罪嫌疑人的审讯，文中又可指犯罪嫌疑人对腐败警察的另一种“审讯”。②从全文主旨上，“审讯“也可以理解为从正义和道德的角度对 邪恶势力的严正“审讯。（每点2分）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03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示例3：审读全文，结合小说主题探究以“蹦蹦跳跳的游戏”为题的多重内涵。（6分）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【参考答案】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【答案】①这对年轻夫妇在与孩子“蹦蹦跳跳”的游戏中，带给孩子在人世间最后的快乐，表现了亲情的真挚和伟大；②“蹦蹦跳跳的游戏”，给人以悲痛中唯一的慰藉，在以其与悲剧本身对比从而深化悲剧意义的同时，也启示人们要珍视生活中的每一刻；③“蹦蹦跳跳”隐喻人生的高峰与低谷，欣喜与悲伤；④林德顺、年轻夫妇都在人生“蹦蹦跳跳的游戏”中遇到了自我的悲剧，拓展了悲剧的内涵，既暗示了悲剧的普遍意义，又饱含了对未来的期待．（每点2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【解析】“多重内涵”暗示探究文章的丰富主旨。首先要通过文本理解“蹦蹦跳跳”的本意，以及在文中的含义。“蹦蹦跳跳”本是孩子与母亲玩的游戏，同是有有上上下下的特点，结合情节发展、人物命运可探究其丰富内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标题意蕴真题课堂演练（共4篇）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小说标题内蕴典型试题训练1（《深造》）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【河北省省级联测2022届高三第一次考试】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(二)现代文阅读Ⅱ(本题共4小题,16分)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阅读下面的文字,完成6~9题。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0344150" cy="13258800"/>
            <wp:effectExtent l="0" t="0" r="0" b="0"/>
            <wp:docPr id="13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 descr="IMG_26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44150" cy="1325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 descr="IMG_2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1" descr="IMG_2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6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IMG_2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9. 小说的标题“深造”内蕴丰富,试结合文本加以分析。(6分)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6160"/>
        <w:gridCol w:w="14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标题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“深造”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事件为题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题目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小说的标题“深造”内蕴丰富,试结合文本加以分析。(6分)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标题内蕴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思路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表层+深层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套路+能力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答案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①（表层义）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②（深层义）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③ （深层义）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评分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标准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每点2分，答出三点可得满分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2+2+2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总结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反思</w:t>
            </w:r>
          </w:p>
        </w:tc>
        <w:tc>
          <w:tcPr>
            <w:tcW w:w="0" w:type="auto"/>
            <w:gridSpan w:val="2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《深造》参考答案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【解题思路】这道考查小说标题内蕴的题目就很典型。我们答题时，就可以按“表层义+深层义”这两大方向来组织答案。题目分值6分，得有3个得分点，这一点敏感，考生应该具备。表层义，很好理解，“深造”在文中指主人公学业上的深造机会。那么深层义呢？结合小说人物、故事情节和小说主题，我们想到的是“深造”已然超越本义，不是学业而是指人物的思想上的进步。文中明少爷和朱家儿子放弃学业深造，为国家大义而英勇投身，这何尝不是一种深造？老一辈们的思想墨迹，在民族大义和国家安危面前，支持儿子报效国家，这种思想上的进步，何尝不是一种深造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【难点】理解“深造”在思想、精神方面的进步表现，涉及到对小说主题的理解。这篇小说实际上是革命文化题材小说，主题与爱国有关。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【参考答案】①指在学问上进一步的提升,如文中所说“去国外留学深造”。②指年轻一辈的自我砥砺。明少爷和朱家儿子都在国家需要的时候放弃优渥的生活条件,放弃更多学业上的深造机会,为国家大义而英勇投身,这是更有价值的深造。③老一辈在时代大潮的洗礼下不断升华精神境界,支持儿子报效祖国,也是深造。(每点2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7559"/>
        <w:gridCol w:w="11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标题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“深造”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物象为题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题目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小说的标题“深造”内蕴丰富,试结合文本加以分析。(6分)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标题内蕴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思路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表层+深层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套路+能力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答案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①指在学问上进一步的提升,如文中所说“去国外留学深造”（表层义）。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②指年轻一辈的自我砥砺。明少爷和朱家儿子都在国家需要的时候放弃优渥的生活条件,放弃更多学业上的深造机会,为国家大义而英勇投身,这是更有价值的深造。（深层义）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③老一辈在时代大潮的洗礼下不断升华精神境界,支持儿子报效祖国,也是深造。（深层义）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评分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标准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每点2分，答出三点可得满分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2+2+2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标题的内蕴全能攻略（重点与难点）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（一）标题含义题目新解读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对于现代文阅读Ⅱ（文学类文本阅读）而言，新高考题型变化的重点是反套路，更加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注重考查考生对文本内容的理解与表达能力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。所以，标题作用的常规题有了新的命题方式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：标题的含义，或与标题相关的核心词语的含义。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从目前2022届多地联考试题来看，标题含义类题目出现概率明显高于标题作用类题目。标题作用类题目是套路题，标题含义类题目虽然也有套路，但是套路中有反套路，命题形式有创新，难度较高。由标题的含义，拓展到标题中核心词语的含义。含义的理解，是基于文本的深层阅读与理解，是对文本内容、思想、主题深度解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（二）标题含义的标准命题形式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小说的标题“xx”内蕴丰富,试结合文本加以分析。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（三）标题含义题目真题展示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0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3" descr="IMG_26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（四）标题含义答题思路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小说标题含义一般从表层含义和深层含义两个方面来分析。表层含义就是标题的字面意思；深层含义是指标题的比喻义、引申义、象征义、特指义，它常常与文章的中心（主旨）有关。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表层义：标题本义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深层义：标题在文中的指代义、比喻义或象征义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主旨义：标题传达出的作者的写作意图和思想感情。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（四）标题含义答题示例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感受真题，也是一种观摩和学习。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01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示例1：小说中处处充满战争的“野蛮”与残酷，却以“文明”为题，请简要分析“文明”与“野蛮”的内蕴。(4 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【参考答案】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【答案】标题中的“文明”和“野蛮”均使用反语。①“文明”：表面是指的美国文化和精神，而这种文明必须用战争来推广。这种典型的美式思维用极其霸道、自以为是的大棒式武力侵略来强行灌输自己所谓的文明，而根本不在意被侵略者是否能接受的方式恰恰是最野蛮的行径。②“野蛮”：表面意是指中国人的“不吝惜生命的疯狂”，其实是指被迫用战争来捍卫国家的独立自由和民族的尊严，是经历了无数苦难的洗礼之后的中华民族最朴素最真挚的信念，这正是最高程度的民族自觉，才是真正的文明。（每点2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【解析】看懂题干中隐含的提示词，首先要能理解反语这种修辞格，即正话反说或反话正说。文本中的“文明”“野蛮”均用了这种手法。内蕴的解答要点要注意文本的表面含义、文本背后反语的深层含义以及作者的主旨义与社会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示例2：“审讯”作为这篇小说的标题,有多重意蕴。请结合全文作简要分析。（4分）《审讯》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【参考答案】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【答案】①“审讯”本来指警察对犯罪嫌疑人的审讯，文中又可指犯罪嫌疑人对腐败警察的另一种“审讯”。②从全文主旨上，“审讯“也可以理解为从正义和道德的角度对 邪恶势力的严正“审讯。（每点2分）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03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示例3：审读全文，结合小说主题探究以“蹦蹦跳跳的游戏”为题的多重内涵。（6分）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【参考答案】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【答案】①这对年轻夫妇在与孩子“蹦蹦跳跳”的游戏中，带给孩子在人世间最后的快乐，表现了亲情的真挚和伟大；②“蹦蹦跳跳的游戏”，给人以悲痛中唯一的慰藉，在以其与悲剧本身对比从而深化悲剧意义的同时，也启示人们要珍视生活中的每一刻；③“蹦蹦跳跳”隐喻人生的高峰与低谷，欣喜与悲伤；④林德顺、年轻夫妇都在人生“蹦蹦跳跳的游戏”中遇到了自我的悲剧，拓展了悲剧的内涵，既暗示了悲剧的普遍意义，又饱含了对未来的期待．（每点2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23"/>
          <w:sz w:val="27"/>
          <w:szCs w:val="27"/>
          <w:bdr w:val="none" w:color="auto" w:sz="0" w:space="0"/>
          <w:shd w:val="clear" w:fill="FFFFFF"/>
        </w:rPr>
        <w:t>【解析】“多重内涵”暗示探究文章的丰富主旨。首先要通过文本理解“蹦蹦跳跳”的本意，以及在文中的含义。“蹦蹦跳跳”本是孩子与母亲玩的游戏，同是有有上上下下的特点，结合情节发展、人物命运可探究其丰富内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小说标题内蕴典型试题训练1（《深造》）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【河北省省级联测2022届高三第一次考试】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(二)现代文阅读Ⅱ(本题共4小题,16分)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阅读下面的文字,完成6~9题。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4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7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IMG_27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9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6" descr="IMG_27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1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7" descr="IMG_27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9. 小说的标题“深造”内蕴丰富,试结合文本加以分析。(6分)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6160"/>
        <w:gridCol w:w="14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标题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“深造”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事件为题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题目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小说的标题“深造”内蕴丰富,试结合文本加以分析。(6分)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标题内蕴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思路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表层+深层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套路+能力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答案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①（表层义）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②（深层义）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③ （深层义）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评分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标准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每点2分，答出三点可得满分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2+2+2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总结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反思</w:t>
            </w:r>
          </w:p>
        </w:tc>
        <w:tc>
          <w:tcPr>
            <w:tcW w:w="0" w:type="auto"/>
            <w:gridSpan w:val="2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《深造》参考答案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【解题思路】这道考查小说标题内蕴的题目就很典型。我们答题时，就可以按“表层义+深层义”这两大方向来组织答案。题目分值6分，得有3个得分点，这一点敏感，考生应该具备。表层义，很好理解，“深造”在文中指主人公学业上的深造机会。那么深层义呢？结合小说人物、故事情节和小说主题，我们想到的是“深造”已然超越本义，不是学业而是指人物的思想上的进步。文中明少爷和朱家儿子放弃学业深造，为国家大义而英勇投身，这何尝不是一种深造？老一辈们的思想墨迹，在民族大义和国家安危面前，支持儿子报效国家，这种思想上的进步，何尝不是一种深造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【难点】理解“深造”在思想、精神方面的进步表现，涉及到对小说主题的理解。这篇小说实际上是革命文化题材小说，主题与爱国有关。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【参考答案】①指在学问上进一步的提升,如文中所说“去国外留学深造”。②指年轻一辈的自我砥砺。明少爷和朱家儿子都在国家需要的时候放弃优渥的生活条件,放弃更多学业上的深造机会,为国家大义而英勇投身,这是更有价值的深造。③老一辈在时代大潮的洗礼下不断升华精神境界,支持儿子报效祖国,也是深造。(每点2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7559"/>
        <w:gridCol w:w="11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标题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“深造”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物象为题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题目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小说的标题“深造”内蕴丰富,试结合文本加以分析。(6分)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标题内蕴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思路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表层+深层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套路+能力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答案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①指在学问上进一步的提升,如文中所说“去国外留学深造”（表层义）。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②指年轻一辈的自我砥砺。明少爷和朱家儿子都在国家需要的时候放弃优渥的生活条件,放弃更多学业上的深造机会,为国家大义而英勇投身,这是更有价值的深造。（深层义）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③老一辈在时代大潮的洗礼下不断升华精神境界,支持儿子报效祖国,也是深造。（深层义）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评分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标准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每点2分，答出三点可得满分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2+2+2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15"/>
          <w:sz w:val="27"/>
          <w:szCs w:val="27"/>
          <w:bdr w:val="none" w:color="auto" w:sz="0" w:space="0"/>
          <w:shd w:val="clear" w:fill="FFFFFF"/>
        </w:rPr>
        <w:t>9. 小说的标题“深造”内蕴丰富,试结合文本加以分析。(6分)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6160"/>
        <w:gridCol w:w="14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标题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“深造”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事件为题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题目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小说的标题“深造”内蕴丰富,试结合文本加以分析。(6分)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标题内蕴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思路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表层+深层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套路+能力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答案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①（表层义）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②（深层义）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jc w:val="left"/>
              <w:rPr>
                <w:rFonts w:hint="eastAsia" w:ascii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③ （深层义）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评分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标准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每点2分，答出三点可得满分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2+2+2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总结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color w:val="222222"/>
                <w:sz w:val="24"/>
                <w:szCs w:val="24"/>
                <w:bdr w:val="none" w:color="auto" w:sz="0" w:space="0"/>
              </w:rPr>
              <w:t>反思</w:t>
            </w:r>
          </w:p>
        </w:tc>
        <w:tc>
          <w:tcPr>
            <w:tcW w:w="0" w:type="auto"/>
            <w:gridSpan w:val="2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</w:pPr>
          </w:p>
        </w:tc>
      </w:tr>
    </w:tbl>
    <w:p>
      <w:bookmarkStart w:id="0" w:name="_GoBack"/>
      <w:bookmarkEnd w:id="0"/>
    </w:p>
    <w:sectPr>
      <w:footerReference r:id="rId5" w:type="default"/>
      <w:pgSz w:w="12240" w:h="16820"/>
      <w:pgMar w:top="1429" w:right="1319" w:bottom="400" w:left="183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JhMDQwNDUxZjI4Y2FhZjkyOTk1MzEyNzM3NDdkYmQifQ=="/>
  </w:docVars>
  <w:rsids>
    <w:rsidRoot w:val="00000000"/>
    <w:rsid w:val="2096394D"/>
    <w:rsid w:val="6D974E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jpeg"/><Relationship Id="rId7" Type="http://schemas.openxmlformats.org/officeDocument/2006/relationships/image" Target="../NUL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2023-10-26T15:22:00Z</dcterms:created>
  <dc:creator>Kingsoft-PDF</dc:creator>
  <cp:lastModifiedBy>秋</cp:lastModifiedBy>
  <dcterms:modified xsi:type="dcterms:W3CDTF">2023-11-20T23:55:23Z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2023-10-26T15:22:24Z</vt:filetime>
  </property>
  <property fmtid="{D5CDD505-2E9C-101B-9397-08002B2CF9AE}" pid="4" name="UsrData">
    <vt:lpwstr>653a13a0922a89001f7e326dwl</vt:lpwstr>
  </property>
  <property fmtid="{D5CDD505-2E9C-101B-9397-08002B2CF9AE}" pid="5" name="KSOProductBuildVer">
    <vt:lpwstr>2052-12.1.0.15712</vt:lpwstr>
  </property>
  <property fmtid="{D5CDD505-2E9C-101B-9397-08002B2CF9AE}" pid="6" name="ICV">
    <vt:lpwstr>19A1F7DB80EF4103B74B60B30CFE6658_12</vt:lpwstr>
  </property>
</Properties>
</file>