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0" w:firstLineChars="200"/>
        <w:jc w:val="center"/>
        <w:textAlignment w:val="baseline"/>
        <w:rPr>
          <w:rFonts w:ascii="宋体" w:hAnsi="宋体" w:eastAsia="宋体"/>
          <w:sz w:val="32"/>
          <w:szCs w:val="32"/>
        </w:rPr>
      </w:pPr>
      <w:r>
        <w:rPr>
          <w:rFonts w:ascii="宋体" w:hAnsi="宋体" w:eastAsia="宋体" w:cs="宋体"/>
          <w:color w:val="000000"/>
          <w:sz w:val="32"/>
          <w:szCs w:val="32"/>
        </w:rPr>
        <w:drawing>
          <wp:anchor distT="0" distB="0" distL="114300" distR="114300" simplePos="0" relativeHeight="251659264" behindDoc="0" locked="0" layoutInCell="1" allowOverlap="1">
            <wp:simplePos x="0" y="0"/>
            <wp:positionH relativeFrom="page">
              <wp:posOffset>11671300</wp:posOffset>
            </wp:positionH>
            <wp:positionV relativeFrom="topMargin">
              <wp:posOffset>11049000</wp:posOffset>
            </wp:positionV>
            <wp:extent cx="317500" cy="482600"/>
            <wp:effectExtent l="0" t="0" r="0" b="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4"/>
                    <a:stretch>
                      <a:fillRect/>
                    </a:stretch>
                  </pic:blipFill>
                  <pic:spPr>
                    <a:xfrm>
                      <a:off x="0" y="0"/>
                      <a:ext cx="317500" cy="482600"/>
                    </a:xfrm>
                    <a:prstGeom prst="rect">
                      <a:avLst/>
                    </a:prstGeom>
                  </pic:spPr>
                </pic:pic>
              </a:graphicData>
            </a:graphic>
          </wp:anchor>
        </w:drawing>
      </w:r>
      <w:r>
        <w:rPr>
          <w:rFonts w:ascii="宋体" w:hAnsi="宋体" w:eastAsia="宋体" w:cs="宋体"/>
          <w:color w:val="000000"/>
          <w:sz w:val="32"/>
          <w:szCs w:val="32"/>
        </w:rPr>
        <w:t>2024 届高三语文试题</w:t>
      </w:r>
    </w:p>
    <w:p>
      <w:pPr>
        <w:spacing w:line="360" w:lineRule="auto"/>
        <w:ind w:firstLine="480" w:firstLineChars="200"/>
        <w:jc w:val="center"/>
        <w:textAlignment w:val="baseline"/>
        <w:rPr>
          <w:rFonts w:ascii="宋体" w:hAnsi="宋体" w:eastAsia="宋体"/>
          <w:sz w:val="24"/>
          <w:szCs w:val="24"/>
        </w:rPr>
      </w:pPr>
    </w:p>
    <w:p>
      <w:pPr>
        <w:spacing w:line="360" w:lineRule="auto"/>
        <w:ind w:firstLine="420" w:firstLineChars="200"/>
        <w:textAlignment w:val="baseline"/>
        <w:rPr>
          <w:rFonts w:ascii="仿宋" w:hAnsi="仿宋" w:eastAsia="仿宋"/>
          <w:szCs w:val="21"/>
        </w:rPr>
      </w:pPr>
      <w:r>
        <w:rPr>
          <w:rFonts w:ascii="仿宋" w:hAnsi="仿宋" w:eastAsia="仿宋" w:cs="宋体"/>
          <w:color w:val="000000"/>
          <w:szCs w:val="21"/>
        </w:rPr>
        <w:t>考生注意：</w:t>
      </w:r>
    </w:p>
    <w:p>
      <w:pPr>
        <w:spacing w:line="360" w:lineRule="auto"/>
        <w:ind w:firstLine="420" w:firstLineChars="200"/>
        <w:textAlignment w:val="baseline"/>
        <w:rPr>
          <w:rFonts w:ascii="仿宋" w:hAnsi="仿宋" w:eastAsia="仿宋"/>
          <w:szCs w:val="21"/>
        </w:rPr>
      </w:pPr>
      <w:r>
        <w:rPr>
          <w:rFonts w:ascii="仿宋" w:hAnsi="仿宋" w:eastAsia="仿宋" w:cs="宋体"/>
          <w:color w:val="000000"/>
          <w:szCs w:val="21"/>
        </w:rPr>
        <w:t>1.本试卷共 150分,考试时间150分钟。</w:t>
      </w:r>
    </w:p>
    <w:p>
      <w:pPr>
        <w:spacing w:line="360" w:lineRule="auto"/>
        <w:ind w:firstLine="420" w:firstLineChars="200"/>
        <w:textAlignment w:val="baseline"/>
        <w:rPr>
          <w:rFonts w:ascii="仿宋" w:hAnsi="仿宋" w:eastAsia="仿宋"/>
          <w:szCs w:val="21"/>
        </w:rPr>
      </w:pPr>
      <w:r>
        <w:rPr>
          <w:rFonts w:ascii="仿宋" w:hAnsi="仿宋" w:eastAsia="仿宋" w:cs="宋体"/>
          <w:color w:val="000000"/>
          <w:szCs w:val="21"/>
        </w:rPr>
        <w:t>2.请将各题答案填写在答题卡上。</w:t>
      </w:r>
    </w:p>
    <w:p>
      <w:pPr>
        <w:spacing w:line="360" w:lineRule="auto"/>
        <w:ind w:firstLine="420" w:firstLineChars="200"/>
        <w:textAlignment w:val="baseline"/>
        <w:rPr>
          <w:rFonts w:ascii="仿宋" w:hAnsi="仿宋" w:eastAsia="仿宋"/>
          <w:szCs w:val="21"/>
        </w:rPr>
      </w:pPr>
      <w:r>
        <w:rPr>
          <w:rFonts w:ascii="仿宋" w:hAnsi="仿宋" w:eastAsia="仿宋" w:cs="宋体"/>
          <w:color w:val="000000"/>
          <w:szCs w:val="21"/>
        </w:rPr>
        <w:t>3.本试卷主要考试内容：高考全部内容。</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一、现代文阅读(36分)</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(一)论述类文本阅读(本题共3小题，9分)</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阅读下面的文字，完成1~3题。</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目前对汉学史的梳理总体上倾向于两种路径：一是聚焦于中外文化交通史；二是专注学术史考析。但无论汉学史从何种角度展开，都是基于纸本文献的研究，极少运用其他类别资料，例如图像、影像、笔记、访谈录等。这在无形中使汉学史甚至整个汉学研究都陷入了缺乏个人化、亲在性因素介入的学术局面。 同时，当下汉学史研究也存在明显的发展失衡问题，对早期汉学家的观照多于当代，对美欧国家的重视远超其他区域国家，这就陷入了研究越深入、视野越狭隘的学术怪圈。 随着媒介时代的演变与国际学术潮流的推进，国内汉学界亟须进一步革新。</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口述史的出现，可以弥补长期以来的研究不足。口述史指的是由准备充分的访谈者以笔录、录音或录影的方式，收集、整理口传记忆以及具有历史意义的观点。 作为一种史学研究方法，口述史被普遍运用于政治、历史、军事、艺术等学科领域。随着学科交融与研究方法融合，口述史也开始进入汉学研究视野。近年来涌现出一批利用口述史方法切入汉学史研究的佳作，如季进的《另一种声音——海外汉学访谈录》以及部分对汉学家个体口述史的研究著作。但总体来看，国内学界的口述汉学史研究依旧面临资料数字化情况差、涉及范围小等问题。</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对于汉学研究而言，口述史的进入绝非简单的史料收集整理，而是提供了一种全新的研究视角，这意味着口述汉学史理应建立在一套系统的理论路径之上。 口述史作为一种特殊的历史研究方式，与传统史学有着显著差异。就资料来源而言，口述史通过访谈途径获取信息，极大地拓宽了汉学研究的素材来源，以往被置于汉学学术边缘的非文本文献在口述史的诠释下迸发出独特的史料价值。从研究对象讲，相较于令人瞩目的“大人物”，口述史更关注“小事件”。 这意味着口述汉学史的论述范畴要超过传统汉学，曾经不被主流学界关注的“小国汉学”“拟汉学家”将会进入口述汉学史的视野范围，以形成更系统完备的汉学史研究档案。从学术思路方面来看，口述史通过录音、录像等新媒体储存方式，使访谈当中的很多细节得到捕捉，弥补了以往史学研究的在场性缺失的不足。无论是汉学家还是研究者，都可以在“互动”过程中激发思维灵感，阅读感官以及解读方式的改变势必会给汉学史的撰写带来新思路，甚至形成全新的研究类别。</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口述汉学史归根到底是对汉学的研究，需要牢牢定位在汉学学科领域。首先，即便口述史扩展了汉学的讨论范围，但并不代表口述汉学史对于采访者与受访汉学家的选择毫无准则。就采访者来说，具备专业的汉学史知识背景是开展访谈工作的基础。 面对庞大的汉学家群体，从“中心”到“边缘”将会是较好的选择，即先从汉学家的学术代际关系或从某一领域学者群入手，再寻觅必要的旁系人物。其次，问题设置是口述汉学史访谈的关键。前期采访者要根据受访学者的特性筹备个性化问题，在访谈过程中要有学术敏感度，随机应变以发掘更多的汉学史料，理想的口述汉学史访谈既要让汉学家做到“讲得出口”又要“言而有物、有理、有情、有序、有趣”。最后，口述汉学史应具备严谨的汉学学理性。从进入口述史环节的那一刻起，每个步骤都应该是学术性的体现。高度的学术把控力不仅要运用在选取汉学家与设计问题上，还体现在对访谈资料的细节整合方面。面对芜杂的口述记录，研究者需要进行二次挖掘和深度利用，以凝结成系统的、有历史内蕴的、富有纵深感的口述汉学史成果。 总之，口述史与汉学史裹挟着各自的研究理路，碰撞出独属于口述汉学史的方法论特质。</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(摘编自樊子琪《口述汉学史的路径、方法与意义》)</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1.下列关于原文内容的理解和分析，正确的一项是(3分)</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A.对美欧国家的重视远超其他区域国家，这就使得汉学史研究只专注学术史考析。</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B.相比汉学研究领域，口述史在政治、历史、军事、艺术等学科领域中的运用要广泛得多。</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C.口述史往往不去关注令人瞩目的“大人物”，只关注“小事件”“小国汉学”“拟汉学家”。</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D.在口述汉学史对采访者与受访汉学家的选择上，应遵循从“中心”到“边缘”的准则。</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2.下列对原文论证的相关分析，不正确的一项是(3分)</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A.文章第一段分析了汉学史研究的现状，提出了国内汉学界亟须进一步革新的看法。</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B.文中以季进等汉学家的著作为例，证明口述史方法在汉学史研究上已经取得了成果。</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C.文章通过口述史与传统史学研究方式的对比，证明了在汉学史研究中口述史研究更重要。</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D.文章末段从多个方面论述了口述汉学史需要牢牢定位在汉学学科领域这一分论点。</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3.根据原文内容，下列说法不正确的一项是(3分)</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A.目前汉学研究中个人化、亲在性因素缺乏，对汉学史总体上是基于纸本文献的研究。</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B.口述汉学史虽然与传统史学有着显著差异，但同样应建立一套系统的理论路径。</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C.新媒体储存方式有利于研究者捕捉访谈细节，有利于口述史形成全新的研究类别。</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D.口述汉学史要取得丰富的成果，需要研究者对访谈资料进行二次挖掘和深度利用。</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(二)实用类文本阅读(本题共3小题，12分)</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阅读下面的文字，完成4~6题。</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专家常说：“当树木生长得过度密集，就需要把它们分开，以免阻挠树木的生长。”意思就是砍除一棵或数棵树木，为没被伐除的树木留下足够的树冠空间。 实际上，这只道出了一半的实情。在天然的环境中，树木间并不像专家所认为的那样，它们其实是极少竞争的。与之相反的是，不同树种间会互相联系，互相扶持，还会通过纤细的根毛互赠“甜品”——健康的树给生病的树供给糖液以维持生命。不过在许多情况下，人工林中的树木并不存在天然的“友情联结网”，因为它们的根系受到干扰，只能勉强使根部达到一个半吊子的稳定状态，而这个伤害会影响树木终身，所以它们毫无多余的时间与精力经营社群友谊。而且这些专家的说法，显然是出自人工林的林务员。 毫无疑问，他们指的是林相单一的人工林，比如只种植云杉或是只种植一种阔叶树树种。在大自然中，绝对找不到这种在广大的土地上，以相同间隔、在同一时间，种植同龄树种并一起成长的原生林相。在开阔的人工林区“</w:t>
      </w:r>
      <w:r>
        <w:rPr>
          <w:rFonts w:ascii="宋体" w:hAnsi="宋体" w:eastAsia="宋体" w:cs="宋体"/>
          <w:color w:val="000000"/>
          <w:sz w:val="24"/>
          <w:szCs w:val="24"/>
          <w:em w:val="dot"/>
        </w:rPr>
        <w:t>幼儿园</w:t>
      </w:r>
      <w:r>
        <w:rPr>
          <w:rFonts w:ascii="宋体" w:hAnsi="宋体" w:eastAsia="宋体" w:cs="宋体"/>
          <w:color w:val="000000"/>
          <w:sz w:val="24"/>
          <w:szCs w:val="24"/>
        </w:rPr>
        <w:t>”里，树木个体争相生长，只想超越身旁的同伴。 事实上，人工林区是如此脆弱、不稳固，树木就像稻田里的禾秆，虽互相依靠、支持，但只要暴雨过境，便会成片地倾倒。</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在天然原生林里，我们却常常能观察到全然不同的现象：相同树种的树木彼此之间会建立</w:t>
      </w:r>
      <w:r>
        <w:rPr>
          <w:rFonts w:ascii="宋体" w:hAnsi="宋体" w:eastAsia="宋体" w:cs="宋体"/>
          <w:color w:val="000000"/>
          <w:sz w:val="24"/>
          <w:szCs w:val="24"/>
          <w:em w:val="dot"/>
        </w:rPr>
        <w:t>友谊</w:t>
      </w:r>
      <w:r>
        <w:rPr>
          <w:rFonts w:ascii="宋体" w:hAnsi="宋体" w:eastAsia="宋体" w:cs="宋体"/>
          <w:color w:val="000000"/>
          <w:sz w:val="24"/>
          <w:szCs w:val="24"/>
        </w:rPr>
        <w:t>，树木会经由树根相互联系。这种地下的深层联结自然无法让我们轻易看见，但树冠之间的游戏竞赛却是暴露在外的。当两棵树争取光源时，会不惜以枝干互相争抢，各自将枝干伸向对手，想尽办法推挤对方以抢夺其日照地盘。这样如斗鸡一般互相争抢的树木，每棵树的树冠大小与范围都差不多，其树冠伸展抢夺对手地盘的情况也差不多。这种争执现象常见于同龄且面积相同的人工林内。原生林内则由大树冠的母树调控，母树给予很低的光照剂量给小树并进行筛选，只有最强壮的小树才能存活；相比之下，人工林内只是一群同龄的杂牌军。每当机会来临，原生林中的小树苗都会尝试获得足够的生长空间，大约 100年后，这种竞争才会渐渐平息，但它们仍会为了填补树冠缝隙、抢占生长位置而争吵不休。</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两棵树若结为朋友，它们之间的互动则会与上述情况截然不同。它们只会将柔嫩的小枝往朋友的方向伸展，小枝丫间会温柔地相互推拉，好像只想轻轻地碰触一下对方；它们也只会向外侧生长较粗的树枝，而不会向朋友的方向生长。远观两棵树，就像结合为一体的一棵树，它们最后也会变成一对快快乐乐白头偕老的终身伴侣。</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此时，我们若遵从专家的建议，为了使另一棵树得到更多光线而砍伐其中一棵树，必然造成</w:t>
      </w:r>
      <w:r>
        <w:rPr>
          <w:rFonts w:ascii="宋体" w:hAnsi="宋体" w:eastAsia="宋体" w:cs="宋体"/>
          <w:color w:val="000000"/>
          <w:sz w:val="24"/>
          <w:szCs w:val="24"/>
          <w:em w:val="dot"/>
        </w:rPr>
        <w:t>相反的后果</w:t>
      </w:r>
      <w:r>
        <w:rPr>
          <w:rFonts w:ascii="宋体" w:hAnsi="宋体" w:eastAsia="宋体" w:cs="宋体"/>
          <w:color w:val="000000"/>
          <w:sz w:val="24"/>
          <w:szCs w:val="24"/>
        </w:rPr>
        <w:t>。一旦其中一棵树被砍除，它的同伴就立刻会变得病恹恹的。再也没有同伴可以互相支撑，再也没有同伴可以一起度过温带气旋的侵袭，被留下的树木孤零零并痛苦地活着。除此之外，真菌从互相交错的根系侵入活着的树木，导致原本还健康的另一棵树在几年后也会死去。</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另一个极罕见的现象是树木之间会互相帮忙。林内最紧密相邻的树枝会相交生长在一起，有时可能只是一根枝条环绕着另一根枝条生长并将其紧紧包覆。然而这种联系还是很脆弱的，因为两根树枝依然各自保留了树皮，阻碍了两者一起生长。 当面对强大的外力时，比如温带气旋的侵袭，两者的连接处便可能断开。</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有时树皮的外层刚好因为互相摩擦而脱落，两根树枝的木质部跟木质部、形成层与形成层因而相互接触，形成事实上的结合生长，并构建出共同的新系统。这样的连理枝结盟是非常稳定的，两者开始联结输送并交换水分与养料，这已经是超乎寻常的现象。然而更罕见的是，两种不同树种的树枝会合并生长。若想成为这种连理枝，前提是不同种的树木能够真正好好相处，山毛榉、千金榆和柳树之间就属于这种情况！想找到异体连理枝，就像从众多的三叶草中寻找四叶的幸运草，可遇而不可求，需要相当奇特的缘分。尽管如此，你下次漫步于森林或公园时，可以多多注意有没有类似的情况，这会是一种令人兴奋的冒险。抑或在你家院子周围，说不定就隐藏着一对异体连理枝。</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(摘编自彼得·渥雷本《树的秘密生命》，钟宝珍译)</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4.下列对材料中加点词语含义的理解，不正确的一项是(3分)</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A.幼儿园指的是树木个体争相生长，只想超越身边的同伴的人工林。</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B.友谊指的是天然原生林里树根相互联系，不会侵占相互的生长空间。</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C.杂牌军指的是人工林中的树木因为没有母树调控，相互推挤，抢夺地盘。</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D.相反的后果指的是砍伐其中一棵树会导致另一棵生病甚至在几年后死去。</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5.下列对材料相关内容的分析，不正确的一项是(3分)</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A.专家建议将生长得过度密集的树木分开，此建议其实并不正确，这种做法可能只对林相单一的人工林有作用。</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B.连理枝的形成必须具备以下条件：紧密相邻的树枝、树皮的外层因互相摩擦而脱落、能构建出共同生长的新系统。</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C.异体连理枝的树木非常罕见，如要寻找到异体连理枝的树木，在院子周围找到的概率要远高于在森林和公园找到的概率。</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D.本文语言生动活泼，如“争吵不休”“变成一对快快乐乐白头偕老的终身伴侣”等句子，增强了读者的阅读兴趣。</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6.天然原生林为什么不会出现树木生长得过度密集的现象?请概括说明。(6分)</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(三)文学类文本阅读(本题共3小题，15分)</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阅读下面的文字，完成7~9题。</w:t>
      </w:r>
    </w:p>
    <w:p>
      <w:pPr>
        <w:spacing w:line="360" w:lineRule="auto"/>
        <w:ind w:firstLine="482" w:firstLineChars="200"/>
        <w:jc w:val="center"/>
        <w:textAlignment w:val="baseline"/>
        <w:rPr>
          <w:rFonts w:ascii="宋体" w:hAnsi="宋体" w:eastAsia="宋体" w:cs="宋体"/>
          <w:color w:val="000000"/>
          <w:sz w:val="24"/>
          <w:szCs w:val="24"/>
        </w:rPr>
      </w:pPr>
      <w:r>
        <w:rPr>
          <w:rFonts w:ascii="宋体" w:hAnsi="宋体" w:eastAsia="宋体" w:cs="宋体"/>
          <w:b/>
          <w:bCs/>
          <w:color w:val="000000"/>
          <w:sz w:val="24"/>
          <w:szCs w:val="24"/>
        </w:rPr>
        <w:t>生 命 的 灯</w:t>
      </w:r>
      <w:r>
        <w:rPr>
          <w:rFonts w:ascii="宋体" w:hAnsi="宋体" w:eastAsia="宋体" w:cs="宋体"/>
          <w:color w:val="000000"/>
          <w:sz w:val="24"/>
          <w:szCs w:val="24"/>
        </w:rPr>
        <w:t xml:space="preserve">  </w:t>
      </w:r>
    </w:p>
    <w:p>
      <w:pPr>
        <w:spacing w:line="360" w:lineRule="auto"/>
        <w:ind w:firstLine="480" w:firstLineChars="200"/>
        <w:jc w:val="center"/>
        <w:textAlignment w:val="baseline"/>
        <w:rPr>
          <w:rFonts w:ascii="宋体" w:hAnsi="宋体" w:eastAsia="宋体"/>
          <w:sz w:val="24"/>
          <w:szCs w:val="24"/>
        </w:rPr>
      </w:pPr>
      <w:r>
        <w:rPr>
          <w:rFonts w:ascii="宋体" w:hAnsi="宋体" w:eastAsia="宋体" w:cs="宋体"/>
          <w:color w:val="000000"/>
          <w:sz w:val="24"/>
          <w:szCs w:val="24"/>
        </w:rPr>
        <w:t>师陀</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这一天我收到一封信，阿真姐的信。一阵悲喜，我不忍说是伤痛，我坐下来；我应该首先告诉你我的手指，我的手指不知怎的动弹起来了。</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我读着你的信，写在新闻纸上的，横过了好几省，几乎在路上走了两个月的阿真姐的信。这是一个好的消息吗，或者是比我所能想到的更坏？许多天以来，这年头儿总使我们等候“无恙”。在深夜，我特别清楚地想起我们的亲旧：大舅爷的轧花机还轧轧地响吗？忙三叔还在担着他的杂货挑子吗？桂姐也还有工夫在婴儿的风帽上绣花吗？这些人都是我们的乡邻。并不是我们不关心那些不熟识的，生命总是可爱的，而是我们不曾和他们相处过，我们想象不出他们的面貌。仅仅在报上，在想象中，我们知道有人在厮杀中死，有人在颠连困苦中死，犹如秋夜的流星不见了。</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这时候我也想起你，阿真姐。你是生长在乡下的，一个地主的家庭里。现在我还能想见那新起的院落。这地方原来是一个小园，再加上一座树林；有一天人们将树林伐了，建筑了两座屋子，在瓦屋里住着这人家的主人，在另一面，在临近大路的草屋里喂着牲口。</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“一个地主的宅第是这样的吗?”</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当你看见这篇文字的时候，你也许会这样问。</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“是的，当初就是这样的。”</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你就在这单调的、和平的、静寂的、毫无生气的空气中生长着。</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不知道为了什么，这里我特别想起你们家里的两棵树；当秋天来时，那瓦屋门前的枣树能打下来五斗枣，在另一个角上，当夜晚起风的时候，那榆树也能够唿唿响了吗? 你就是像那些小树一样生长着的，虽然你并不像那些小树，因为它们比较喜欢吵闹，你则偏于沉默。</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你很早就有了这种倾向。</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“这个怪癖的孩子！”他们说。</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但是没有一个人知道你已经有了自尊心。 当你玩耍的时候，当你用毽子或是线球和村姑们竞技，一个村童向你们捣乱，于是你一句话也不说地站起来，鼓起了小小的嘴唇，接着你轻蔑地瞪了他们一眼，傲慢地不声不响地走了。</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你——阿真姐，</w:t>
      </w:r>
      <w:r>
        <w:rPr>
          <w:rFonts w:ascii="宋体" w:hAnsi="宋体" w:eastAsia="宋体" w:cs="宋体"/>
          <w:color w:val="000000"/>
          <w:sz w:val="24"/>
          <w:szCs w:val="24"/>
          <w:u w:val="wave"/>
        </w:rPr>
        <w:t>你在单调，和平，辽阔，静寂的平原上</w:t>
      </w:r>
      <w:r>
        <w:rPr>
          <w:rFonts w:ascii="宋体" w:hAnsi="宋体" w:eastAsia="宋体" w:cs="宋体"/>
          <w:color w:val="000000"/>
          <w:sz w:val="24"/>
          <w:szCs w:val="24"/>
        </w:rPr>
        <w:t>，采撷着那些生在田里的野花，当潦天来时，你又脱去了鞋，用脚戏弄着水，就这样你长大起来了。你不像你的父母，也不像你的兄弟，你比他们公平，你的少女心比他们仁慈。</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我想举一个例子。在夏天，一个小贩用大而干燥的声音喊：</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“西瓜呵，大西瓜呵！”</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你的父亲跑出去了。但这一回他买来的是杏；你拿了你的一份走进自己的闺房，小心地把它们放到抽屉里。到了上午，你的弟弟和妹妹从外面跑回来了。</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“小五,小六。”</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你这样像一个大姐的招呼了他们。于是你打开抽屉，里面有两本书，一只小盒，里面放着绒线。一股香气飞出来了。一颗，两颗，你数着红的，往每一个向你伸出来的小小的掌心里放了一颗，接着又是一颗。</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渐渐的你长大起来了，沉静的，温柔的。你有大大的黑眼睛，你有花一样的两颊。</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“更美丽了。”他们说。</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u w:val="wave"/>
        </w:rPr>
        <w:t>日本人的铁骑于是惊醒了这广大，单调，和平，静寂的平原</w:t>
      </w:r>
      <w:r>
        <w:rPr>
          <w:rFonts w:ascii="宋体" w:hAnsi="宋体" w:eastAsia="宋体" w:cs="宋体"/>
          <w:color w:val="000000"/>
          <w:sz w:val="24"/>
          <w:szCs w:val="24"/>
        </w:rPr>
        <w:t>，阿真姐，你离开了家乡，从此你就和你的亲属失散了。我不知道你是怎样愤怒，实在说我从来没有想到过，我从不曾想到一个少女愤怒起来时是怎样情形。不久你就加入了一个伤兵医院；我不明白你加入的理由：是要为这个争取自由的国家尽一点力，或是你看见了成千成万的受伤者无人看护？ 你穿上缀着红十字的白衣，戴上缀着同样的红十字的白帽……我能够想象出吗，生着大而黑的眼睛，小小的嘴唇，花样的两颊，一个温柔、无言、美丽的少女，在薄暗的屋子里，在弥漫着酸素和脓血气息的屋子里，为这些受伤者换绷带，又简短地用极低的声音说着话。</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说到这里我想起了一件事，那些经过长途困顿，因为偶然的感兴而要下去跑跑路的，打着红面颊的小姐或少奶奶，我感到一阵悲哀，一阵说不出的悲哀。你自然从来没有想这样远过。你横过一省一省的土地，你从没有一次走过三十里路的脚磨破了。 阿真姐：现在我看着你的信。</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u w:val="single"/>
        </w:rPr>
        <w:t>“我没有固定地址，这信你也不必回答，你也许根本就收不到。</w:t>
      </w:r>
      <w:r>
        <w:rPr>
          <w:rFonts w:ascii="宋体" w:hAnsi="宋体" w:eastAsia="宋体" w:cs="宋体"/>
          <w:color w:val="000000"/>
          <w:sz w:val="24"/>
          <w:szCs w:val="24"/>
        </w:rPr>
        <w:t>”</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你说的是这样决绝，这样痛苦。我惘然望着这些字，这些潦草的，你是坐到路旁的石上写的吗？ 或是在一座破庙里，在一张没有油漆过的饭桌上写的呢？</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这些困苦——虽是无人眷顾，虽是处在四顾都是陌生者中间——也没有消磨一个孤零零的少女的向着生的愿望，其实即使是敌人的炮火也不会吓住你的；但是那些粗暴的受伤者，或者是一个在医院里混饭吃的流氓伤害了你的自尊心，伤害了阿真姐的自尊心了。你因此说了你不应该说的话。</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u w:val="single"/>
        </w:rPr>
        <w:t>“我后悔，要是我可以后悔，我觉得不生成人要比较好些。</w:t>
      </w:r>
      <w:r>
        <w:rPr>
          <w:rFonts w:ascii="宋体" w:hAnsi="宋体" w:eastAsia="宋体" w:cs="宋体"/>
          <w:color w:val="000000"/>
          <w:sz w:val="24"/>
          <w:szCs w:val="24"/>
        </w:rPr>
        <w:t>”</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你又说：</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u w:val="single"/>
        </w:rPr>
        <w:t>“生命假如是灯，在深夜里，在荒野上，它正在闪动……”</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我似乎曾经说过，也许我将在另一个机会说，每一个少女——也可以说是每一个青年人——都应该是一个圆满。我说“应该”，是已经指出我们得不到，我们不能维持一个永久的，甚至较长久的圆满，因此我们才更加觉得生命的可爱。同样的理由，阿真姐，岂不正是因为世界上有着缺陷，岂不正是因为有悲苦也有欢乐，或者是——有悲苦也应该有欢乐，我们才要活下去吗?</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现在我们且来更正，我们应该说：生命对于我们的朋友是一盏灯。</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1939年1月19日</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(有删减)</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7.下列对文本相关内容和艺术特色的分析鉴赏，不正确的一项是(3分)</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A.文中画波浪线处都用了“单调，和平，静寂”等词语，意在强调在当时的平原大地上，还有相当一部分人没有觉醒，以此唤起人们的抗争。</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B.“我应该首先告诉你我的手指，我的手指不知怎的动弹起来了”这一细节描写，刻画出了“我”收到阿真姐的信后内心的复杂感受。</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C.文章用“你”来称呼阿真姐，仿佛在面对面交谈一样，既增强了两个人之间的亲近感，又有强烈的呼告作用，使文章情感浓烈，具有感染力。</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D.打着红面颊的小姐或少奶奶因为偶然的感兴而要下去跑跑路，与阿真姐一次走过三十里路把脚磨破了形成对比，突出了阿真姐的坚韧品格。</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8.文中画横线处引用了阿真姐来信中的三句话，请分析这三句话的含意。(6分)</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9.文章以大量的篇幅写过去的回忆，这有何用意?(6分)</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二、古代诗文阅读(34分)</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(一)文言文阅读(本题共4 小题，19分)</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阅读下面的文言文，完成10~13题。</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景公过晏子，曰：“子宫小，近市，请徙子家豫章之圃。”晏子再拜而辞曰：“且婴家贫，待市食，而朝暮趋之，不可以远。”景公笑曰：“子家习市，识贵贱乎?”是时景公繁于刑。 晏子对曰：“踊[注]贵而屦贱。”景公曰：“何故?”对曰：“刑多也。”景公造然变色，曰：“</w:t>
      </w:r>
      <w:r>
        <w:rPr>
          <w:rFonts w:ascii="宋体" w:hAnsi="宋体" w:eastAsia="宋体" w:cs="宋体"/>
          <w:color w:val="000000"/>
          <w:sz w:val="24"/>
          <w:szCs w:val="24"/>
          <w:em w:val="dot"/>
        </w:rPr>
        <w:t>寡人</w:t>
      </w:r>
      <w:r>
        <w:rPr>
          <w:rFonts w:ascii="宋体" w:hAnsi="宋体" w:eastAsia="宋体" w:cs="宋体"/>
          <w:color w:val="000000"/>
          <w:sz w:val="24"/>
          <w:szCs w:val="24"/>
        </w:rPr>
        <w:t>其暴乎?”于是损刑五。</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u w:val="single"/>
        </w:rPr>
        <w:t>或曰：晏子之贵踊，非其诚也，欲便辞以止多刑也</w:t>
      </w:r>
      <w:r>
        <w:rPr>
          <w:rFonts w:ascii="宋体" w:hAnsi="宋体" w:eastAsia="宋体" w:cs="宋体"/>
          <w:color w:val="000000"/>
          <w:sz w:val="24"/>
          <w:szCs w:val="24"/>
        </w:rPr>
        <w:t>。 此不察治之患也。 夫刑当无多，不当无少。无以不当闻，而以太多说，无术之患也。败军之诛以千百数，犹北不止；即治乱之刑如恐不胜，而奸尚不尽。今晏子不察其当否，而以太多为说，不亦妄乎？夫惜草茅者耗禾穗，惠盗贼者伤良民。</w:t>
      </w:r>
      <w:r>
        <w:rPr>
          <w:rFonts w:ascii="宋体" w:hAnsi="宋体" w:eastAsia="宋体" w:cs="宋体"/>
          <w:color w:val="000000"/>
          <w:sz w:val="24"/>
          <w:szCs w:val="24"/>
          <w:u w:val="wave"/>
        </w:rPr>
        <w:t>今缓刑罚行宽惠是利奸邪而害善人也此非所以为治也</w:t>
      </w:r>
      <w:r>
        <w:rPr>
          <w:rFonts w:ascii="宋体" w:hAnsi="宋体" w:eastAsia="宋体" w:cs="宋体"/>
          <w:color w:val="000000"/>
          <w:sz w:val="24"/>
          <w:szCs w:val="24"/>
        </w:rPr>
        <w:t>。</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齐桓公饮酒醉，遗其冠，</w:t>
      </w:r>
      <w:r>
        <w:rPr>
          <w:rFonts w:ascii="宋体" w:hAnsi="宋体" w:eastAsia="宋体" w:cs="宋体"/>
          <w:color w:val="000000"/>
          <w:sz w:val="24"/>
          <w:szCs w:val="24"/>
          <w:em w:val="dot"/>
        </w:rPr>
        <w:t>耻</w:t>
      </w:r>
      <w:r>
        <w:rPr>
          <w:rFonts w:ascii="宋体" w:hAnsi="宋体" w:eastAsia="宋体" w:cs="宋体"/>
          <w:color w:val="000000"/>
          <w:sz w:val="24"/>
          <w:szCs w:val="24"/>
        </w:rPr>
        <w:t>之，三日不朝。管仲曰：“此非有国之耻也？公胡其不雪之以政?”公曰：“胡其善！”因</w:t>
      </w:r>
      <w:r>
        <w:rPr>
          <w:rFonts w:ascii="宋体" w:hAnsi="宋体" w:eastAsia="宋体" w:cs="宋体"/>
          <w:color w:val="000000"/>
          <w:sz w:val="24"/>
          <w:szCs w:val="24"/>
          <w:em w:val="dot"/>
        </w:rPr>
        <w:t>发</w:t>
      </w:r>
      <w:r>
        <w:rPr>
          <w:rFonts w:ascii="宋体" w:hAnsi="宋体" w:eastAsia="宋体" w:cs="宋体"/>
          <w:color w:val="000000"/>
          <w:sz w:val="24"/>
          <w:szCs w:val="24"/>
        </w:rPr>
        <w:t>仓囷赐贫穷，论囹圄出薄罪。</w:t>
      </w:r>
      <w:r>
        <w:rPr>
          <w:rFonts w:ascii="宋体" w:hAnsi="宋体" w:eastAsia="宋体" w:cs="宋体"/>
          <w:color w:val="000000"/>
          <w:sz w:val="24"/>
          <w:szCs w:val="24"/>
          <w:u w:val="single"/>
        </w:rPr>
        <w:t xml:space="preserve"> 处三日而民歌之曰：“公胡不复遗冠乎?”</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或曰：管仲雪桓公之耻于小人，而生桓公之耻于君子矣。使桓公发仓困而赐贫穷，论囹圄而出薄罪非义也，不可以雪耻；使之而义也，桓公宿义，须遗冠而后行之，则是桓公行义非为遗冠也？是虽雪遗冠之耻于小人，而亦生遗义之耻于君子矣。且夫发困仓而赐贫穷者，是赏无功也；论囹圄而出薄罪者，是不诛过也。夫赏无功，则民偷幸而望于上；不诛过，则民不惩而易为非。此乱之本也，</w:t>
      </w:r>
      <w:r>
        <w:rPr>
          <w:rFonts w:ascii="宋体" w:hAnsi="宋体" w:eastAsia="宋体" w:cs="宋体"/>
          <w:color w:val="000000"/>
          <w:sz w:val="24"/>
          <w:szCs w:val="24"/>
          <w:em w:val="dot"/>
        </w:rPr>
        <w:t>安</w:t>
      </w:r>
      <w:r>
        <w:rPr>
          <w:rFonts w:ascii="宋体" w:hAnsi="宋体" w:eastAsia="宋体" w:cs="宋体"/>
          <w:color w:val="000000"/>
          <w:sz w:val="24"/>
          <w:szCs w:val="24"/>
        </w:rPr>
        <w:t>可以雪耻哉？</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(选自《韩非子·难二》，有删改)</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[注]踊:假足。</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10.文中画波浪线的部分有三处需要断句，请用铅笔将答题卡上相应位置的答案标号涂黑，每涂对一处给1分，涂黑超过三处不给分。(3分)</w:t>
      </w:r>
    </w:p>
    <w:p>
      <w:pPr>
        <w:spacing w:line="360" w:lineRule="auto"/>
        <w:ind w:firstLine="482" w:firstLineChars="200"/>
        <w:textAlignment w:val="baseline"/>
        <w:rPr>
          <w:rFonts w:ascii="宋体" w:hAnsi="宋体" w:eastAsia="宋体"/>
          <w:b/>
          <w:bCs/>
          <w:sz w:val="24"/>
          <w:szCs w:val="24"/>
        </w:rPr>
      </w:pPr>
      <w:r>
        <w:rPr>
          <w:rFonts w:ascii="宋体" w:hAnsi="宋体" w:eastAsia="宋体" w:cs="宋体"/>
          <w:b/>
          <w:bCs/>
          <w:color w:val="000000"/>
          <w:sz w:val="24"/>
          <w:szCs w:val="24"/>
        </w:rPr>
        <w:t>今缓刑Ａ罚Ｂ行Ｃ宽惠Ｄ是利奸</w:t>
      </w:r>
      <w:r>
        <w:rPr>
          <w:rFonts w:hint="eastAsia" w:ascii="宋体" w:hAnsi="宋体" w:eastAsia="宋体" w:cs="宋体"/>
          <w:b/>
          <w:bCs/>
          <w:color w:val="000000"/>
          <w:sz w:val="24"/>
          <w:szCs w:val="24"/>
        </w:rPr>
        <w:t>E</w:t>
      </w:r>
      <w:r>
        <w:rPr>
          <w:rFonts w:ascii="宋体" w:hAnsi="宋体" w:eastAsia="宋体" w:cs="宋体"/>
          <w:b/>
          <w:bCs/>
          <w:color w:val="000000"/>
          <w:sz w:val="24"/>
          <w:szCs w:val="24"/>
        </w:rPr>
        <w:t>邪而害F善人也G此非所以为Ｈ治也。</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11.下列对文中加点的词语及相关内容的解说，不正确的一项是(3分)</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A.“寡人”意为寡德之人，在文中是景公自称，春秋战国时期君主常如此谦称自己。</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B.耻，指以这件事为耻，与《泊船瓜洲》中“春风又绿江南岸”中的“绿”字用法相同。</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C.“发仓囷”的“发”指打开，与《促织》中“窥父不在，窃发盆”的“发”字意思相同。</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D.“安可以雪耻哉”与“审容膝之易安”(《归去来兮辞并序》)中的“安”字意义不同。</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12.下列对文中有关内容的概述，不正确的一项是(3分)</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A.齐景公去探望晏子，让晏子把家搬迁到豫章的园林中去，晏子以家里贫穷，靠近集市方便购买食物过日子为由婉言谢绝了齐景公。</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B.晏子借齐景公询问什么东西昂贵、什么东西便宜的时机，让齐景公明白了自己刑罚用得太多，于是齐景公减去了五种刑罚。</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C.齐桓公为自己喝酒喝醉了丢失了帽子而感到耻辱，管仲建议他用“发仓囷赐贫穷，论囹圄出薄罪”来洗刷耻辱。</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D.韩非子认为，治理国家如果奖赏没有功劳的人，那么民众就会有侥幸心理；不惩处有罪过的人，就没有人会吸取教训。</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13.把文中画横线的句子翻译成现代汉语。(10分)</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(1)或曰：晏子之贵踊，非其诚也，欲便辞以止多刑也。(5分)</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(2)处三日而民歌之曰：“公胡不复遗冠乎?”(5分)</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(二)古代诗歌阅读(本题共2小题，9分)</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阅读下面这首唐诗，完成14~15题。</w:t>
      </w:r>
    </w:p>
    <w:p>
      <w:pPr>
        <w:spacing w:line="360" w:lineRule="auto"/>
        <w:ind w:firstLine="482" w:firstLineChars="200"/>
        <w:jc w:val="center"/>
        <w:textAlignment w:val="baseline"/>
        <w:rPr>
          <w:rFonts w:ascii="宋体" w:hAnsi="宋体" w:eastAsia="宋体"/>
          <w:sz w:val="24"/>
          <w:szCs w:val="24"/>
        </w:rPr>
      </w:pPr>
      <w:r>
        <w:rPr>
          <w:rFonts w:hint="eastAsia" w:ascii="宋体" w:hAnsi="宋体" w:eastAsia="宋体" w:cs="宋体"/>
          <w:b/>
          <w:bCs/>
          <w:color w:val="000000"/>
          <w:sz w:val="24"/>
          <w:szCs w:val="24"/>
        </w:rPr>
        <w:t xml:space="preserve"> </w:t>
      </w:r>
      <w:r>
        <w:rPr>
          <w:rFonts w:ascii="宋体" w:hAnsi="宋体" w:eastAsia="宋体" w:cs="宋体"/>
          <w:b/>
          <w:bCs/>
          <w:color w:val="000000"/>
          <w:sz w:val="24"/>
          <w:szCs w:val="24"/>
        </w:rPr>
        <w:t xml:space="preserve">  南 陂 远 望</w:t>
      </w:r>
      <w:r>
        <w:rPr>
          <w:rFonts w:ascii="宋体" w:hAnsi="宋体" w:eastAsia="宋体" w:cs="宋体"/>
          <w:color w:val="000000"/>
          <w:sz w:val="24"/>
          <w:szCs w:val="24"/>
        </w:rPr>
        <w:t xml:space="preserve">    储嗣宗</w:t>
      </w:r>
    </w:p>
    <w:p>
      <w:pPr>
        <w:spacing w:line="360" w:lineRule="auto"/>
        <w:ind w:firstLine="480" w:firstLineChars="200"/>
        <w:jc w:val="center"/>
        <w:textAlignment w:val="baseline"/>
        <w:rPr>
          <w:rFonts w:ascii="宋体" w:hAnsi="宋体" w:eastAsia="宋体"/>
          <w:sz w:val="24"/>
          <w:szCs w:val="24"/>
        </w:rPr>
      </w:pPr>
      <w:r>
        <w:rPr>
          <w:rFonts w:ascii="宋体" w:hAnsi="宋体" w:eastAsia="宋体" w:cs="宋体"/>
          <w:color w:val="000000"/>
          <w:sz w:val="24"/>
          <w:szCs w:val="24"/>
        </w:rPr>
        <w:t>闲门横古塘，红树已惊霜。</w:t>
      </w:r>
    </w:p>
    <w:p>
      <w:pPr>
        <w:spacing w:line="360" w:lineRule="auto"/>
        <w:ind w:firstLine="480" w:firstLineChars="200"/>
        <w:jc w:val="center"/>
        <w:textAlignment w:val="baseline"/>
        <w:rPr>
          <w:rFonts w:ascii="宋体" w:hAnsi="宋体" w:eastAsia="宋体"/>
          <w:sz w:val="24"/>
          <w:szCs w:val="24"/>
        </w:rPr>
      </w:pPr>
      <w:r>
        <w:rPr>
          <w:rFonts w:ascii="宋体" w:hAnsi="宋体" w:eastAsia="宋体" w:cs="宋体"/>
          <w:color w:val="000000"/>
          <w:sz w:val="24"/>
          <w:szCs w:val="24"/>
        </w:rPr>
        <w:t>独立望秋草，野人耕夕阳。</w:t>
      </w:r>
    </w:p>
    <w:p>
      <w:pPr>
        <w:spacing w:line="360" w:lineRule="auto"/>
        <w:ind w:firstLine="480" w:firstLineChars="200"/>
        <w:jc w:val="center"/>
        <w:textAlignment w:val="baseline"/>
        <w:rPr>
          <w:rFonts w:ascii="宋体" w:hAnsi="宋体" w:eastAsia="宋体"/>
          <w:sz w:val="24"/>
          <w:szCs w:val="24"/>
        </w:rPr>
      </w:pPr>
      <w:r>
        <w:rPr>
          <w:rFonts w:ascii="宋体" w:hAnsi="宋体" w:eastAsia="宋体" w:cs="宋体"/>
          <w:color w:val="000000"/>
          <w:sz w:val="24"/>
          <w:szCs w:val="24"/>
        </w:rPr>
        <w:t>孤烟起蜗舍，飞鹭下渔梁。</w:t>
      </w:r>
    </w:p>
    <w:p>
      <w:pPr>
        <w:spacing w:line="360" w:lineRule="auto"/>
        <w:ind w:firstLine="480" w:firstLineChars="200"/>
        <w:jc w:val="center"/>
        <w:textAlignment w:val="baseline"/>
        <w:rPr>
          <w:rFonts w:ascii="宋体" w:hAnsi="宋体" w:eastAsia="宋体"/>
          <w:sz w:val="24"/>
          <w:szCs w:val="24"/>
        </w:rPr>
      </w:pPr>
      <w:r>
        <w:rPr>
          <w:rFonts w:ascii="宋体" w:hAnsi="宋体" w:eastAsia="宋体" w:cs="宋体"/>
          <w:color w:val="000000"/>
          <w:sz w:val="24"/>
          <w:szCs w:val="24"/>
        </w:rPr>
        <w:t>唯有田家事，依依似故乡。</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14.下列对这首诗的理解与赏析，不正确的一项是(3分)</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A.“闲门”“古塘”等意象营造出闲适氛围，为全篇奠定了基调。</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B.诗人在南陂远望，看到的虽是“秋草”“夕阳”，却并不感到凄凉萧索。</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C.眼前的一切景象都和诗人记忆中的故乡相似，勾起了其思乡之情。</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D.全诗主要写景，其景描摹自然，传达出了诗人对乡村生活的热爱。</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15.颈联运用了哪些艺术手法?描绘了一幅怎样的图景?(6分)</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(三)名篇名句默写(本题共1小题，6分)</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16.补写出下列句子中的空缺部分。(6分)</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(1)《荀子·劝学》中举例说，笔直的木材如果“</w:t>
      </w:r>
      <w:r>
        <w:rPr>
          <w:rFonts w:ascii="宋体" w:hAnsi="宋体" w:eastAsia="宋体" w:cs="宋体"/>
          <w:color w:val="000000"/>
          <w:sz w:val="24"/>
          <w:szCs w:val="24"/>
          <w:u w:val="single"/>
        </w:rPr>
        <w:t xml:space="preserve">    ▲   </w:t>
      </w:r>
      <w:r>
        <w:rPr>
          <w:rFonts w:ascii="宋体" w:hAnsi="宋体" w:eastAsia="宋体" w:cs="宋体"/>
          <w:color w:val="000000"/>
          <w:sz w:val="24"/>
          <w:szCs w:val="24"/>
        </w:rPr>
        <w:t>”，就会弯曲到符合圆规的标准；即使再经暴晒也不会挺直，因为“</w:t>
      </w:r>
      <w:r>
        <w:rPr>
          <w:rFonts w:ascii="宋体" w:hAnsi="宋体" w:eastAsia="宋体" w:cs="宋体"/>
          <w:color w:val="000000"/>
          <w:sz w:val="24"/>
          <w:szCs w:val="24"/>
          <w:u w:val="single"/>
        </w:rPr>
        <w:t xml:space="preserve">    ▲   </w:t>
      </w:r>
      <w:r>
        <w:rPr>
          <w:rFonts w:ascii="宋体" w:hAnsi="宋体" w:eastAsia="宋体" w:cs="宋体"/>
          <w:color w:val="000000"/>
          <w:sz w:val="24"/>
          <w:szCs w:val="24"/>
        </w:rPr>
        <w:t>”。</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(2)《诗经·氓》中，写女子回忆小时候与氓嬉戏玩耍的快乐场景的两句是“</w:t>
      </w:r>
      <w:r>
        <w:rPr>
          <w:rFonts w:ascii="宋体" w:hAnsi="宋体" w:eastAsia="宋体" w:cs="宋体"/>
          <w:color w:val="000000"/>
          <w:sz w:val="24"/>
          <w:szCs w:val="24"/>
          <w:u w:val="single"/>
        </w:rPr>
        <w:t xml:space="preserve">      ▲   </w:t>
      </w:r>
      <w:r>
        <w:rPr>
          <w:rFonts w:ascii="宋体" w:hAnsi="宋体" w:eastAsia="宋体" w:cs="宋体"/>
          <w:color w:val="000000"/>
          <w:sz w:val="24"/>
          <w:szCs w:val="24"/>
        </w:rPr>
        <w:t>，</w:t>
      </w:r>
      <w:r>
        <w:rPr>
          <w:rFonts w:ascii="宋体" w:hAnsi="宋体" w:eastAsia="宋体" w:cs="宋体"/>
          <w:color w:val="000000"/>
          <w:sz w:val="24"/>
          <w:szCs w:val="24"/>
          <w:u w:val="single"/>
        </w:rPr>
        <w:t xml:space="preserve">    ▲    </w:t>
      </w:r>
      <w:r>
        <w:rPr>
          <w:rFonts w:ascii="宋体" w:hAnsi="宋体" w:eastAsia="宋体" w:cs="宋体"/>
          <w:color w:val="000000"/>
          <w:sz w:val="24"/>
          <w:szCs w:val="24"/>
        </w:rPr>
        <w:t>”。</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(3)在古诗中，很多诗人常常借用头发斑白来表达时光易逝、壮志难酬等复杂的感情，如“</w:t>
      </w:r>
      <w:r>
        <w:rPr>
          <w:rFonts w:ascii="宋体" w:hAnsi="宋体" w:eastAsia="宋体" w:cs="宋体"/>
          <w:color w:val="000000"/>
          <w:sz w:val="24"/>
          <w:szCs w:val="24"/>
          <w:u w:val="single"/>
        </w:rPr>
        <w:t xml:space="preserve">   ▲    </w:t>
      </w:r>
      <w:r>
        <w:rPr>
          <w:rFonts w:ascii="宋体" w:hAnsi="宋体" w:eastAsia="宋体" w:cs="宋体"/>
          <w:color w:val="000000"/>
          <w:sz w:val="24"/>
          <w:szCs w:val="24"/>
        </w:rPr>
        <w:t>，</w:t>
      </w:r>
      <w:r>
        <w:rPr>
          <w:rFonts w:ascii="宋体" w:hAnsi="宋体" w:eastAsia="宋体" w:cs="宋体"/>
          <w:color w:val="000000"/>
          <w:sz w:val="24"/>
          <w:szCs w:val="24"/>
          <w:u w:val="single"/>
        </w:rPr>
        <w:t xml:space="preserve">    ▲    </w:t>
      </w:r>
      <w:r>
        <w:rPr>
          <w:rFonts w:ascii="宋体" w:hAnsi="宋体" w:eastAsia="宋体" w:cs="宋体"/>
          <w:color w:val="000000"/>
          <w:sz w:val="24"/>
          <w:szCs w:val="24"/>
        </w:rPr>
        <w:t>”两句。</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三、语言文字运用(20分)</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阅读下面的文字，完成17～21题。</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文字(书写符号)和字音不可分割，因而文字(书面语)和语言(口语)也就不可能不相符合，但是事实上文字和语言只是基本上一致，不是完全一致。这是因为文字和语言的使用情况不同。说话是随想随说，甚至是不假思索，脱口而出；写东西的时候可以从容点儿，琢磨琢磨。说话的时候，除一个一个字音之外，还有整句话的高低快慢的变化，各种特殊语调，以及脸上的表情，甚至浑身的姿态，用来表示是肯定还是疑问，是劝告还是命令，是心平气和还是愤愤不平，是(    ▲    )还是悲伤抑郁，是衷心赞许还是嘲讽讥刺，等等不一</w:t>
      </w:r>
      <w:r>
        <w:rPr>
          <w:rFonts w:ascii="宋体" w:hAnsi="宋体" w:eastAsia="宋体" w:cs="宋体"/>
          <w:color w:val="000000"/>
          <w:sz w:val="24"/>
          <w:szCs w:val="24"/>
          <w:em w:val="dot"/>
        </w:rPr>
        <w:t>；</w:t>
      </w:r>
      <w:r>
        <w:rPr>
          <w:rFonts w:ascii="宋体" w:hAnsi="宋体" w:eastAsia="宋体" w:cs="宋体"/>
          <w:color w:val="000000"/>
          <w:sz w:val="24"/>
          <w:szCs w:val="24"/>
          <w:u w:val="wave"/>
        </w:rPr>
        <w:t>①写东西的时候没有这一切便利，②标点符号的帮助也极其有限得很</w:t>
      </w:r>
      <w:r>
        <w:rPr>
          <w:rFonts w:ascii="宋体" w:hAnsi="宋体" w:eastAsia="宋体" w:cs="宋体"/>
          <w:color w:val="000000"/>
          <w:sz w:val="24"/>
          <w:szCs w:val="24"/>
          <w:u w:val="wave"/>
          <w:em w:val="dot"/>
        </w:rPr>
        <w:t>。</w:t>
      </w:r>
      <w:r>
        <w:rPr>
          <w:rFonts w:ascii="宋体" w:hAnsi="宋体" w:eastAsia="宋体" w:cs="宋体"/>
          <w:color w:val="000000"/>
          <w:sz w:val="24"/>
          <w:szCs w:val="24"/>
          <w:u w:val="wave"/>
        </w:rPr>
        <w:t>③因此，说话总是词汇</w:t>
      </w:r>
      <w:r>
        <w:rPr>
          <w:rFonts w:ascii="宋体" w:hAnsi="宋体" w:eastAsia="宋体" w:cs="宋体"/>
          <w:color w:val="000000"/>
          <w:sz w:val="24"/>
          <w:szCs w:val="24"/>
          <w:u w:val="wave"/>
          <w:em w:val="dot"/>
        </w:rPr>
        <w:t>不</w:t>
      </w:r>
      <w:r>
        <w:rPr>
          <w:rFonts w:ascii="宋体" w:hAnsi="宋体" w:eastAsia="宋体" w:cs="宋体"/>
          <w:color w:val="000000"/>
          <w:sz w:val="24"/>
          <w:szCs w:val="24"/>
          <w:u w:val="wave"/>
        </w:rPr>
        <w:t>多，④句子比较短，⑤结构采用的比较简单甚至不完整</w:t>
      </w:r>
      <w:r>
        <w:rPr>
          <w:rFonts w:ascii="宋体" w:hAnsi="宋体" w:eastAsia="宋体" w:cs="宋体"/>
          <w:color w:val="000000"/>
          <w:sz w:val="24"/>
          <w:szCs w:val="24"/>
        </w:rPr>
        <w:t>，</w:t>
      </w:r>
      <w:r>
        <w:rPr>
          <w:rFonts w:ascii="宋体" w:hAnsi="宋体" w:eastAsia="宋体" w:cs="宋体"/>
          <w:color w:val="000000"/>
          <w:sz w:val="24"/>
          <w:szCs w:val="24"/>
          <w:u w:val="single"/>
        </w:rPr>
        <w:t>有重复，有脱节，有补充，有插说，有填空的“呃、呃”，“这个、这个</w:t>
      </w:r>
      <w:r>
        <w:rPr>
          <w:rFonts w:ascii="宋体" w:hAnsi="宋体" w:eastAsia="宋体" w:cs="宋体"/>
          <w:color w:val="000000"/>
          <w:sz w:val="24"/>
          <w:szCs w:val="24"/>
        </w:rPr>
        <w:t>”；而</w:t>
      </w:r>
      <w:r>
        <w:rPr>
          <w:rFonts w:ascii="宋体" w:hAnsi="宋体" w:eastAsia="宋体" w:cs="宋体"/>
          <w:color w:val="000000"/>
          <w:sz w:val="24"/>
          <w:szCs w:val="24"/>
          <w:u w:val="single"/>
        </w:rPr>
        <w:t xml:space="preserve">    ①    </w:t>
      </w:r>
      <w:r>
        <w:rPr>
          <w:rFonts w:ascii="宋体" w:hAnsi="宋体" w:eastAsia="宋体" w:cs="宋体"/>
          <w:color w:val="000000"/>
          <w:sz w:val="24"/>
          <w:szCs w:val="24"/>
        </w:rPr>
        <w:t>，词汇常常广泛得多，句子常常比较复杂，前后比较连贯，层次比较清楚，废话比较少。这都是由不同的使用条件决定的。另一方面，语言和文字又互相作用，互相接近。语言里出现一个新字眼或者新说法，慢慢地会见于文字，例如“棒”“搞”“注点儿意”；文字里出现一个新字眼或者新说法，</w:t>
      </w:r>
      <w:r>
        <w:rPr>
          <w:rFonts w:ascii="宋体" w:hAnsi="宋体" w:eastAsia="宋体" w:cs="宋体"/>
          <w:color w:val="000000"/>
          <w:sz w:val="24"/>
          <w:szCs w:val="24"/>
          <w:u w:val="single"/>
        </w:rPr>
        <w:t xml:space="preserve">    ②    </w:t>
      </w:r>
      <w:r>
        <w:rPr>
          <w:rFonts w:ascii="宋体" w:hAnsi="宋体" w:eastAsia="宋体" w:cs="宋体"/>
          <w:color w:val="000000"/>
          <w:sz w:val="24"/>
          <w:szCs w:val="24"/>
        </w:rPr>
        <w:t>，例如“问题”“精简”“特别是”“在什么什么情况下”。 剧作家和小说作者得尽可能把人物对话写得流利自然且生动活泼，虽然不能完全像实际说话。而一个讲故事或者做报告的人，却又决不能像日常说话那样支离破碎，即使不写稿子，也会更像一篇文章。所以一个受过文字训练的人，说起话来应该能够更细致，更有条理，如果有这种需要。一个原来善于说话也就是有“口才”的人，</w:t>
      </w:r>
      <w:r>
        <w:rPr>
          <w:rFonts w:ascii="宋体" w:hAnsi="宋体" w:eastAsia="宋体" w:cs="宋体"/>
          <w:color w:val="000000"/>
          <w:sz w:val="24"/>
          <w:szCs w:val="24"/>
          <w:u w:val="single"/>
        </w:rPr>
        <w:t xml:space="preserve">    ③    </w:t>
      </w:r>
      <w:r>
        <w:rPr>
          <w:rFonts w:ascii="宋体" w:hAnsi="宋体" w:eastAsia="宋体" w:cs="宋体"/>
          <w:color w:val="000000"/>
          <w:sz w:val="24"/>
          <w:szCs w:val="24"/>
        </w:rPr>
        <w:t>。</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17.将下列成语填入文中括号内，恰当的一项是(3分)</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 xml:space="preserve"> A.手舞足蹈          B.兴致勃勃          C.满面春风           D.兴高采烈</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18.文中画波浪线的语句中有两处表述不当，请指出原句序号后再做修改，并使修改后的语句与上下文的衔接流畅自然。(4分)</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19.文中画横线的句子有怎样的表达效果? 请简要分析。(3分)</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20.请简要概括文段的意思，要求：使用包含因果关系的句子，不超过60个字，语言表达流畅。(4分)</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21.请在文中横线处补写恰当的语句，使整段文字语意完整连贯，内容贴切，逻辑严密，每处不超过12个字。(6分)</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四、写作(60分)</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22.阅读下面这则材料，根据要求写作。(60分)</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匍匐前行，指的是慢慢地，忍着不适，往前行进。砥砺前行，指的是经历磨炼，克服困难，往前行进；勠力前行，指的是齐心协力地一起往前行进。</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人生道路上少不了“前行”这两个字，读了以上材料，你产生了哪些联想和思考? 请结合自己的体验与感悟，写一篇文章。</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要求：选准角度，确定立意，明确文体，自拟标题；不要套作，不得抄袭；不得泄露个人信息;不少于800字。</w:t>
      </w:r>
    </w:p>
    <w:p>
      <w:pPr>
        <w:spacing w:line="360" w:lineRule="auto"/>
        <w:ind w:firstLine="480" w:firstLineChars="200"/>
        <w:textAlignment w:val="baseline"/>
        <w:rPr>
          <w:rFonts w:ascii="宋体" w:hAnsi="宋体" w:eastAsia="宋体"/>
          <w:sz w:val="24"/>
          <w:szCs w:val="24"/>
        </w:rPr>
      </w:pPr>
    </w:p>
    <w:p>
      <w:pPr>
        <w:spacing w:line="360" w:lineRule="auto"/>
        <w:ind w:firstLine="480" w:firstLineChars="200"/>
        <w:textAlignment w:val="baseline"/>
        <w:rPr>
          <w:rFonts w:ascii="宋体" w:hAnsi="宋体" w:eastAsia="宋体"/>
          <w:sz w:val="24"/>
          <w:szCs w:val="24"/>
        </w:rPr>
      </w:pPr>
    </w:p>
    <w:p>
      <w:pPr>
        <w:spacing w:line="360" w:lineRule="auto"/>
        <w:ind w:firstLine="480" w:firstLineChars="200"/>
        <w:textAlignment w:val="baseline"/>
        <w:rPr>
          <w:rFonts w:ascii="宋体" w:hAnsi="宋体" w:eastAsia="宋体"/>
          <w:sz w:val="24"/>
          <w:szCs w:val="24"/>
        </w:rPr>
      </w:pPr>
    </w:p>
    <w:p>
      <w:pPr>
        <w:spacing w:line="360" w:lineRule="auto"/>
        <w:ind w:firstLine="480" w:firstLineChars="200"/>
        <w:textAlignment w:val="baseline"/>
        <w:rPr>
          <w:rFonts w:ascii="宋体" w:hAnsi="宋体" w:eastAsia="宋体"/>
          <w:sz w:val="24"/>
          <w:szCs w:val="24"/>
        </w:rPr>
      </w:pPr>
    </w:p>
    <w:p>
      <w:pPr>
        <w:spacing w:line="360" w:lineRule="auto"/>
        <w:ind w:firstLine="480" w:firstLineChars="200"/>
        <w:textAlignment w:val="baseline"/>
        <w:rPr>
          <w:rFonts w:ascii="宋体" w:hAnsi="宋体" w:eastAsia="宋体"/>
          <w:sz w:val="24"/>
          <w:szCs w:val="24"/>
        </w:rPr>
      </w:pPr>
    </w:p>
    <w:p>
      <w:pPr>
        <w:spacing w:line="360" w:lineRule="auto"/>
        <w:ind w:firstLine="480" w:firstLineChars="200"/>
        <w:jc w:val="center"/>
        <w:textAlignment w:val="baseline"/>
        <w:rPr>
          <w:rFonts w:ascii="宋体" w:hAnsi="宋体" w:eastAsia="宋体"/>
          <w:sz w:val="24"/>
          <w:szCs w:val="24"/>
        </w:rPr>
        <w:sectPr>
          <w:pgSz w:w="11900" w:h="16820"/>
          <w:pgMar w:top="1134" w:right="1134" w:bottom="1134" w:left="1134" w:header="720" w:footer="720" w:gutter="0"/>
          <w:cols w:space="720" w:num="1"/>
          <w:docGrid w:linePitch="286" w:charSpace="0"/>
        </w:sectPr>
      </w:pPr>
    </w:p>
    <w:p>
      <w:pPr>
        <w:spacing w:line="360" w:lineRule="auto"/>
        <w:ind w:firstLine="640" w:firstLineChars="200"/>
        <w:jc w:val="center"/>
        <w:textAlignment w:val="baseline"/>
        <w:rPr>
          <w:rFonts w:ascii="宋体" w:hAnsi="宋体" w:eastAsia="宋体"/>
          <w:sz w:val="32"/>
          <w:szCs w:val="32"/>
        </w:rPr>
      </w:pPr>
      <w:r>
        <w:rPr>
          <w:rFonts w:ascii="宋体" w:hAnsi="宋体" w:eastAsia="宋体" w:cs="宋体"/>
          <w:color w:val="000000"/>
          <w:sz w:val="32"/>
          <w:szCs w:val="32"/>
        </w:rPr>
        <w:t>2024届高三语文试题参考答案</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1. B  【解析】本题考查理解文中重要句子含意的能力。A 项，“对美欧国家的重视远超其他区域国家”与“只专注于学术史考析”，两者之间不是因果关系。C项，“往往不去关注令人瞩目的‘大人物’”说法错误，原文说的是“相较于令人瞩目的‘大人物’，口述史更关注‘小事件’”。D项，采访者要以“具备专业的汉学史知识背景”为准则。</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2. C  【解析】本题考查分析论点、论据和论证方法的能力。“证明了在汉学史研究中口述史研究更重要”说法错误，文中只是说“提供了一种全新的研究视角”，并无谁更重要的信息。</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3. C  【解析】本题考查梳理文章内容、概括作者在文中的观点态度的能力。“有利于口述史形成全新的研究类别”说法错误，文中“形成全新的研究类别”的是“汉学史”。</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4. A  【解析】本题考查理解文中重要内容的能力。幼儿园指的是人工林在种植时以相同间隔、在同一时间，种植同龄树种。</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5. C  【解析】本题考查筛选、整合文中信息并进行分析判断的能力。“在院子周围找到的概率要远高于在森林和公园找到的概率”说法错误，文中无此依据。</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6.①根系有深层联结，极少竞争。②大树冠的母树有调控作用。③有相互扶持的生长体系。(每点2分，如有其他答案，只要言之成理，可酌情给分)</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【解析】本题考查分析文章内容的能力。找出天然原生林不会出现树木生长得过度密集的现象的相关信息，抽取与原因相关的关键信息，归纳作答。</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7. A  【解析】本题考查分析鉴赏文章相关内容和艺术特色的能力。“意在强调在当时的平原大地上，还有相当一部分人没有觉醒”属于过度解读，特别是第一次，毫无此意。</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8.①意味着阿真姐为了抗战在到处奔波，居无定所，也意味着时局的动荡和危急；②指阿真姐耳闻目睹了人民受到日寇的蹂躏而过着悲惨生活，也指军人为抗战做出的巨大牺牲，内心感到非常的愤怒和痛苦；③意思是虽然要承受巨大的不幸，面对巨大的困难，但只要信念坚定，生命还在，就会迎来胜利的曙光。(每点2分，意思答对即可)</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【解析】本题考查理解文中重要句子含意的能力。理解文中重要句子含意要注意从其基本含意入手，把握其内在意蕴或言外之意。</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9.①丰富阿真姐的形象，展现了阿真姐从一个美丽善良的少女成长为勇敢而坚韧的战士的历程。②形成对比，战前人们过着单调、和平的生活，战争让人们的单调、和平的生活被破坏了。</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③突出主题，阿真姐身上所蕴含的抗争精神对我们每个人而言都是一盏精神的明灯。(每点2分，其他答案言之有理亦可酌情给分)</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【解析】本题考查分析文章内容作用的能力。分析文章内容作用主要从内容、结构、主题等方面作答。</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10. BDG  【解析】本题考查文言断句的能力。原文标点：今缓刑罚，行宽惠，是利奸邪而害善人也，此非所以为治也。</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11. B  【解析】本题考查理解并掌握古代文言知识的能力。两者用法不同，耻是意动用法，绿是使动用法。</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12. C  【解析】本题考查归纳概述内容要点的能力。“管仲建议他用‘发仓囷赐贫穷，论囹圄出薄罪’来洗刷耻辱”说法错误，管仲只是建议齐桓公“公胡其不雪之以政?”“发仓困赐贫穷，论囹圄出薄罪”是齐桓公自己的做法。</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13.(1)有人说：晏子说假脚昂贵，这并不是他的真心话，而是想用巧妙的话来制止繁多的刑罚。(得分点:“或”“欲”“止”各 1分,句意2分)</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(2)过了三天民众便为此唱道：“桓公为什么不再丢失帽子呢?”(得分点：“处”“胡”“遗”各１分，句意2分)</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【解析】本题考查文言句子翻译的能力。解题关键在于对重点文言实词、虚词和句式的理解，翻译时要注意信、达、雅。如句中“处”翻译时就要做出准确把握。</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【参考译文】</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齐景公去探望晏子，说：“您的住房很小，又靠近市场，请让我把您的家搬迁到豫章的园林中去吧。”晏子拜了两次而辞谢说：“我晏婴家里贫穷，依靠购买食物过日子，因而早晨傍晚都要赶到集市上去，不可以远离它呀。”景公笑着说：“您家熟悉市场行情，可知道什么东西昂贵、什么东西便宜吗?”这时景公多用刑罚，所以晏子回答说：“假脚昂贵而鞋子便宜。”景公说：“这是什么缘故?”晏子回答说：“是因为刑罚用得太多了。”景公惊恐不安地变了脸色，说：“我难道暴虐吗?”于是减去了五种刑罚。</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有人说：晏子说假脚昂贵，这并不是他的真心话，而是想用巧妙的话来制止繁多的刑罚。这是晏子不懂得政治而造成的过错。用刑恰当，无所谓多；用刑不当，无所谓少。晏子不以用刑不当去汇报，而以用刑太多去劝说，这是不懂得统治术所造成的过错啊。打了败仗的军队中被杀掉的人数以千计，但还是败逃不止；可见治理祸乱的刑罚只怕用得不到家，而奸邪还是不能除尽。现在晏子不去考察景公的用刑是否恰当，却以用刑太多进行劝说，不也是很荒唐的吗? 爱惜茅草就会损害庄稼，慈爱盗贼就会伤害良民。现在如果放松刑罚，奉行宽厚仁爱之道，这是在便利坏人而伤害好人啊，这绝不是用来治理国家的办法。</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齐桓公喝酒喝醉了，丢失了自己的帽子，为此而感到耻辱，三天没上朝听政。 管仲说：“这不是拥有国家政权者的耻辱吗？您为什么不用搞好政事来洗刷它呢?”桓公说：“您的建议怎么这样好！”于是打开粮仓谷囤把粮食赐给贫穷的人，审查监狱把犯轻罪的人释放了。过了三天民众便为此唱道：“桓公为什么不再丢失帽子呢?”</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有人说：管仲在小人之中洗刷了桓公的耻辱，却在君子之中平添了桓公的耻辱。假如桓公打开粮仓谷囤把粮食赐给贫穷的人，审查监狱把犯轻罪的人放出来是不合道义的，就不能够用来洗刷耻辱；做这些事如果合乎道义，桓公把这种合乎道义的事撇在一边不做，要等丢失了帽子以后再做它，那么桓公实行道义不是丢失了帽子的缘故吗？这样的话，虽然在小人之中洗刷了桓公丢失帽子的耻辱，却也在君子之中平添了桓公丢失道义的耻辱了。况且打开谷囤粮仓而把粮食赐给贫穷的人，这是在奖赏没有功劳的人；审查监狱而把犯轻罪的人放出来，这是不惩处有罪过的人。奖赏没有功劳的人，那么民众就会侥幸地希望从君主那里得到意外的赏赐；不惩处有罪过的人，那么民众就不会从惩罚中吸取教训而容易为非作歹。这是国家混乱的根源啊，哪能用来洗刷耻辱呢?</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14. C  【解析】本题考查理解并赏析诗歌内容、表达技巧和情感的能力。尾联中“唯有”是“只有”的意思，意味着眼前的景象虽与家乡不相同，但看到农家在田间耕种的场景和家乡相似。</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15.①诗人采用了白描、动静结合的表现手法，既有“蜗舍”“渔梁”之静景，亦有“孤烟”“飞鹭”之动景。②用“孤烟”“蜗舍”“飞鹭”“渔梁”等意象，描绘出一派宁静和谐而又充满生机的田园图景。(每点3分，其他答案言之有理亦可酌情给分)</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【解析】本题考查分析诗歌艺术手法和描述画面的能力。艺术手法可以从描写方式、抒情方式等角度入手分析，描述画面要紧扣诗歌的意象。</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16.(1)</w:t>
      </w:r>
      <w:r>
        <w:rPr>
          <w:rFonts w:hint="eastAsia" w:ascii="微软雅黑" w:hAnsi="微软雅黑" w:eastAsia="微软雅黑" w:cs="微软雅黑"/>
          <w:color w:val="000000"/>
          <w:sz w:val="24"/>
          <w:szCs w:val="24"/>
        </w:rPr>
        <w:t>𫐓</w:t>
      </w:r>
      <w:r>
        <w:rPr>
          <w:rFonts w:ascii="宋体" w:hAnsi="宋体" w:eastAsia="宋体" w:cs="宋体"/>
          <w:color w:val="000000"/>
          <w:sz w:val="24"/>
          <w:szCs w:val="24"/>
        </w:rPr>
        <w:t>以为轮  鞣使之然也</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(2)总角之宴  言笑晏晏</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(3)示例：①艰难苦恨繁霜鬓  潦倒新停浊酒杯  ②多情应笑我  早生华发(每空1分，多字、漏字、错字等均不得分)</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【解析】本题考查默写名篇名句的能力。解答此题要注意语境，如第(3)题“借用头发斑白来表达时光易逝、壮志难酬等复杂的感情”的语境提示。</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17. D  【解析】本题考查正确运用成语的能力。根据语境，“兴高采烈”最为恰当。</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18.第②处，修改：标点符号的帮助也极其有限。第⑤处，修改：结构比较简单甚至不完整。(序号正确1分，修改正确1分)</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【解析】本题考查辨析并修改病句的能力。第②句“极其有限得很”句式杂糅，第⑤句“结构采用的比较简单甚至不完整”搭配不当。</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19.文中画横线处运用了排比手法，句式灵活，增强了语势，强调了“结构比较简单甚至不完整”的具体表现。(3分，意思答对即可，其他答案言之有理亦可酌情给分)</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【解析】本题考查分析句子表达效果的能力。分析句子表达效果可从句式特点、修辞等角度入手。</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20.文字和语言只是基本上一致，不是完全一致，一是因为文字和语言的使用情况不同，二是因为语言和文字互相作用，互相接近。(因果关系2分，字数、流畅各1分)</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【解析】本题考查压缩语段的能力。压缩语段信息首先要弄清楚语段有几个层次，各讲了什么内容。其次要注意语段的结构特点。</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21.①写文章就不一样  ②慢慢地也会见于语言  ③也应该更容易学会写文章(每处2分，大意相同即可)</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【解析】本题考查语句补写的能力。补写句子应注意前后语境，如第①处，根据前文“因此，说话总是词汇不多”及后文“词汇常常广泛得多”进行推断。</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22.【写作提示】本题考查写作能力。</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(一)材料解读</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本题是一道材料作文题，材料阐释了“匍匐前行”“砥砺前行”“勠力前行”三个词语的内涵，引导学生思考人生路上如何“前行”，写作时可侧重其中之一，或加以兼顾。</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(二)参考立意</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①做一个“匍匐前行”的勇敢者；②坚持不懈，砥砺前行；③克服困难，携手同行；④立足当下，一路前行；等等。</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(三)题意评分解说</w:t>
      </w:r>
    </w:p>
    <w:p>
      <w:pPr>
        <w:spacing w:line="360" w:lineRule="auto"/>
        <w:ind w:firstLine="480" w:firstLineChars="200"/>
        <w:textAlignment w:val="baseline"/>
        <w:rPr>
          <w:rFonts w:ascii="宋体" w:hAnsi="宋体" w:eastAsia="宋体"/>
          <w:sz w:val="24"/>
          <w:szCs w:val="24"/>
        </w:rPr>
      </w:pPr>
    </w:p>
    <w:tbl>
      <w:tblPr>
        <w:tblStyle w:val="4"/>
        <w:tblW w:w="9742"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33"/>
        <w:gridCol w:w="1286"/>
        <w:gridCol w:w="762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31" w:hRule="atLeast"/>
        </w:trPr>
        <w:tc>
          <w:tcPr>
            <w:tcW w:w="833" w:type="dxa"/>
            <w:vAlign w:val="center"/>
          </w:tcPr>
          <w:p>
            <w:pPr>
              <w:spacing w:line="360" w:lineRule="auto"/>
              <w:jc w:val="left"/>
              <w:textAlignment w:val="baseline"/>
              <w:rPr>
                <w:rFonts w:ascii="宋体" w:hAnsi="宋体" w:eastAsia="宋体"/>
                <w:sz w:val="24"/>
                <w:szCs w:val="24"/>
              </w:rPr>
            </w:pPr>
            <w:r>
              <w:rPr>
                <w:rFonts w:ascii="宋体" w:hAnsi="宋体" w:eastAsia="宋体" w:cs="宋体"/>
                <w:color w:val="000000"/>
                <w:sz w:val="24"/>
                <w:szCs w:val="24"/>
              </w:rPr>
              <w:t>题意</w:t>
            </w:r>
          </w:p>
        </w:tc>
        <w:tc>
          <w:tcPr>
            <w:tcW w:w="1286" w:type="dxa"/>
            <w:vAlign w:val="center"/>
          </w:tcPr>
          <w:p>
            <w:pPr>
              <w:spacing w:line="360" w:lineRule="auto"/>
              <w:jc w:val="left"/>
              <w:textAlignment w:val="baseline"/>
              <w:rPr>
                <w:rFonts w:ascii="宋体" w:hAnsi="宋体" w:eastAsia="宋体"/>
                <w:sz w:val="24"/>
                <w:szCs w:val="24"/>
              </w:rPr>
            </w:pPr>
            <w:r>
              <w:rPr>
                <w:rFonts w:ascii="宋体" w:hAnsi="宋体" w:eastAsia="宋体" w:cs="宋体"/>
                <w:color w:val="000000"/>
                <w:sz w:val="24"/>
                <w:szCs w:val="24"/>
              </w:rPr>
              <w:t>评分等级</w:t>
            </w:r>
          </w:p>
        </w:tc>
        <w:tc>
          <w:tcPr>
            <w:tcW w:w="7623" w:type="dxa"/>
            <w:vAlign w:val="center"/>
          </w:tcPr>
          <w:p>
            <w:pPr>
              <w:spacing w:line="360" w:lineRule="auto"/>
              <w:jc w:val="left"/>
              <w:textAlignment w:val="baseline"/>
              <w:rPr>
                <w:rFonts w:ascii="宋体" w:hAnsi="宋体" w:eastAsia="宋体"/>
                <w:sz w:val="24"/>
                <w:szCs w:val="24"/>
              </w:rPr>
            </w:pPr>
            <w:r>
              <w:rPr>
                <w:rFonts w:ascii="宋体" w:hAnsi="宋体" w:eastAsia="宋体" w:cs="宋体"/>
                <w:color w:val="000000"/>
                <w:sz w:val="24"/>
                <w:szCs w:val="24"/>
              </w:rPr>
              <w:t>文章特征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2" w:hRule="atLeast"/>
        </w:trPr>
        <w:tc>
          <w:tcPr>
            <w:tcW w:w="833" w:type="dxa"/>
            <w:vMerge w:val="restart"/>
            <w:vAlign w:val="center"/>
          </w:tcPr>
          <w:p>
            <w:pPr>
              <w:spacing w:line="360" w:lineRule="auto"/>
              <w:jc w:val="left"/>
              <w:textAlignment w:val="baseline"/>
              <w:rPr>
                <w:rFonts w:ascii="宋体" w:hAnsi="宋体" w:eastAsia="宋体"/>
                <w:sz w:val="24"/>
                <w:szCs w:val="24"/>
              </w:rPr>
            </w:pPr>
            <w:r>
              <w:rPr>
                <w:rFonts w:ascii="宋体" w:hAnsi="宋体" w:eastAsia="宋体" w:cs="宋体"/>
                <w:color w:val="000000"/>
                <w:sz w:val="24"/>
                <w:szCs w:val="24"/>
              </w:rPr>
              <w:t>符合题意</w:t>
            </w:r>
          </w:p>
        </w:tc>
        <w:tc>
          <w:tcPr>
            <w:tcW w:w="1286" w:type="dxa"/>
            <w:vAlign w:val="center"/>
          </w:tcPr>
          <w:p>
            <w:pPr>
              <w:spacing w:line="360" w:lineRule="auto"/>
              <w:jc w:val="left"/>
              <w:textAlignment w:val="baseline"/>
              <w:rPr>
                <w:rFonts w:ascii="宋体" w:hAnsi="宋体" w:eastAsia="宋体"/>
                <w:sz w:val="24"/>
                <w:szCs w:val="24"/>
              </w:rPr>
            </w:pPr>
            <w:r>
              <w:rPr>
                <w:rFonts w:ascii="宋体" w:hAnsi="宋体" w:eastAsia="宋体" w:cs="宋体"/>
                <w:color w:val="000000"/>
                <w:sz w:val="24"/>
                <w:szCs w:val="24"/>
              </w:rPr>
              <w:t>一类文54~60分</w:t>
            </w:r>
          </w:p>
        </w:tc>
        <w:tc>
          <w:tcPr>
            <w:tcW w:w="7623" w:type="dxa"/>
            <w:vAlign w:val="center"/>
          </w:tcPr>
          <w:p>
            <w:pPr>
              <w:spacing w:line="360" w:lineRule="auto"/>
              <w:jc w:val="left"/>
              <w:textAlignment w:val="baseline"/>
              <w:rPr>
                <w:rFonts w:ascii="宋体" w:hAnsi="宋体" w:eastAsia="宋体"/>
                <w:sz w:val="24"/>
                <w:szCs w:val="24"/>
              </w:rPr>
            </w:pPr>
            <w:r>
              <w:rPr>
                <w:rFonts w:ascii="宋体" w:hAnsi="宋体" w:eastAsia="宋体" w:cs="宋体"/>
                <w:color w:val="000000"/>
                <w:sz w:val="24"/>
                <w:szCs w:val="24"/>
              </w:rPr>
              <w:t>A.紧扣材料，选准角度，立意准确。B.写作重点突出，联系材料和现实生活，内容充实，感悟深刻，表达精彩，亮点突出。C.文体特征鲜明。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2" w:hRule="atLeast"/>
        </w:trPr>
        <w:tc>
          <w:tcPr>
            <w:tcW w:w="833" w:type="dxa"/>
            <w:vMerge w:val="continue"/>
          </w:tcPr>
          <w:p>
            <w:pPr>
              <w:spacing w:line="360" w:lineRule="auto"/>
              <w:jc w:val="left"/>
              <w:rPr>
                <w:rFonts w:ascii="宋体" w:hAnsi="宋体" w:eastAsia="宋体"/>
                <w:sz w:val="24"/>
                <w:szCs w:val="24"/>
              </w:rPr>
            </w:pPr>
          </w:p>
        </w:tc>
        <w:tc>
          <w:tcPr>
            <w:tcW w:w="1286" w:type="dxa"/>
            <w:vAlign w:val="center"/>
          </w:tcPr>
          <w:p>
            <w:pPr>
              <w:spacing w:line="360" w:lineRule="auto"/>
              <w:jc w:val="left"/>
              <w:textAlignment w:val="baseline"/>
              <w:rPr>
                <w:rFonts w:ascii="宋体" w:hAnsi="宋体" w:eastAsia="宋体"/>
                <w:sz w:val="24"/>
                <w:szCs w:val="24"/>
              </w:rPr>
            </w:pPr>
            <w:r>
              <w:rPr>
                <w:rFonts w:ascii="宋体" w:hAnsi="宋体" w:eastAsia="宋体" w:cs="宋体"/>
                <w:color w:val="000000"/>
                <w:sz w:val="24"/>
                <w:szCs w:val="24"/>
              </w:rPr>
              <w:t>二类文48~53分</w:t>
            </w:r>
          </w:p>
        </w:tc>
        <w:tc>
          <w:tcPr>
            <w:tcW w:w="7623" w:type="dxa"/>
            <w:vAlign w:val="center"/>
          </w:tcPr>
          <w:p>
            <w:pPr>
              <w:spacing w:line="360" w:lineRule="auto"/>
              <w:jc w:val="left"/>
              <w:textAlignment w:val="baseline"/>
              <w:rPr>
                <w:rFonts w:ascii="宋体" w:hAnsi="宋体" w:eastAsia="宋体"/>
                <w:sz w:val="24"/>
                <w:szCs w:val="24"/>
              </w:rPr>
            </w:pPr>
            <w:r>
              <w:rPr>
                <w:rFonts w:ascii="宋体" w:hAnsi="宋体" w:eastAsia="宋体" w:cs="宋体"/>
                <w:color w:val="000000"/>
                <w:sz w:val="24"/>
                <w:szCs w:val="24"/>
              </w:rPr>
              <w:t>A.紧扣材料，选准角度，立意准确。B.写作重点较突出，联系材料和现实生活，内容较充实，感悟较深刻，表达流畅，有一些亮点。C.文体特征鲜明。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79" w:hRule="atLeast"/>
        </w:trPr>
        <w:tc>
          <w:tcPr>
            <w:tcW w:w="833" w:type="dxa"/>
            <w:vMerge w:val="continue"/>
          </w:tcPr>
          <w:p>
            <w:pPr>
              <w:spacing w:line="360" w:lineRule="auto"/>
              <w:jc w:val="left"/>
              <w:rPr>
                <w:rFonts w:ascii="宋体" w:hAnsi="宋体" w:eastAsia="宋体"/>
                <w:sz w:val="24"/>
                <w:szCs w:val="24"/>
              </w:rPr>
            </w:pPr>
          </w:p>
        </w:tc>
        <w:tc>
          <w:tcPr>
            <w:tcW w:w="1286" w:type="dxa"/>
            <w:vAlign w:val="center"/>
          </w:tcPr>
          <w:p>
            <w:pPr>
              <w:spacing w:line="360" w:lineRule="auto"/>
              <w:jc w:val="left"/>
              <w:textAlignment w:val="baseline"/>
              <w:rPr>
                <w:rFonts w:ascii="宋体" w:hAnsi="宋体" w:eastAsia="宋体"/>
                <w:sz w:val="24"/>
                <w:szCs w:val="24"/>
              </w:rPr>
            </w:pPr>
            <w:r>
              <w:rPr>
                <w:rFonts w:ascii="宋体" w:hAnsi="宋体" w:eastAsia="宋体" w:cs="宋体"/>
                <w:color w:val="000000"/>
                <w:sz w:val="24"/>
                <w:szCs w:val="24"/>
              </w:rPr>
              <w:t>三类文42~47分</w:t>
            </w:r>
          </w:p>
        </w:tc>
        <w:tc>
          <w:tcPr>
            <w:tcW w:w="7623" w:type="dxa"/>
            <w:vAlign w:val="center"/>
          </w:tcPr>
          <w:p>
            <w:pPr>
              <w:spacing w:line="360" w:lineRule="auto"/>
              <w:jc w:val="left"/>
              <w:textAlignment w:val="baseline"/>
              <w:rPr>
                <w:rFonts w:ascii="宋体" w:hAnsi="宋体" w:eastAsia="宋体"/>
                <w:sz w:val="24"/>
                <w:szCs w:val="24"/>
              </w:rPr>
            </w:pPr>
            <w:r>
              <w:rPr>
                <w:rFonts w:ascii="宋体" w:hAnsi="宋体" w:eastAsia="宋体" w:cs="宋体"/>
                <w:color w:val="000000"/>
                <w:sz w:val="24"/>
                <w:szCs w:val="24"/>
              </w:rPr>
              <w:t>A.能扣住材料，立意符合材料。B.写作重点不够突出，感悟不够深刻，内容和结构较完整，语言平淡，逻辑性一般。C.文体特征较鲜明。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54" w:hRule="atLeast"/>
        </w:trPr>
        <w:tc>
          <w:tcPr>
            <w:tcW w:w="833" w:type="dxa"/>
            <w:vAlign w:val="center"/>
          </w:tcPr>
          <w:p>
            <w:pPr>
              <w:spacing w:line="360" w:lineRule="auto"/>
              <w:jc w:val="left"/>
              <w:textAlignment w:val="baseline"/>
              <w:rPr>
                <w:rFonts w:ascii="宋体" w:hAnsi="宋体" w:eastAsia="宋体"/>
                <w:sz w:val="24"/>
                <w:szCs w:val="24"/>
              </w:rPr>
            </w:pPr>
            <w:r>
              <w:rPr>
                <w:rFonts w:ascii="宋体" w:hAnsi="宋体" w:eastAsia="宋体" w:cs="宋体"/>
                <w:color w:val="000000"/>
                <w:sz w:val="24"/>
                <w:szCs w:val="24"/>
              </w:rPr>
              <w:t>基本符合题意</w:t>
            </w:r>
          </w:p>
        </w:tc>
        <w:tc>
          <w:tcPr>
            <w:tcW w:w="1286" w:type="dxa"/>
            <w:vAlign w:val="center"/>
          </w:tcPr>
          <w:p>
            <w:pPr>
              <w:spacing w:line="360" w:lineRule="auto"/>
              <w:jc w:val="left"/>
              <w:textAlignment w:val="baseline"/>
              <w:rPr>
                <w:rFonts w:ascii="宋体" w:hAnsi="宋体" w:eastAsia="宋体"/>
                <w:sz w:val="24"/>
                <w:szCs w:val="24"/>
              </w:rPr>
            </w:pPr>
            <w:r>
              <w:rPr>
                <w:rFonts w:ascii="宋体" w:hAnsi="宋体" w:eastAsia="宋体" w:cs="宋体"/>
                <w:color w:val="000000"/>
                <w:sz w:val="24"/>
                <w:szCs w:val="24"/>
              </w:rPr>
              <w:t>四类文36~41分</w:t>
            </w:r>
          </w:p>
        </w:tc>
        <w:tc>
          <w:tcPr>
            <w:tcW w:w="7623" w:type="dxa"/>
            <w:vAlign w:val="center"/>
          </w:tcPr>
          <w:p>
            <w:pPr>
              <w:spacing w:line="360" w:lineRule="auto"/>
              <w:jc w:val="left"/>
              <w:textAlignment w:val="baseline"/>
              <w:rPr>
                <w:rFonts w:ascii="宋体" w:hAnsi="宋体" w:eastAsia="宋体"/>
                <w:sz w:val="24"/>
                <w:szCs w:val="24"/>
              </w:rPr>
            </w:pPr>
            <w:r>
              <w:rPr>
                <w:rFonts w:ascii="宋体" w:hAnsi="宋体" w:eastAsia="宋体" w:cs="宋体"/>
                <w:color w:val="000000"/>
                <w:sz w:val="24"/>
                <w:szCs w:val="24"/>
              </w:rPr>
              <w:t>A.没有扣住材料写作，有自己的一些感悟，但立意不够准确。B.写作重点不突出，内容空洞，结构不完整，语言不流畅，逻辑混乱。C.文体特征不鲜明。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15" w:hRule="atLeast"/>
        </w:trPr>
        <w:tc>
          <w:tcPr>
            <w:tcW w:w="833" w:type="dxa"/>
            <w:vAlign w:val="center"/>
          </w:tcPr>
          <w:p>
            <w:pPr>
              <w:spacing w:line="360" w:lineRule="auto"/>
              <w:jc w:val="left"/>
              <w:textAlignment w:val="baseline"/>
              <w:rPr>
                <w:rFonts w:ascii="宋体" w:hAnsi="宋体" w:eastAsia="宋体"/>
                <w:sz w:val="24"/>
                <w:szCs w:val="24"/>
              </w:rPr>
            </w:pPr>
            <w:r>
              <w:rPr>
                <w:rFonts w:ascii="宋体" w:hAnsi="宋体" w:eastAsia="宋体" w:cs="宋体"/>
                <w:color w:val="000000"/>
                <w:sz w:val="24"/>
                <w:szCs w:val="24"/>
              </w:rPr>
              <w:t>偏离题意</w:t>
            </w:r>
          </w:p>
        </w:tc>
        <w:tc>
          <w:tcPr>
            <w:tcW w:w="1286" w:type="dxa"/>
            <w:vAlign w:val="center"/>
          </w:tcPr>
          <w:p>
            <w:pPr>
              <w:spacing w:line="360" w:lineRule="auto"/>
              <w:jc w:val="left"/>
              <w:textAlignment w:val="baseline"/>
              <w:rPr>
                <w:rFonts w:ascii="宋体" w:hAnsi="宋体" w:eastAsia="宋体"/>
                <w:sz w:val="24"/>
                <w:szCs w:val="24"/>
              </w:rPr>
            </w:pPr>
            <w:r>
              <w:rPr>
                <w:rFonts w:ascii="宋体" w:hAnsi="宋体" w:eastAsia="宋体" w:cs="宋体"/>
                <w:color w:val="000000"/>
                <w:sz w:val="24"/>
                <w:szCs w:val="24"/>
              </w:rPr>
              <w:t>五类文35 分及以下</w:t>
            </w:r>
          </w:p>
        </w:tc>
        <w:tc>
          <w:tcPr>
            <w:tcW w:w="7623" w:type="dxa"/>
            <w:vAlign w:val="center"/>
          </w:tcPr>
          <w:p>
            <w:pPr>
              <w:spacing w:line="360" w:lineRule="auto"/>
              <w:jc w:val="left"/>
              <w:textAlignment w:val="baseline"/>
              <w:rPr>
                <w:rFonts w:ascii="宋体" w:hAnsi="宋体" w:eastAsia="宋体"/>
                <w:sz w:val="24"/>
                <w:szCs w:val="24"/>
              </w:rPr>
            </w:pPr>
            <w:r>
              <w:rPr>
                <w:rFonts w:ascii="宋体" w:hAnsi="宋体" w:eastAsia="宋体" w:cs="宋体"/>
                <w:color w:val="000000"/>
                <w:sz w:val="24"/>
                <w:szCs w:val="24"/>
              </w:rPr>
              <w:t>A.部分偏离题意的，酌情给分(21~35分)。B.完全离题的，酌情给分(0~20分)。完全脱离材料内容，完全忽略写作要求，完全没有文体意识，仅选取材料、写作任务或写作要求的只言片语展开写作，思想不健康，观点错误。</w:t>
            </w:r>
          </w:p>
        </w:tc>
      </w:tr>
    </w:tbl>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(四)补充说明</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1.错别字等扣分</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缺标题扣2分；每1个错别字扣1分，重复的不计；标点错误多的，酌情扣分。</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2.字数等扣分</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①600字或以上的文章，按评分标准评分，扣字数分。(每少50个字扣1分)</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②600字以下的文章，30分以下评分，不再扣字数分。</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③400字或以下的文章，20分以下评分，不再扣字数分。</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④200字或以下的文章，10分以下评分，不再扣字数分。</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⑤只写一两句话的，给1分或2分，不评0分。</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⑥只写标题的，给２分，不评０分。与作文完全无关，甚至是调侃考试、调侃评卷老师的内容可以打0分。</w:t>
      </w:r>
    </w:p>
    <w:p>
      <w:pPr>
        <w:spacing w:line="360" w:lineRule="auto"/>
        <w:ind w:firstLine="480" w:firstLineChars="200"/>
        <w:textAlignment w:val="baseline"/>
        <w:rPr>
          <w:rFonts w:ascii="宋体" w:hAnsi="宋体" w:eastAsia="宋体"/>
          <w:sz w:val="24"/>
          <w:szCs w:val="24"/>
        </w:rPr>
      </w:pPr>
      <w:r>
        <w:rPr>
          <w:rFonts w:ascii="宋体" w:hAnsi="宋体" w:eastAsia="宋体" w:cs="宋体"/>
          <w:color w:val="000000"/>
          <w:sz w:val="24"/>
          <w:szCs w:val="24"/>
        </w:rPr>
        <w:t>⑦完全空白的，评0分。</w:t>
      </w:r>
    </w:p>
    <w:p>
      <w:pPr>
        <w:spacing w:line="360" w:lineRule="auto"/>
        <w:ind w:firstLine="480" w:firstLineChars="200"/>
        <w:textAlignment w:val="baseline"/>
        <w:rPr>
          <w:rFonts w:ascii="宋体" w:hAnsi="宋体" w:eastAsia="宋体"/>
          <w:sz w:val="24"/>
          <w:szCs w:val="24"/>
        </w:rPr>
      </w:pPr>
    </w:p>
    <w:p>
      <w:pPr>
        <w:spacing w:line="360" w:lineRule="auto"/>
        <w:ind w:firstLine="480" w:firstLineChars="200"/>
        <w:textAlignment w:val="baseline"/>
        <w:rPr>
          <w:rFonts w:ascii="宋体" w:hAnsi="宋体" w:eastAsia="宋体"/>
          <w:sz w:val="24"/>
          <w:szCs w:val="24"/>
        </w:rPr>
      </w:pPr>
    </w:p>
    <w:sectPr>
      <w:pgSz w:w="11900" w:h="16820"/>
      <w:pgMar w:top="1134" w:right="1134" w:bottom="1134" w:left="1134"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5"/>
  <w:removePersonalInformation/>
  <w:bordersDoNotSurroundHeader w:val="1"/>
  <w:bordersDoNotSurroundFooter w:val="1"/>
  <w:documentProtection w:enforcement="0"/>
  <w:defaultTabStop w:val="420"/>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0N2FhYzA3MjAxYmM3MmQwY2NjYWNmNTUwYzg2MzIifQ=="/>
  </w:docVars>
  <w:rsids>
    <w:rsidRoot w:val="00590BCD"/>
    <w:rsid w:val="000A7D1D"/>
    <w:rsid w:val="004151FC"/>
    <w:rsid w:val="00590BCD"/>
    <w:rsid w:val="0064562F"/>
    <w:rsid w:val="00AC09DE"/>
    <w:rsid w:val="00AD3B71"/>
    <w:rsid w:val="00C02FC6"/>
    <w:rsid w:val="5E6C7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0</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2023-10-19T10:35:08Z</dcterms:created>
  <dc:creator/>
  <cp:category/>
  <dc:description/>
  <cp:contentStatus/>
  <dc:identifier/>
  <cp:lastModifiedB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Properties>
</file>