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2022全国各地中考语文试题汇编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bookmarkStart w:id="0" w:name="_GoBack"/>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语段综合</w:t>
      </w:r>
    </w:p>
    <w:bookmarkEnd w:id="0"/>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在一个语段中考查考生掌握基础知识的状况，是部分地市中考常考的一种形式。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语段考查的优势在于语段材料经过命题者精心选择，文质兼佳；其次在于设置的情境语料“能够启发学生调动既有知识和资源解决问题、完成任务”（2022版课标），让考生在情境中解决问题比单列的基础知识考查，更能考查学生语文综合素养能力。2022版语文新课程标准提到“考试命题应以情境为载体，依据学生在真实情境下解决问题的过程和结果评定其素养水平”。三是语段考查可以考查包括拼音、汉字、词语、句子等在内的各项基础知识，以及跨学科知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语段综合考查试题题型主要有填空题、选择题等。考查的内容主要有：根据拼音写出汉字，或给汉字注音；改正句子中的错别字;添加标点符号，判断标点符合是否正确运用；理解和运用语段内的词语、成语和熟语;理解语段中的关键词语和关键句子，或分析其表达效果;在语段中排列句子顺序，或把从语段中抽出的句子归位;改正语段中的病句;分析语段的基本内容，归纳语段主旨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可以预见，未来的中考命题基础知识的考查将更加倾向于在情境之中考查。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【2022·黑龙江龙东地区】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阅读下面文字，按要求答题。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勇气是我们生命当中最鲜艳的一抹原色，是逆境中淀放的一束光芒。岳飞的三十功名尘与土，贝多芬的扼住命运的咽喉，这些勇气都彪炳在史册上，流传在故事里。有勇气的人永远不会胆怯，有勇气的人在看青了生活真相之后，依然热爱生活。拥有勇气，无惧风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（1）请将文段中画横线的句子用楷书准确、规范地抄写在田字格内。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（2）给文段中加点的字注音。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咽喉___________ 胆怯___________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（3）找出文中的两个错别字并加以改正。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___________改为___________ ___________改为___________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【答案】（1）拥有勇气，无惧风雨。 （2）①yān ②qiè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（3）①淀 ②绽 ③青 ④清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（1）本题考查字词的书写。注意楷体的要求，楷体注意笔画标准,楷体字的各个笔画都有明确的态势；书写规矩；章法严谨；注意“拥有、无惧”这两个词语的写法和结构。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（2）本题考查字音。咽喉：咽和喉的合称。多比喻形势险要的交通要道；读音为yān hóu；胆怯：害怕；读音为dǎn qiè。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（3）本题考查字形。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淀放——绽放；绽放， zhàn fàng ，指花开放。也形容如花一样开放。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看青——看清。看清，kànqīng：清晰地看见。认识清楚他看清了问题 本质。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【2022·黑龙江绥化】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1.（5分）阅读下面文字，按要求回答问题。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岁月自故自地镌刻着年轮，2022年催促着我们再出发。又是一年毕业季，这是青春夺目的幻化，这是芳华淡雅的绽放，这是人生最热烈的礼赞。难忘课上的交流，难忘课间的互动，记得住临摹的字帖，记得住哼唱的旋律。老师们坚守三尺讲台，燃烧激情，挥洒汗水□学生们展开青春双翼，放飞希望，追逐梦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）一名少年是一颗星，（ ）璀璨的星群就是心与心的相拥。即使还未长大，也不会gū（ ）负天空，也要闪耀属于自己的，更属于世界的光芒。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（1）给文中加点字注音，按所给拼音写出汉字，找出并改正文中错别字。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字帖 gū 负 改成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（2）文中□处应该填写的标点是（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（3）文中括号内应该填入的关联词语是（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（1）tiè；辜；自故自；自顾自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（2）分号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（3）如果……那么……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【解析】（1）本题考查字音、字形。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“字帖”中的“帖”读作“tiè”，“gū负”写作“辜负”，“自故自”应为“自顾自”。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（2）本题考查标点符号用法。“老师们坚守三尺讲台，燃烧激情，挥洒汗水”“学生们展开青春双翼，放飞希望，追逐梦想”是并列的分句，分句之间用分号。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（3）本题考查关联词运用。“一名少年是一颗星”“璀璨的星群就是心与心的相拥”是假设关系，用“如果……那么……”连接恰当。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【2022·黑龙江牡丹江、鸡西地区】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阅读下面文字，按要求答题。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森林是地球之肺，对保护环境具有重要作用，但我国的森林fù盖率却比较低，这难到不令人担忧吗？1981年，我国立法规定适龄公民必须履行植树义务。我们必须进一步行动起来，自觉爱绿、植绿、护绿，让绿水清山遍布祖国大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（1）用音序检字法查“球”字，先查音序（ ），再查音节（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（2）找出并改正语段中的两个错别字。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____________改为____________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____________改为____________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（3）根据拼音写汉字，给加点字注音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fù（ ）盖 履（ ）行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 ①. Q ②qiu（qiú）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 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到 ② 道 ③ 清 ④青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 ①覆 ②lǚ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（1）本题考查用音序查字。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根据“球”的读音“qiú”，结合音序检字法查先查声母，再找音节（含声调）的原则，可知，先查音序“Q”，再查音节“qiú”。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（2）本题考查易写错字。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难道：副词。用在疑问句中，加强反问语气。“道”，易误写为“到”；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绿水青山：泛称美好山河。“青”，易误写为“清”。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（3）本题考查注音和根据拼音写汉字。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覆盖：遮盖；指地面上的植物，对于土壤有保护作用。覆，读作fù；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履行：读音lǚ xíng，实行（自己答应做的或应该做的事）。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【2022·吉林省】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S.阅读语段，按要求完成题目。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一-个民族的复兴需要强大的物质力量，( ) 需要强大的精神力量。文物是打开历史记忆的钥匙。文物承载灿烂文明，传承历史文化，维系民族精神，是老祖宗留给我们的宝贵遗产，是加强社会主义精神文明建设的深厚滋① 养。我们必须要把níng.② 结着中华民族传统文化的文物保护好，管理好，同时加强研究和利用，让历史说话，让文物说话，在传承祖先的成就和光荣、增强民族自尊和自信的同时，谨记历史的控折和教训，以少走弯路，更好前进。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(1)给语段①处填写拼音，②处填写汉字。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①滋养 ②níng 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(2)在语段括号内填入关联词，恰当的一项是(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A.和 B.但 C.也 D.就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(3)语段中画横线句子的主干是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(4)语段中画波浪线句子运用的修辞方法是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【答案】(1)①zī ②凝 (2) C (3)文物是钥匙。 (4)拟人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【解析】（1）本题考查对字音字形的掌握。“滋 读作“zī ”“níng ”写作凝 可据此作答。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（2）本题考查正确使用关联词语的能力。根据分句之间的关系，可知“个民族的复兴需要强大的物质力量”和“ 需要强大的精神力量”两个分句是递进关系的，所以应该填“也”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（3）本题考查句子成分，找出主谓宾就可以。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（4）本题考查修辞手法的辨别能力。结合句子，判断是拟人。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【2022·内蒙古通辽市】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一、积累与运用(完成1-6题，每题2分,共12分)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请你认真阅读下面两则材料，完成相应题目。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[材料一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中华文化A浩如烟海。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不必说古人称谓有谦称与尊称的区别，如:“尊君”是尊称对方的父亲，“家君”是谦称自已的父亲。也不必说古人名号的多样称呼，如：以地名称人，柳宗元又称“柳河东”；以谥号称人，范仲淹又称“范文正公”；以官职称人，杜甫又称“杜工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单是历代文学名著中塑造的众多人物形象就如浩瀚星空，B熠熠生辉，如：英雄史诗般的小说《水浒传》，塑造了一大批xǔ xǔ rú shēng的人物形象，这些人物大都个性鲜明，给人留下深刻印象。鲁智深粗中有细、侠肝义胆，林冲安分中己、C循规蹈矩，武松有仇必复、有恩必报……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这些丰富的文化知识和D络绎不绝的优秀作品吸引着众多的读者。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1.请根据拼音填写词语。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xǔ xǔ rúshēng（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2.请给加点字注音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谥号（ ） 浩瀚（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3.请选出材料中画线的四个成语使用不恰当的一项是（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A.浩如烟海 B.熠熠生辉 C.循规蹈矩 D.络绎不绝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 材料中列举了(水浒传&gt;中的三个人物，请你再写出这部小说中的一个人物名字并概括与之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相关的一处情节。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人物 情节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[材料二]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我国是统一的多民族。国家通用语言文字的推广普及顺应各民族大流功、大融居的趋势，①有利于各族群众不断加强对伟大祖国，中华民族、中华文化，中国共产党中国特色社会主义的认同，构筑中华民族共有精神家园；②有利于促进各民族心相印、情相融，使中华民族“像石榴籽一样紧紧抱在一起”；③有利于促进各民族逐步由空间嵌入拓展到经济、文化、社会和心里嵌入，形成密不可分的中华民族共同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5.材料中有一个病句，请找出并将修改后的正确句子写出来。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6.材料中①②③三个句子语序不当，请你选出排列正确的一项（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A.②③① B.③②① C.②①③ D.③①②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【答案】1.栩栩如生 2.shì hàn 3.D 4.示例：李逵 劫法场救宋江 5.“我国是统一的多民族”句子成分残缺，应改为：我国是统一的多民族国家。6.C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【解析】1.本题考查字形。根据积累作答。“xǔ xǔ rú shēng”写作“栩栩如生”。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2.本题考查字音。根据积累作答。“谥”读作“sh”；“瀚”读作“hàn”。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3.本题考查成语运用。ABC.恰当。D.不当，络绎不绝：形容行人车马来来往往，接连不断。用在句中不合语境。故选：D。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4.本题考查名著阅读。根据积累作答。写出写出《水浒传》小说中的一个人物名字并概括与之相关的一处情节。如：扈三娘 三打祝家庄；孙二娘 十字坡开店，等。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5.本题考查病句修改。“我国是统一的多民族”句子成分残缺，应改为：我国是统一的多民族国家。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本题考查句子排序衔接。认真阅读三句话可知，这三句话是逐句深入，推广普通话，首先是有利于各民族团结，“像石榴籽一样紧紧抱在一起”；进而“构筑中华民族共有精神家园”；最后“有利于促进各民族逐步由空间嵌入拓展到经济、文化、社会和心里嵌入，形成密不可分的中华民族共同体”，据此分析可知，顺序为：②①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【2022内蒙古赤峰市】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一、积累与运用(30分)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班级开展了主题为“品绿水青山，抒豪情壮志”的综合性学习活动，请你完成下列任务。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[品绿水青山]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①那拉提草原，冰雪逐渐消融，山谷xiá长，山清水秀，一幢幢特色民居若隐若现。一朵朵野百合，在高山雪地的映衬下，迎着微凉的春风轻轻摇曳，舞姿婷婷袅袅，那纤细的腰肢，柔弱而坚强。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②伊犁杏花沟， 的山谷里，野杏林 。山谷的青翠与杏花的粉黛 ，粉红缀枝，香风漫漫。这些杏花铺天盖地而来，仿佛为草原铺上了一层花毯。杏花暖香袭人，在浅红之上施了一层薄薄的胭脂，宛如姑娘的笑靥。那是春天的语言，是生命的zhàn放。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③春光易逝，花开有时，但若因此以为新疆的花季是短暂的，那就大错特错了。 海气候变化多样，新疆的花由南到北次第开放，从天山南麓依次往北看，几个月都会在花海中徜徉。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④湛蓝天宇，雄鷹展翅，大美新疆，陌上花正开。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1．根据拼音，填写汉字。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xiá长 zhàn放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2．给文中加点的汉字注音。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纤细 新疆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3．给第①段拟一个恰当的标题：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4．[赏经典语言]下列词语依次填入上文第②段空缺处，最符合语境的一项是（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A．恬静 疏密相间 相映成趣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B．幽静 随处可见 相映成画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C．安静 参差披拂 争先恐后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D．寂静 井然有序 遥相呼应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5．在上文第③段画横线处填入恰当的关联词语，使该句语意连贯完整。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6．[抒豪情壮志]面对祖国大好河山，小明同学有感而发，写了一副对联，抒发自己的豪情壮志，请你为其补出下联。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上联：陌上杏花暖索难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下联：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7．请你为保护绿水青山写一条标语。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【答案】1．狭；绽 2．xiān；jiāng 3．示例：美丽的那拉提草原 4．B 5．由于 6．示例：平原万象新 7．示例：山水连接你和我，生态保护靠大家。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【知识点】常用字字音；音形相近字字形辨析；因果关系；广告标语；诗歌对联；词语的使用（搭配）；拟定标语、宣传语等；概括文章主要内容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1．本题考查根据拼音写汉字。狭长：读音为，xiá cháng；意思为，既窄又长。绽放：读音为，zhàn fàng；意思为，开放。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2．本题考查字音。纤细：读音为，xiān xì；新疆：读音为，xīn jiāng。</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3．本题考查拟写标题。文章第①段主要描写的是那拉提草原上春暖花开的景物，有狭长的山谷、特色民居、随风摇曳的野百合，尽显那拉提草原的美丽，据此可以拟定标题为：美丽的那拉提草原。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选词填空。恬静：指恬淡、安静，形容为人闲适，安静。幽静：清幽寂静，指一个地方幽冷寂静。安静：指没有声音，没有吵闹和喧哗。寂静：指没有声音；安静，很静。第②段第一空表示山谷的环境清幽，并不单单指没有声音，所以使用“幽静”更恰当。疏密相间：松紧有度，形容事情安排得有条有理。随处可见：在哪个地方都能见到，指事情非常普通，常见。参差披拂：长短高低不齐，随风飘动。井然有序：形容整齐有次序，一点也不混乱。第二空表示野杏林在山谷里非常常见，到处都是，所以使用“随处可见”更恰当。相映成趣：相互衬托着，显得很有趣味，很有意思。相映成画：相互衬托着，显得像一幅画卷。争先恐后：争着向前，唯恐落后。遥相呼应：远远地互相联系，互相配合。第三空表示山谷里的青翠和粉黛两种颜色相互衬托，如画卷一般美好，所以使用“相映成画”更恰当。故答案为：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5．本题考查补充恰当的关联词语。“新疆的花由南到北次第开放”的原因是“气候变化多样”，所以空格处应补充表示因果关系的关联词，故可填“由于”“因为”等。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6．本题考查拟写对联。先观察上联，“陌上”点出地点，“杏花”点出事物名称，“暖”点出特点，是“名词+名词+形容词”的结构，据此拟写下联即可。如：湖边柳色新。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对联常识：上下联的字数必须相等，不能用重复的字；上联的末一字必须是仄声，下联的末一字必须是平声；上下联的句式必须一致（词类相当，结构相应）；上下联的平仄要相对立，上联要用平声字的地方，下联就得用仄声字，反过来也一样（平：平声字；仄，仄声字，包括上、去、入三声的字）；上下联意思可以相近或相反，可以只说一事，也不妨分说两事。7．本题考查拟写标语。标语内容要与保护绿水青山相关，同时要朗朗上口，有号召性。例如：鲜花还需绿叶扶，山水更需大家护！怎样写标语：①字数要适中。②内容要积极。③用语要通俗。　④句式要整齐。　⑤修辞要鲜明。　⑥标点符号上的要求。由于受特殊表达手段的限制，标语一般不能使用标点符号（宣传某种著作、讲话使用书名号，特定称谓使用引号除外）。因此，拟写标语时，要避免因停顿或轻重音而产生的歧义。确实需要停顿时，可以使用空格（竖排版的），或者转行（横向排版的）来代替标点符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【2022辽宁营口】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阅读下面的文字，完成问题。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过了谭子山镇以后，雪景渐渐变得好看些了。雪中的湘南山区银装素裹，岭坡好像许多白象在奔跑，丘陵则像银白色的蟒蛇在飞舞，举目所见，大好河山，唯余莽莽，（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有两百年树龄的重阳木被当地人称为“千年树”，传说摸一摸就能祛病却灾、增寿延年。如果没有紫檀木，它就是制作贵重木器家具的最好用材。祖父母当年睡的就是一架重阳木床。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快到茅市镇迎宾牌坊时，天地间彤云密布，朔风凛凛，大雪纷纷似白色的蝴蝶迎风起舞，极目处如东北林海中的茫茫雪原，充满了野性和自由的精神，是寒冷中个性的恣意绽放。我们在风雪中拍摄留影，仿佛在阅读庄子的妙文隽语。文风的 ，文气的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妙喻的 ，议论的 ，让人禁不住发出浩叹：“噫！微斯人，吾谁与归？”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1．下列词语依次填入文中横线上最恰当的一项是（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A．一气呵成 汪洋恣肆 珠联璧合 新奇奔放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B．汪洋恣肆 一气呵成 新奇奔放 珠联璧合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C．一气呵成 汪洋恣肆 新奇奔放 珠联璧合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D．汪洋恣肆 一气呵成 珠联璧合 新奇奔放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2．下列各项中分析不正确的一项是（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A．“彤云密布”“恣意绽放”“妙文隽语”分别是主谓短语、偏正短语、并列短语。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B．“祖父母当年睡的就是一架重阳木床。”该句中“祖父母”是句子的主语。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C．“如果没有紫檀木，它就是制作贵重木器家具的最好用材。”该句是假设关系的复句。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D．“岭坡好像许多白象在奔跑，丘陵则像银白色的蟒蛇在飞舞。”该句中“许多白象在奔跑”和“银白色的蟒蛇在飞舞”应互换位置。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3．下列句子补写在文中括号里最恰当的一项是（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A．别有一番惊心动魄的风情韵味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B．一番引人入胜的风情韵味蕴藏其中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C．别有一番引人入胜的风情韵味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D．一番惊心动魄的风情韵味蕴藏其中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【答案】1．D 2．B 3．C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【知识点】词语的使用（搭配）；语言连贯；并列短语；主谓短语；偏正短语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综合性读写的能力。综合读写题就是给出一段材料，考查学生的审题能力、语言组织能力以及发挥能力，而且材料不仅仅是课本中设置的专题，更多的是会灵活地联系生活，联系社会实际，考查学生在一个具体情境中综合运用语文的能力，看学生是否可以发现问题，是否可以简洁、流畅地表达自己的见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词语使用。根据词义，结合语境分析。第一空，一气呵成：形容文艺作品结构紧凑，气势连贯；汪洋恣肆：形容文章、人物气度或气势宏大磅礴。根据前文“文风”的语境，可知采用“汪洋恣肆”更为恰当。第二空，根据前文“文气“的 语境，可知采用“一气呵成“更为恰当。第三空，珠联璧合：珍珠联成串，美玉放在一起。比喻杰出的人才或美好的事物聚集在一起；新奇奔放：新鲜特别的思想、感情等尽情流露，不受拘束。根据前文“妙喻”的语境，可知采用“珠联璧合”更为恰当；第四空根据前文“议论”的语境，可知采用“新奇奔放“更为恰当。故答案为：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2．本题考查语文综合知识。ACD.正确。B.有误，该句中的主语应该是“祖父母当年睡的（床）”。故答案为：B。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句子补充。解答时，应联系上下文内容和语境进行辨析。“惊心动魄“意思是极度惊险、紧张。不符合上文“雪景渐渐变得好看些了。雪中的湘南山区银装素裹，岭坡好像许多白象在奔跑，丘陵则像银白色的蟒蛇在飞舞，举目所见，大好河山，唯余莽莽”的语境，据此可排除AD两个选项；“引人入胜”意思是吸引人进入美妙的境界。多指风景或文艺作品非常吸引人。符合上文的语境；“一番引人入胜的风情韵味蕴藏其中“语言不够简练，与上文“举目所见，大好河山，唯余莽莽”的句式特点不符，“别有一番引人入胜的风情韵味”则更为切合段落内容。故答案为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【2022·重庆A卷】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阅读下面文段，完成下面小题。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①从浸种这一天开始，一年的农事就来临了。早起，水qú（ ）的水明亮而丰满，种子已经浸好，发出了星星点点的芽bāo（ ）。看看天候，年轻人就去向老者讨一点种田经。平素里沉默寡言的老者就会从种子滔滔不绝说开去……春惊二月，一声牛哞，荡开了田畴上袅袅的烟缕。阳光很好，嘹亮的“布谷——”声声催耕，田壤上到处是明亮的水洼子。shǎng（ ）午，老者出现在田埂上，年轻人紧随其后，一老一少言笑晏晏，真是人声鼎沸。此际的旷野花香鸟语，让人心旷神怡；杂花生树，令人眼花缭乱。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②一场雨后，种子就疯长开了□阡陌上，屋舍后，草篱前，万木争荣。桃花□蔷薇竞放，十里花香□千里春光。乡村便在蒙蒙水雾中，渐渐洇上了文人雅士的山水画卷。江南不就是半角白墙，几重瓦檐，一束桃花，两三春鸭，一蓑烟雨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（节选自王建中《耕织记》，有删改）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 第①段中加点字注音无误的一项是（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烟缕（lǚ） B. 嘹（liào）亮 C. 水洼（wō） D. 旷（guǎng）野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 根据第①段中的拼音写汉字。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水qú（ ） 芽bāo（ ） shǎng（ ）午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3. 第①段中的画线词语运用有误的一项是（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沉默寡言 B. 人声鼎沸 C. 花香鸟语 D. 眼花缭乱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4. 第②段中四个□处的标点符号运用最恰当的一项是（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 —— B. ！， 、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 ， ？D. ，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【答案】1. A 2. ①. 渠 ②. 苞 ③. 晌 3. B 4. 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1.烟缕：yān lǚ，是指袅袅上升的细长烟气。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嘹亮：liáo liàng，声音圆润而响亮。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水洼：shuǐ wā，路面不平，下雨后积水形成的水坑。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旷野：kuàng yě，空旷辽阔的原野。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2.水渠：人工挖掘的渠道。　　芽苞：嫩芽。　　晌午：正午。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3.Ａ.沉默寡言：不声不响，很少说话。文中指老者话很少，符合语境；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Ｂ.人声鼎沸：形容人群的声音嘈杂喧闹，像烧开的水在锅里沸腾一样。文中指一老一少谈话氛围很和谐，不能用“人声鼎沸”形容。不符合语境；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Ｃ.鸟语花香：花儿飘香，鸟儿歌唱，形容春天景色美好。文中指环境很美，符合语境；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Ｄ.眼花缭乱：形容眼前的景象复杂纷繁，使人感到迷乱。文中指杂花生树景色各异，让人看不过来，符合语境；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4.本题考查标点符号。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由内容可知，此段写雨后的场景，包括种子、花树、乡村。故“种子就疯长开了”后对种子的描写已经结束，故用句号；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“桃花”“蔷薇”属并列主语，根据并列词语作主语、宾语时，并列词语结构不很复杂、字数也不多，一般用顿号的原则，此处应用顿号；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“十里花香”“千里春光”属并列短语，根据短语出现并列关系时，中间应该用逗号的原则，此处应用逗号；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根据“不就是……吗”可知，该句属于问句，故应用问号；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【2022重庆B卷】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阅读下面文段，完成下面小题。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今年是中国共产主义青年团成立100周年。百年征程，波澜壮阔。一代代青年人披荆斩棘，百折不挠，砥砺前行，烙下奋斗的印记：国难当头的奔走nà______喊，抗日战场的歼击顽敌，建设工地的激情yǒng______跃……哪里有困难，哪里就有青年先锋队的旗zhì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时代总是把历史责任赋予青年。从妙手回春的抢险救灾前线，到形势严峻的疫情防控一线；从尽显风流的奥运赛场，到保家卫国的成边哨卡……新时代的青年人主动作为、勇挑重担，为国家富强、人民幸福鞠躬尽瘁，谱写了中华民族伟大复兴进程中激昂的青春乐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中华民族始终有着□自古英雄出少年□的传统□风华正茂的你是选择躺平□还是奋斗□大国之崛起呼唤青春之力量。青年一代要坚定理想信念，有责任，敢担当，在百舸争流、千帆竞发的时代洪流中勇立潮头、建功立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1．选文第①段中加点字注音正确的一项是（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A．披荆斩棘（jí） B．百折不挠（ráo）</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C．烙（luò）下 D．歼（qiān）击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2．根据选文第①段的拼音写汉字。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nà 喊 yǒng 跃 旗zhì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3．选文第②段划线词语运用不恰当的一项是（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A．赋予 B．妙手回春 C．风流 D．鞠躬尽瘁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4．给选文第③段方框处加上的标点符号正确的一处是（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中华民族始终有着A《自古英雄出少年》的传统B；风华正茂的你是选择躺平C？还是奋斗D？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A．A B．B C．C D．D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【答案】1．A 2．呐；踊；帜 3．B 4．D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【知识点】常用字字音；方言误读；形声字字音；音形相近字字形辨析；造句；逗号；问号；引号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【解析】（1）本题考查汉字的读音。A.正确；B.百折不挠（ráo）——náo；C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烙（luò）下——lào；D.歼（qiān）击——jiān。故答案为：A。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（2）本题考查汉字的准确书写</w:t>
      </w: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w:t>
      </w:r>
      <w:r>
        <w:rPr>
          <w:rFonts w:hint="eastAsia" w:ascii="微软雅黑" w:hAnsi="微软雅黑" w:eastAsia="微软雅黑" w:cs="微软雅黑"/>
          <w:i w:val="0"/>
          <w:iCs w:val="0"/>
          <w:caps w:val="0"/>
          <w:color w:val="222222"/>
          <w:spacing w:val="15"/>
          <w:sz w:val="27"/>
          <w:szCs w:val="27"/>
          <w:bdr w:val="none" w:color="auto" w:sz="0" w:space="0"/>
          <w:shd w:val="clear" w:fill="FFFFFF"/>
        </w:rPr>
        <w:t>呐喊（nà hǎn）：大声呼喊。踊跃（yǒng yuè）：跳跃；形容情绪热烈，争先恐后。旗帜（qí zhì）：旗子；比喻榜样或模范。故答案为：第1空、呐；第2空、踊；第3空、帜。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词语的运用。A.赋予：交给；给予。本句用来形容时代交给青年的历史责任，使用正确；B.妙手回春：称赞医生医道高明，能把垂危的病人治愈。本句用来形容抢险救灾前线，对象误用，使用不正确；C.风流：有才华的；杰出的。本句用来形容奥运赛场上的健儿，使用正确；D.鞠躬尽瘁：恭敬谨慎，勤勤恳恳，尽心竭力，奉献一切。本句用来形容新时代的青年人为人民幸福尽心竭力的奉献，使用正确；故答案为：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（4）本题考查对引号、逗号的正确运用。A.“自古英雄出少年”是引用，要用引号；B.本处表示句中的一般停顿，要用逗号；C.选择性问句的前一处，要用逗号；故答案为：D。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【2022四川广元】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阅读下面的文字，完成1-4题。（每小题3分，共12分）ㅤㅤ①“醉眠秋共被，（xié）_______手日同行。”唐天宝三年（744），33岁的社甫与44岁的李白初次相遇于东都洛阳。他们遍游山水古迹，他们（chàng）_______谈诗酒人生，他们相约、相伴、相</w:t>
      </w: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行</w:t>
      </w:r>
      <w:r>
        <w:rPr>
          <w:rFonts w:hint="eastAsia" w:ascii="微软雅黑" w:hAnsi="微软雅黑" w:eastAsia="微软雅黑" w:cs="微软雅黑"/>
          <w:i w:val="0"/>
          <w:iCs w:val="0"/>
          <w:caps w:val="0"/>
          <w:color w:val="222222"/>
          <w:spacing w:val="15"/>
          <w:sz w:val="27"/>
          <w:szCs w:val="27"/>
          <w:bdr w:val="none" w:color="auto" w:sz="0" w:space="0"/>
          <w:shd w:val="clear" w:fill="FFFFFF"/>
        </w:rPr>
        <w:t>。虽然李白早已名满天下，虽然杜甫刚刚</w:t>
      </w: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崭</w:t>
      </w:r>
      <w:r>
        <w:rPr>
          <w:rFonts w:hint="eastAsia" w:ascii="微软雅黑" w:hAnsi="微软雅黑" w:eastAsia="微软雅黑" w:cs="微软雅黑"/>
          <w:i w:val="0"/>
          <w:iCs w:val="0"/>
          <w:caps w:val="0"/>
          <w:color w:val="222222"/>
          <w:spacing w:val="15"/>
          <w:sz w:val="27"/>
          <w:szCs w:val="27"/>
          <w:bdr w:val="none" w:color="auto" w:sz="0" w:space="0"/>
          <w:shd w:val="clear" w:fill="FFFFFF"/>
        </w:rPr>
        <w:t>露头角，虽然他们整整相差了11岁，却因着“宿命”相识、相知、相惜，结下了一生最为珍贵的友谊。ㅤㅤ②“太白不能为子美之沉郁，子美不能为太白之飘逸。”李白狂歌放酒、恣意潇洒，他高昂着头，看到的是蓝天的浩_______（miǎo），雄</w:t>
      </w: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鹰</w:t>
      </w:r>
      <w:r>
        <w:rPr>
          <w:rFonts w:hint="eastAsia" w:ascii="微软雅黑" w:hAnsi="微软雅黑" w:eastAsia="微软雅黑" w:cs="微软雅黑"/>
          <w:i w:val="0"/>
          <w:iCs w:val="0"/>
          <w:caps w:val="0"/>
          <w:color w:val="222222"/>
          <w:spacing w:val="15"/>
          <w:sz w:val="27"/>
          <w:szCs w:val="27"/>
          <w:bdr w:val="none" w:color="auto" w:sz="0" w:space="0"/>
          <w:shd w:val="clear" w:fill="FFFFFF"/>
        </w:rPr>
        <w:t>的搏击，因而心胸开阔，歌声豪放；杜甫辗转漂泊、半生蹉跎，他低垂着头，看到的是小径的崎岖，沟壑的幽深，因而忧心冲忡，歌声（qī）_______苦。ㅤㅤ③“李杜文章在，光焰万丈长。”李白是“诗仙”，杜甫是“诗圣”。“仙”出世，一生都在作浪漫的想象飞行；“圣”入世，一生都在现实的（jīng）_______棘与泥</w:t>
      </w: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泞</w:t>
      </w:r>
      <w:r>
        <w:rPr>
          <w:rFonts w:hint="eastAsia" w:ascii="微软雅黑" w:hAnsi="微软雅黑" w:eastAsia="微软雅黑" w:cs="微软雅黑"/>
          <w:i w:val="0"/>
          <w:iCs w:val="0"/>
          <w:caps w:val="0"/>
          <w:color w:val="222222"/>
          <w:spacing w:val="15"/>
          <w:sz w:val="27"/>
          <w:szCs w:val="27"/>
          <w:bdr w:val="none" w:color="auto" w:sz="0" w:space="0"/>
          <w:shd w:val="clear" w:fill="FFFFFF"/>
        </w:rPr>
        <w:t>中</w:t>
      </w: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跋</w:t>
      </w:r>
      <w:r>
        <w:rPr>
          <w:rFonts w:hint="eastAsia" w:ascii="微软雅黑" w:hAnsi="微软雅黑" w:eastAsia="微软雅黑" w:cs="微软雅黑"/>
          <w:i w:val="0"/>
          <w:iCs w:val="0"/>
          <w:caps w:val="0"/>
          <w:color w:val="222222"/>
          <w:spacing w:val="15"/>
          <w:sz w:val="27"/>
          <w:szCs w:val="27"/>
          <w:bdr w:val="none" w:color="auto" w:sz="0" w:space="0"/>
          <w:shd w:val="clear" w:fill="FFFFFF"/>
        </w:rPr>
        <w:t>涉。李诗秀于神，杜诗美在骨。两人都以超凡的诗才，撑起了唐代诗坛一片“高不可及”的</w:t>
      </w: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瑰</w:t>
      </w:r>
      <w:r>
        <w:rPr>
          <w:rFonts w:hint="eastAsia" w:ascii="微软雅黑" w:hAnsi="微软雅黑" w:eastAsia="微软雅黑" w:cs="微软雅黑"/>
          <w:i w:val="0"/>
          <w:iCs w:val="0"/>
          <w:caps w:val="0"/>
          <w:color w:val="222222"/>
          <w:spacing w:val="15"/>
          <w:sz w:val="27"/>
          <w:szCs w:val="27"/>
          <w:bdr w:val="none" w:color="auto" w:sz="0" w:space="0"/>
          <w:shd w:val="clear" w:fill="FFFFFF"/>
        </w:rPr>
        <w:t>丽天空；都以博大的胸_______（jīn），文学史上谱出了“文人相重”的一段千古佳话。1.根据拼音，在词语空缺处填写汉字。①（xié） 手 ②（chàng） 谈③浩（miǎo） ④（qī） 苦⑤（jīng） 棘 ⑥胸 （jīn）2.给文段中加粗的字选择正确的读音。①行 （A.xíng B.háng） ②崭 （A.zǎn B.zhǎn）③鹰 （A.yīn B.yīng） ④泞 （A.nìng B.lìng）⑤跋 （A.pá B.bá） ⑥瑰 （A.guī B.guǐ）3.依据文段，文中画波浪线句子的修改最恰当的一项是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谱出了一段“文人相重”文学史上的千古佳话。B.谱出了文学史上一段“文人相重”的千古佳话。C.一段“文人相重”的千古佳话在文学史上被谱出。D.文学史上一段“文人相重”的千古佳话被谱出了。4.下列说法正确的一项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第①段用三个“虽然”构成排比，使句子内容层层递进。B.第①段中“宿命”加上双引号，强调两人的相遇是命中注定。C.名满天下、恣意潇洒、辗转漂泊、忧心忡忡，四个短语结构相同。D.第②段中“崎岖”形容山路不平，也形容处境很难。文中用“崎岖”一词实写杜甫站在山顶所见到的景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【答案】（1）①携 ②畅 ③渺 ④凄 ⑤荆 ⑥襟（2）①A ②B ③B ④A ⑤B ⑥A（3）B（4）B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根据拼音写汉字。“xié手”写作“携手”，“chàng谈”写作“畅谈”，“浩miǎo”写作“浩渺”，“qī苦”写作“凄苦”，“jīng棘”写作“荆棘”，“胸jīn”写作“胸襟”。可据此作答。（2）本题考查对字音的掌握。“相行”读作xiāng xíng，“崭露头角”读作zhǎn lù tóu jiǎo，“雄鹰”读作xióng yīng，“泥泞”读作ní nìng，“跋涉”读作bá shè，“瑰丽”读作guī lì。故①选A，②选B，③选B，④选A，⑤选B，⑥选A。（3）本题考查修改病句。此题要根据多层定语的排列规则修改病句。多层定语的顺序口诀是（从离中心词最远的算起）：a、表示领属或时间，处所的名词、代词或短语，表示“谁的”；b、指示代词，数量短语，表示“多少”；c、动词，动词性短语表示“怎么样”；d、形容词，形容词短词表示“什么样”；e、表示性质的名词或名词性短语（表示“什么”）。据此可知，“谱出了文学史上一段‘文人相重’的千古佳话”定语的排列顺序正确。故选：B。（4）本题考查语文综合知识。A.有误，三个“虽然”构成排比，是并列关系，并非“层层递进”；B.正确；C.有误，“名满天下”“忧心忡忡”是主谓短语，“恣意潇洒”“辗转漂泊”是并列短语；D.有误，“文中用‘崎岖’一词实写杜甫站在山顶所见到的景象”理解错误，此处喻指社会、人生的苦难。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【2022·安徽】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请运用积累的知识，完成下面小题。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甲】内莫（也译作“尼摩”）艇长把头伸进球形帽子里。我和孔塞伊（也译作“康塞尔”）也照着做了，还听到那加拿大人语带讥讽地跟我们说了一声“祝你们打猎愉快”。潜水服的上端是个带螺丝的铜衣领，金属的头盔就固定在这个衣领上。头盔上有三个大洞，镶着厚玻璃，只要在这个球形帽子里面转一转头，就可以朝各处观望。球形帽子一dài上，安装在背上的那套鲁凯罗尔（也译作“卢格罗尔”）设备即开始运转，就我而言，我觉得呼吸自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【乙】林间空地，寸草皆无；丛生的灌木枝条，既不趴在地上 ， 也不弯腰下垂；树枝没有一根呈水平状伸展。所有的枝条， 伸向洋面。任何一根细茎，任何一片带状叶子， 多细多薄，无不像铁丝一样笔直。墨角藻和téng本植物，受海水密度控制，都挺拔地直线向上生长。这些植物平时一动不动，但我用手一分，就会立即恢复原状。这里是垂直线的王国。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（1）给加点的字注音，根据拼音写出相应的汉字。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dài（ ）上 运转（ ） 细茎（ ） téng（ ）本植物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（2）依次填入文中横线处的词语，全都正确的一项是（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曼延 一律 尽管 B. 蔓延 一律 不管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蔓延 一直 尽管 D. 曼延 一直 不管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（3）以上两段文字均出自《______》， 【甲】语段中“加拿大人”指的是________（人名）。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（4）富于幻想是科幻小说的重要特征，请联系阅读全书的相关积累，简要说明这一特征在【甲】【乙】两个语段中的体现。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【答案】（1） ①戴 ②zhuàn ③ jīng ④藤 （2）B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（3） ①海底两万里 ②.尼德兰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4）作者笔下的尼摩船长设计了一艘构造奇妙、利用海水发电的的潜艇，文段中的潜水服也使用方便，设计合理，还引领我们进行海底狩猎，参观海底森林，无不是作者丰富的想象创作出来的，充满科学幻想的色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（1）戴上：加在头、面、颈、手等处。注意不要写成“带”。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运转（zhuàn）：有规则地运行转动。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细茎（jīng）：细小的茎。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藤本植物：茎干细长，自身不能直立生长，必须依附他物而向上攀缘的植物。注意下面的字是“滕”，不是“腾”。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（2）曼延：延伸得很长；连续不断。指线性伸展延长，一般用于具体的事物。指连绵不断地向远处延伸(多用于山脉、水流、道路等)。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蔓延：形容像蔓草一样地不断向周围扩展滋生。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根据所使用的对象“丛生的灌木枝条”，可确定选“蔓延”；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一律：都是一个样子，无一例外。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一直：始终。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结合“所有的枝条”中的“所有”可以看出，应该使用“一律”；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尽管：表示消除顾虑，放心去做。表示让步，先承认某种事实，后引起转折，下文往往有“但、但是、然而”等词。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不管：不论；不顾，不考虑。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结合后面的“多细多薄，无不”可以看出，使用“不管”准确；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（3）结合文段中的“内莫（也译作‘尼摩’）艇长”“我和孔塞伊（也译作‘康塞尔’）也照着做了”“那加拿大人”等可以推测这是《海底两万里》的节选内容。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海底两万里》是法国作家儒勒·凡尔纳创作的长篇小说，是“凡尔纳三部曲”（另两部为《格兰特船长的儿女》和《神秘岛》）的第二部。该小说主要讲述了博物学家和生物学家阿龙纳斯、其仆人康塞尔和鱼叉手尼德·兰一起随鹦鹉螺号潜艇船长尼摩周游海底的故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尼德·兰（又译内德·兰德），加拿大魁北克人，是一个野性十足的鱼叉手。他精通野外生存，，脾气暴躁，受不了被监禁，也受不了在鹦鹉螺号上的与世孤立的生活，总是计划逃脱。如果没有他，教授和康塞尔最后不可能回到陆地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结合文段中的“潜水服的上端是个带螺丝的铜衣领，金属的头盔就固定在这个衣领上。头盔上有三个大洞，镶着厚玻璃，只要在这个球形帽子里面转一转头，就可以朝各处观望。球形帽子一戴上，安装在背上的那套鲁凯罗尔（也译作‘卢格罗尔’）设备即开始运转，就我而言，我觉得呼吸自如”可以看出，尼摩船长设计的潜水服充满了高科技，且使用方便，设计合理，是当时没有的东西，属于科学幻想。结合文段中的“墨角藻和藤本植物，受海水密度控制，都挺拔地直线向上生长。这些植物平时一动不动，但我用手一分，就会立即恢复原状。这里是垂直线的王国”可以看出，这是作者对海底森林的详细描写，在还不能探知海底未知世界的时候，凡尔纳凭借其丰富的海洋知识和强大的想象力，向我们展示了一个神秘的科幻世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【2022·云南昆明】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阅读下面语段，完成下面小题。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①“无我之境”出自王国维的《人间词话》，它是一种评判诗词境界的标准，也是做人境界的标尺。人只有超脱功利，心无旁骛，才能达到无我的境界。一个人是否具有了无我精神，他的人生会更有意义。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共和国勋章”获得者于敏，带领团队在荒凉的大漠中潜心研究，终于造出了中国的第一颗氢弹。之后他依旧隐姓埋名，继续进行核武器的研究。于敏一生许国，不计得失，这是他的无我精神。“时代楷模”彭士禄勇于创新、善于攻关，最终践行了自己许下的“核潜艇，一万年也要搞出来”的铮铮誓言。他一直强调，中国核潜艇是集体智慧的结晶，自己充其量只是潜艇上的一颗螺丝钉，这是他的无我精神。他们胸怀天下、鞠躬尽瘁，将小我化为无我，用对事业的热忱和艰苦卓绝的付出，书写了自己壮丽的人生篇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③国家功勋们的做人境界，普通人或许达不到。但普通人可以从他们身上汲取成长的营养，获取前进的方向。生活中，我们应该勇敢担当，追求属于自己的无我之境。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请用正楷将第②段中画横线的内容工整地书写在“田”字格里。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 请给语段中加点的字注上汉语拼音。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（1）境界（ ） （2）勋章（ ） （3）潜心研究（ ） （4）鞠躬尽瘁（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 第①③段中各有一处语病，请找出一处加以修改。（不抄原句，直接写修改后的句子）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 请写出第②段画波浪线句子中引号的作用。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 胸怀天下 艰苦卓绝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 ①. jìng ②. xūn ③. qián ④. cuì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 第①段：一个人具有了无我精神，他的人生会更有意义。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第③段：但普通人可以从他们身上汲取成长的营养，获取前进的动力。或者：但普通人可以从他们身上汲取成长的营养，找到前进的方向。 4. 表示引用。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1.本题考查汉字书写。首先要保证书写正确，然后力求书写美观，间架结构要合理。注意“胸”“卓”的写法。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2.境界：jìng jiè，境界是指人的思想觉悟和精神修养。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勋章：xūn zhāng，授给有功者的荣誉证章。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潜心研究：qián xīn yán jiū，专心钻研。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鞠躬尽瘁：jū gōng jìn cuì，鞠躬，弯身以示敬慎。尽瘁，竭尽辛劳。鞠躬尽瘁指不辞辛劳，尽力于国事。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3.本题考查病句的辨析与修改。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第①段病句：一个人是否具有了无我精神，他的人生会更有意义。（搭配不当，“是否”和“更有意义”搭配矛盾，属“两面对一面”，可删掉“是否”）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第③段病句：但普通人可以从他们身上汲取成长的营养，获取前进的方向。（搭配不当，“获取”和“方向”不搭，可把“获取”改为“找到”或者把“方向”改为“动力”）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4.本题考查标点符号。引号是一种很重要的标点符号，主要有表示引用、特定称谓、特殊含义、否定或讽刺、突出强调等作用。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由段落内容可知，“核潜艇，一万年也要搞出来”是直接引用彭士禄先生的话，所以此处引号表示引用。（语文命题研究公众号收集整理）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【2022·甘肃威武】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下面是展板一的文字内容，阅读并完成题目。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万众瞩目的北京冬奥会开幕式，以“中国式浪漫”唱响“一起向未来”的宣言；欢乐相聚的闭幕式，大家在五环旗下依依惜别，“天下一家”的浪漫烟花、寓意共建人类命运共同体的中国结，让多少人内心的企盼得到共鸣和回响。多少人也由此领略中国传统二十四节气的智慧、“黄河之水天上来”的气象、“渡头杨柳青青，枝枝叶叶离情”的深情，感受当代中国的自信从容和______生机。“雪如意”“雪游龙”“雪长城”，见证运动员汗水与激情的比赛场馆，则是将科技、运动与中华优秀传统文化______的具象载体。火种灯会徽体育图标颁奖礼服北京冬奥会视觉呈现的中国风几乎无处不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（1）请你将本次活动的主题“自信中国风，一起向未来”工整地写在下面田字格中。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（2）上面语段中加点字的注音和横线处应填入的词语，全都正确的一项是（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万众瞩目（shǔ） 篷勃 熔合 载体（zài）</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B. 万众瞩目（zhǔ） 蓬勃 融合 载体（zài）</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万众瞩目（zhǔ） 篷勃 融合 载体（zǎi）</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D. 万众瞩目（shǔ） 蓬勃 熔合 载体（zǎi）</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（3）给画线句加上标点符号，最恰当的一项是（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火种灯，会徽，体育图标，颁奖礼服——北京冬奥会视觉呈现的“中国风”几乎无处不在。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B. 火种灯、会徽、体育图标、颁奖礼服——北京冬奥会视觉呈现的《中国风》几乎无处不在。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火种灯、会徽、体育图标、颁奖礼服……北京冬奥会视觉呈现的“中国风”几乎无处不在。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D. 火种灯，会徽，体育图标，颁奖礼服……北京冬奥会视觉呈现的《中国风》几乎无处不在。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（4）展板上需要配图，字体与示例图片一致的一项是（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【答案】（1）自信中国风，一起向未来 （2）B （3）C （4）D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【小问1详解】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汉字书写要求用正楷字工整、美观地书写。首先要保证汉字书写绝对正确；其次要掌理好所给汉字的间架结构和各部分比例；注意不要漏写、多写、错写。注意“信”“起”字的结构。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【小问2详解】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万众瞩目（wàn zhòng zhǔ mù）：大家十分关注，目不转睛地注视。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蓬勃（péng bó）：形容繁荣而旺盛的样子。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融合（róng hé）：几种不同的事物合成一体。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载体（zài tǐ）：泛指一切能够承载其他事物的事物。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【小问3详解】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本题考查标点符号的正确运用。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细读画线句子，可知“火种灯”“会徽”“体育图标”“颁奖礼服”等词语在句中为并列关系，中间要短暂停顿，因应前三空分别用顿号；根据句意，“颁奖礼服”后面应添加省略号，表示列举的省略；“中国风”表示特殊称谓，所以应加上引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【小问4详解】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本题考查书法字体的识别。</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根据平时对书法字体特点的掌握，观察示例图片，起笔、转折和收笔都有简化倾向，信笔而成，不作停顿和回锋，笔画有相连之处，是行书。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A．所有笔画以圆为主，圆起圆收，方中寓圆，圆中有方，使转圆活，富有奇趣，字体为篆书；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B．蚕头雁尾，一波三折，字体为隶书；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C．笔画平正，结体整齐，工妙于点画，神韵于结体，字体为楷书；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D．起笔、转折和收笔都有简化倾向，信笔而成，不作停顿和回锋，笔画有相连之处，字体为行书；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【2022·新疆】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积累。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以传统二十四节气倒计时起笔，以天干地支十二时辰收尾，从“雪花火矩”到“折柳寄情”，从创意源于西汉长信宫灯的火种灯，到取自《千里江山图》的冰场挡板图案……点亮中国元素，彰显文化自信。惊艳世界的冬奥会，让四海宾朋看到了一个生机勃发的中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对中国人而言，二十四节气就是我们民俗文化的一部分。我们靠冰雪消融、燕子昵喃感受早春；凭荷塘蛙声、林间蝉鸣记忆盛夏；我们眼帘中有黄叶凋零、鸿雁南飞，有白雪屹和滴水成冰。天上阴晴园缺，地上草长鹰飞，古人早已明察秋毫，他们不逾矩、不越位，恪守着生物本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“清明时节雨纷纷”“冬至阳生春又来”……每每抚摸这些句子，内心总会颤栗，那些古籍中浸润着诗意的节气，在（ ）的都市里，熠熠生辉。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 请用正楷将文中画线的句子工整地书写在田字格里。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 下列加点字的注音有误的一项是（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折柳（zhé） B. 逾矩（jǔ） C. 恪守（gè） D. 颤栗（zhàn）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3. 下列词语中字形正确的一项是（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昵喃 B. 凋零 C. 草长鹰飞 D. 阴晴园缺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4. 填入文中括号内的成语，最恰当的一项是（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人声鼎沸 B. 络绎不绝 C. 坦荡如砥 D. 富丽堂皇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【答案】1. 点亮中国元素，彰显文化自信 2. C 3. B 4. 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1.本题考查学生汉字的抄写。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抄写时要用简体字正确、工整、规范的书写。注意“亮、素、彰”等易错字。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2.C.恪守（gè）——kè。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3.A.昵喃——呢喃；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C.草长鹰飞——草长莺飞；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D.阴晴园缺——阴晴圆缺；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4.人声鼎沸：形容人声嘈杂喧闹。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络绎不绝：形容行人车马来来往往，接连不断。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坦荡如砥：比喻人非常直率，做事不加犹豫。也多用来形容大面积的地方很平坦。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富丽堂皇：意思是形容建筑物宏伟豪华。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结合语境，这里用来形容都市繁华，嘈杂而喧闹的样子，故应用“人声鼎沸”。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【2022·湖南邵阳】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一、语言综合运用（共18分）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炊烟是农村最美的一张名片。薄雾轻笼的早晨，一根根或细长或短粗的烟囱里，冒出淡淡蓝蓝的细腻烟雾，风吹过，这些仿佛蜃气好像雾霭的轻烟渐淡，最后消散无踪。而黄昏的炊烟，又有一种别样的艳丽。红彤彤的夕阳给小村dù了一层金边，这个时候，从______的房顶袅袅升起的丝丝缕缕，在晚霞的照射下，______在那个小村落里，______着一种朴实，一种单纯，这烟就像这越发落mò的村落，古朴、恬静、温暖。在炊烟的呼唤下，人们从山间、田里、河畔顺着村道走回来。炊烟的方向，就是家的方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难怪中国古代文人无论桀骜还是恬淡，无论身归山野还是向往庙堂，在诗句中总会提及炊烟，悄悄地织构美好。比如陶渊明有“暧暧远人村，依依墟里烟”，范成大有“指点炊烟隔莽苍，午餐应可寄前庄”，蔡襄有“孤舟横笛向何处，竹外炊烟一两家”……炊烟就是人，就是家。有炊烟的地方，才是人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 下列给语段中加点字的注音和根据拼音书写的汉字完全正确的一项是（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轻笼lóng 河畔bàn 度 落寞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B. 轻笼lǒng 河畔pàn 镀 落漠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轻笼lǒng 河畔pàn 镀 落寞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D. 轻笼lóng 河畔bàn 度 落漠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 依次填入语段中横线处 词语，最恰当的一项是（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错落有致 缭绕 升腾 B. 长短不一 缠绕 奔腾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长短不一 缠绕 升腾 D. 错落有致 缭绕 奔腾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3. “这时候，村子终于脱去了如纱般的睡衣，彻彻底底清醒过来。”这一句话在编辑时遗漏了，请问放在下列哪一处最合适？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炊烟是农村最美的一张名片。①薄雾轻笼的早晨，一根根或细长或短粗的烟囱里，冒出淡淡蓝蓝的细腻烟雾，②风吹过，这些仿佛蜃气好像雾霭的轻烟渐淡，③最后消散无踪。④而黄昏的炊烟，又有一种别样的艳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① B. ② C. ③ D. 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4. 下列含“烟”的诗句与文段中划线句“炊烟就是人，就是家”意境相符的一项是（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大漠孤烟直，长河落日圆。B. 故人西辞黄鹤楼，烟花三月下扬州。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一去二三里，烟村四五家。D. 南国烽烟正十年，此头须向国门悬。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 C 2. A 3. D 4. 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1.本题考查字形字音。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轻笼：意为轻轻地罩住；读音为“qīnglǒng”；</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河畔：意为河边；读音为“hépàn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镀：意为用电解或其他 化学方法，使 一种金属均匀地附着在别的金属或物体表面上，形成薄层；度：①计量长短。②表明物质的有关性质所达到的程度；所以用在这里指的是“金边”，应该用的是“镀”；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落寞：意为寂寞；冷清；读音为“luò mò”；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2.本题考查词语的辨析。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错落有致：形容事物布置安排得参差交错，富有情趣；长短不一：参差不齐的意思；根据语句“房顶袅袅升起的丝丝缕缕”可知，这个词语修饰的是“房顶”，在这样描写炊烟的朦胧的意境中，应该更想突出的是“房顶”的情趣，而不是“参差不齐”，所以应该选择“错落有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缭绕 ：回环旋转；缠绕：条状物旋绕在别的物体上；纠缠；根据语境“丝丝缕缕，在晚霞的照射下”可知形容的是“炊烟”，所以应该用“缭绕”更符合；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升腾：升入天空；往上升；涌出；爆发出；升官；发迹；奔腾：形容许多马跳跃着奔跑，或水流湍急沸腾的样子；语句“着一种朴实，一种单纯”可知这个动词后面跟的是“朴实和单纯这样的品质”，所以应该选“升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3.本题考查语句的衔接。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由“这时候，村子终于脱去了如纱般的睡衣，彻彻底底清醒过来”可知，这应该是炊烟彻底散去的时候；由“最后消散无踪”可知这个时候炊烟是真正的消散开了，所以应该是放在④；故选D。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4.本题考查语句的理解。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A.大漠孤烟直，长河落日圆：大意为浩瀚沙漠中孤烟直上，无尽黄河上落日浑圆；由此可知没有提到“人和家”这两个话题；所以选项错误；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B.故人西辞黄鹤楼，烟花三月下扬州：大意为老朋友向我频频挥手，告别了黄鹤楼，在这柳絮如烟、繁花似锦的阳春三月去扬州远游；由此可知这两句诗主要是关于送别的，和“家”这个话题无关；所以选项错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C.一去二三里，烟村四五家：大意为一眼看去有二三里远，轻雾笼罩着四五户人家；由此可知这一句涉及到了“人家”话题，所以选项正确；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D.南国烽烟正十年，此头须向国门悬：大意为这场战役已经持续十年了，这颗头颅也应该悬挂在国门之上；由此可知这是讲到的“战争”话题，并非“人家”话题，所以选项错误；故选C。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【2022·湖南郴州】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1.请认真阅读下面这段文字，完成下面小题。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郴州是湖南的“南大门”。“郴”字独属郴州，最早见于秦朝，为篆体“郴”，由林、邑二字合成，意谓“林中之城”。这里森林、水资源丰富，是“中国优秀旅游城市”“国家休闲城市”“中国温泉之城”；这里历史文化底yùn深厚，拥有丰富多彩的历史文化yí迹，也是邓中夏、黄克诚、曾中生的故乡，还是湘南起义所在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（1）文段中加点字“旅”读音正确的一项是（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lǚ B. nǚ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（2）根据拼音写出正确的汉字。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底yùn（ ） yí（ ）迹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【答案】（1）A （2） ①. 蕴 ②. 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【小问1详解】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旅游（lǚ yóu）：旅行，外出；故选A。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【小问2详解】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底蕴（dǐ yùn）：内心蕴藏；事情的内涵；文化的涵养。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遗迹（yí jì）：指遗留下来的痕迹。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【2022湖南常德】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阅读下面的文字，完成下面小题，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中国常德诗墙全长4公里，以沅江防洪大堤为载（ ）体，将中外名诗共1530首____________于一墙，被称为“gèn（ ）古展开的艺术长卷”。诗墙上武陵阁、春申阁、排云阁，渔父阁四大楼阁___________，既是防洪zhá（ ），又给古城增添了深厚的文化底蕴。__________在诗墙公园，丰富的荆楚文化和湖湘文化气息_________。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给加点的字注音，根据拼音写汉字。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 依次填入文中横线上的词语，最恰当的一项是（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篆刻 耸立 倘徉 迎面而来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篆刻 挺立 徘徊 扑面而来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镌刻 耸立 倘徉 扑面而来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镌刻 挺立 徘徊 迎面而来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 zài 亘 闸 2. 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1.载体：泛指能够承载其他事物的事物。注意“载”的读音：zài；</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亘古：自古以来；整个古代。注意“亘”的写法；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闸：水闸，拦住水流的建筑物。注意其正确写法。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2.第一空：篆刻：主要是用篆书镌刻。镌刻：雕刻。这里的中外名诗共1530首是用不同的书法形式雕刻上去的，并不只是篆刻这一种形式。故选“镌刻”。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第二空：耸立：高高地矗立。挺立，指直立，持身正直。句中意在强调四楼的高大，故用“耸立”。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第三空：徘徊：在一个地方来回地走。倘徉：指自由自在地行走。故用“倘徉”更能体现在此外游玩的内心悠闲。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第四空：扑面而来：朝着你的方向过来。迎面而来：冲着脸的方向过来。相对来说，扑面而来的东西一般要柔和、温馨。故用“扑面而来”较为合适。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故选C。（语文命题研究公众号收集整理）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【2022湖南永州】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清扬同学从《永州最美》一书中摘抄了一段文字，请你仔细阅读，回答下列各题。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永州又名零陵，雅称“潇湘”。这里山清水秀，人杰地灵，素有“锦绣潇湘”之美誉。“锦绣潇湘”是一曲岁月（　　）叹。时光积攒了历史的厚重，文化则浸染成一种地域灵魂。在这里，你能_______2000多年前秦始皇建立县制的岁月留痕，能_______到4000多年前上古帝王南巡九嶷的神奇行踪，更能_______出12000年前玉蟾岩飘出的缕缕稻香。至于舜帝孝德、怀素草韵、柳子文风、濂溪理学，以及纯朴奇特的瑶家民俗、世界唯一的神秘女书等等，无一是文化中的瑰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锦绣潇湘”是一抹自然经典。【乙】九疑北望，五岭南横，无山不胜丹青；三溪清泉，百里平湖，有水皆成诗文。北宋醉翁欧阳修把酒吟唱：“画图曾识零陵郡，今日方知画不如。”【丙】南宋著名诗人陆游折腰（　　）叹：“挥毫当得江山助，不到潇湘岂有诗！”【丁】更有唐朝才子柳宗元情倾永州山水，其《永州八记》传颂至今，并被列入中学语文课本。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（1）请用楷体将下列文字正确、规范、美观地书写下来。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山清水秀 人杰地灵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（2）依次填入文段括号内的字形和文段中加点字的读音，全部正确的一项是（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泳 cuán yín 概 B. 泳 zǎn yíng 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咏 zǎn yín 慨 D. 咏 cuán yíng 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（3）依次填入文段中画横线处的词语，最恰当的一项是（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触碰 探求 品位 B. 触及 追寻 品位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触及 追寻 品味 D. 触碰 探求 品味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（4）将“青山绿水，山水交融，定义了永州名片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底色。”一句放入文段，衔接最恰当的一项是（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【甲】处 B. 【乙】处 C. 【丙】处 D. 【丁】处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（5）文段中画波浪线的句子有语病，下列修改意见表述正确的一项是（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将“柳子文风”和“濂溪理学”调换位置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把“以及”改作“和”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改“唯一”为“没有”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在“无一”后增加“不”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【答案】（1）山清水秀 人杰地灵 （2）C （3）C （4）B （5）D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（1）考查汉字书写能力。把题目中的文字用楷体进行书写，书写正确、规范、美观即可。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（2）本题考查字音字形。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咏叹：歌咏；吟咏。“咏叹”的“咏”注意不要写成“泳”；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积攒：一点一点地聚集。“积攒”的“攒”读作zǎn，注意不要读成cuán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吟唱：吟咏；歌唱。“吟唱”的“吟”读作yín；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慨叹：有所感触而叹息。“慨叹”的“慨”注意不要写成“概”；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（3）考查词语使用。根据词义，结合语境分析。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触碰：接触，触摸到某物。触及：触动到。由语境可知，此处用于形容能触动到2000多年前秦始皇建立县制的岁月留痕，由此可知第一个横线处用“触及”合适；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探求：探索追求。追寻：跟踪寻找。根据“神奇行踪”可知第二个横线处用“追寻”恰当；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品位：泛指人或事物的品质、水平。品味：①尝试滋味；品尝。②仔细体会；玩味。③（物品的）品质和风味。由“缕缕稻香”可知，第三个横线处用“品味”恰当；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（4）考查句子补充衔接。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青山绿水，山水交融，定义了永州名片的底色”是一个概括永州自然特点的句子，承接【甲】中的“自然经典”，引出下文“九疑北望，五岭南横，无山不胜丹青；三溪清泉，百里平湖”的具体描绘，由此可知，应放在【乙】处更合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（5）考查病句的辨析与修改。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柳子文风、濂溪理学”一句提到的古代文人分别是柳宗元和周敦颐。根据语境可知这个句子是按照时间顺序来写，柳宗元是唐代的文学家，周敦颐是北宋的文学家，“柳子文风”在前，“濂溪理学”应在后，不能调换位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B.“以及”前有一个逗号，“和”前不能加“逗号”，因此不能把“以及”改为“和”；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C.把“唯一”改为“没有”，则变成了“世界没有的神秘女书”，不符合实际情况，故不能把“唯一”改为“没有”；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D.“无一”和“不”是固定搭配，“无一不”表示肯定的意思，强调这是文化中的瑰宝；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【2022广西北部湾】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一、识记·时间秩序（共21分）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节气就是气候变化的节点，一年有吞、夏、秋、冬四个季节。古人把每个季节分为六个节气，一年便有了二十四个节气（如左图）。二十四节气形成于春秋战国，沧海桑田，斗转星移，合序轮回，至今仍在发挥着重要的作用。关于四季的划分，往往习惯以“四立”（立春、立夏、立秋、立冬）为四季的起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（一）立春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《月令七十二候集解》曰：“立吞，正月节。立，建始也，五行之气，往者过，来者续。于此而春木之气始至。”立春即春季的开始，时序进入春季。此时虽依然春寒liào（ ）峭，但寒冬已尽，春回大地，万物复苏，大自然生机勃勃。立春日有做春饼、赠春盘、食春菜等饮食之俗。《荆楚岁时记》载：“立春之日，亲朋会宴。啖吞饼、生菜，帖‘宜春’二字。”立春过后，春暖花开，人们喜欢出城玩乐，俗称探春、踏春，这也是春游的主要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1.阅读以上两段文字，给加点字注音，根据拼音写汉字。（2分）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（1）沧（ ） （2）liào（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2.以上两段文字中，有不少成语，请写出其中的三个。（3分）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______________________________________________________________________________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______________________________________________________________________________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（二）立夏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十四节气，是表示自然节律变化以及确立“十二月建”（时令）的特定节令，斗指东南维为立夏，万物至此皆长大。《礼记·月令》篇，解释立夏曰：“蝼蝈鸣，蚯蚓出，王瓜生，苦菜秀。”在这时节，蝼蝈、青蛙开始聒噪看夏日的来临，蚯蚓也忙着帮农民翻松泥上，乡间田埂的野菜也都争相出土，万物至此皆日日攀长。明人《遵生八笺》亦云：“孟夏之日，天地始交，万物并秀。”右图为丰子恺绘立夏的画作。红红的樱桃，满满的豌豆，闻香飞来的蜻蜓，鲜活多姿，趣味盎然，引人遐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3.解释文段中加点的词语。（2分）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（1）孟夏 （2）盎然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4.根据对联的要求及文段的相关提示，从以下句子中选出分别反映春季和夏季的对联，按上下联顺序填写。（2分）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①东风软系桃花雨 ②红莲翘指蜻蜓吻 ③雁语无题桂就章 ④闻香转角梅方露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⑤碧水吟歌蛙鼓合 ⑥含笑迎春雪已红 ⑦菊香不散枫生色 ⑧西柳轻堆翡翠烟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（1）春季：___________________ （2）夏季：___________________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1.（1）cānɡ （2）料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2.示例：沧海桑田 斗转星移 春回大地 （或生机勃勃 春暖花开）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3.（1）夏季第一个月。即阴历四月。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（2）形容气氛、趣味等浓厚的样子。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4.（1）上联：① 下联：⑧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（2）上联：② 下联：⑤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【2022广西柳州】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阅读下面语段，完成第1～2小题。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如果想重温祥（ ）和，就得净手焚香，洒扫庭院。xiāo（ ）毁你的精神垃圾，重塑你的精神天花板，让一束圣jié（ ）的阳光，从天窗洒入。无论一生遭受多少困厄欺诈，请依然相信人类的光明大于暗影。哪怕是只多一个百分点呢， 。所以，在布置我们的精神空间（ ）时，给爱留下足够的容量。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（选自毕淑敏《精神的三间小屋》）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给加点字注音、根据拼音写汉字完全正确的一项是（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qiánɡ 销 结 jiàn B. xiánɡ 销 洁 jiān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xiánɡ 消 结 jiān D. qiánɡ 消 洁 jiàn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 在横线上填入句子，最恰当的一项是（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也是希望永恒在前 B. 不是希望永恒在前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或者是希望永恒在前 D. 而且是希望永恒在前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 B 2. 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1.本题考查字音字形。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祥和：吉祥，和谐，美好。注意“祥”的读音；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销毁：烧掉；毁掉。注意“销”的写法；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圣洁：神圣而没有私心的。注意“洁”的写法；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空间：是与时间相对的一种物质客观存在形式，由长度、宽度、高度、大小表现出来。注意“间”在此处的读音。故选B。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2.本题考查语句衔接。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从上句“哪怕是只多一个百分点呢”可知，这是一个表示假设关系的复句，故后一句是这一假设条件下的结果，故用“也是”连接恰当。故选A。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【2022广西贺州】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阅读下面文字，回答问题。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经过一个冬天的沉淀，爱莲湖的湖水明jìng ______如镜。湖边一片嫩嫩的小草在春雨的滋润______下，绿油油的惹人怜爱。但湖边也还覆______盖着枯黄的杂草，扒开shuāi ______草枯叶，发现小草已经钻出地表，向上探出头来。春天，万物复苏，生命鲜活明媚起来，湖边那一排排稀稀疏疏的杨柳也开始有了绿意。湖面水波粼粼，犹如一颗耀眼的珍珠，镶嵌在一片浩浩汤汤的土地上。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1．下列给文段加点字注音及根据拼音写汉字完全正确的一项是 (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A．净 yùn fǔ 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B．静 yùn fù 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C．净 rùn fù 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D．静 rùn fǔ 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2．文段中画线的词语运用有误的一项是(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A．万物复苏 B．稀稀疏疏 C．水波粼粼 D．浩浩汤汤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【答案】1．C 2．D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【知识点】常用字字音；音形相近字字形辨析；词语的使用（搭配）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1）解答此题的关键是把握课文中的字词，踏踏实实地读、写，把握不准的要查字典，尤其要注意多音字、形声字、形似字、同音字、易误读字的拼读和书写。（2）1．本题考查对字形和字音的识记。明净：（形）明亮而干净 。滋润（rùn）：（形）水分多；不干燥。覆（fù）盖：掩盖 。衰草：干枯的草 。故答案为：C。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正确运用词语的能力。正确运用词语要注意以下几个方面：①准确理解词语的意思，切忌望文生义；②辨清词语的感情色彩；③注意词语运用的范围；④注意避免意思重复和矛盾；⑤注意区分近义义词语；⑥注意某些词语只能用于肯定句或否定句中。答题时，还要根据语言环境判断词语使用是否恰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万物复苏：形容到处生机勃勃，一派欣欣 向荣的景象 。稀稀疏疏：不稠密、不紧凑。水波粼粼： 形容水面明净。D.浩浩汤汤：犹浩浩荡荡：指水势壮阔的样子。这里用来形容土地不恰当。故答案为：D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6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【2022·江苏苏州】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1阅读下面的短文，按要求答题。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新时代呼唤坚定的文化自信。了解中华优秀传统文化的发展历程、领会其精神实质和思想内（hán）____________,是坚定文化自信的前提。中华优秀传统文化是中国人的民族标识，体国情怀，“富贵不能，贫贱不能移，威武不能屈”的（hào）____________然正气，“人生自古谁无死，留取丹心照汗青”“鞠躬尽瘁，死而后已”的献身精神等，始终激（lì）____________ 着中华儿女为实现民族复兴而不（xiè）____________奋斗。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新时代，人们在中华优秀传统文化中【甲】审美熏陶、【乙】道德精髓、【丙】国家情怀、【丁】人生经验，中华优秀传统文化正在融入时代、融入中国人的日常生活。展望未来，中华优秀传统文化必将继续焕发生命力，成为坚定文化自信、增强中国人的骨气和底气的强大助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（1）根据拼音写出相应的汉字。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①内（hán）____________ （hào）____________然正气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③激（lì）____________ 不（xiè）____________奋斗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（2）文中【甲】【乙】【丙】【丁】四处，依次填入动词最恰当的一项是（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感受 丰富 领略 接受 B. 接受 感受 丰富 领略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感受 领略 接受 丰富 D. 接受 领略 感受 丰富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【答案】（1） ①. 涵 ②. 浩 ③. 励 ④. 懈 （2）D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【小问1详解】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hán——涵，内涵：一个概念所反映的事物的本质属性的总和，也就是概念的内容。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hào——浩，浩然正气：正大刚直的气势。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lì——励，激励：激发鼓励。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xiè——懈，不懈：不松懈。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【小问2详解】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感受：受到（影响）；接受。接受：对事物容纳而不拒绝。丰富：使（物质财富、学识经验等）种类多或数量大。领略：了解事物的情况，进而认识它的意义，或者辨别它的滋味。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根据甲处后面的“审美熏陶”可知应用“接受”。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根据乙处后面的“道德精髓”可知应用“领略”。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根据丙处后面的“国家情怀”可知应用“感受”。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根据丁处后面的“人生经验”可知应用“丰富”。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【2022江苏连云港】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1．4•23全民阅读日，语文课上，老师带领大家阅读《人民日报》“人民论坛”的文章，请完成以下任务。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作为知识的载体，书籍也是人类记忆和想象的延伸，潜藏着无限的可能。品读一本好书，如同与一位智者对话：顺境时，给你清醒；迷wǎng_____时，给你希望；挫折时，给你信心；追梦时，给你力量。以书籍为灯塔，人们不断开掘、延展生活的光谱。因为阅读，许多人超越庸常，积蓄了向上的力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人生因阅读而 。腹有诗书气自华，读书有益于开阔眼界、提升格局；最是书香能致远，书海中深蕴着灼热的理想信仰、chì _____烈的家国情怀。翻阅《论语》《孟子》《礼记》等国学经典，感悟“修身齐家治国平天下”的 ；细览《史记》《资治通鉴》等古代典籍，获得“可以知兴替”的历史镜鉴；走进《红岩》《钢铁是怎样炼成的》等作品的文学情境，点燃拼搏奉献的生命烈火……书是桥梁，让人思接千里；书是翅膀，让人心游万仞。含英咀华，浸润书香，精神面貌也会透着文化的气息，闪耀不一样的气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（节选自《人民日报》2022年4月23日）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（1）根据拼音写汉字。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（2）加点词“镜鉴”中“鉴”的意思是（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A．铜镜 B．借鉴 C．鉴察 D．鉴别</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（3）画横线的两处，词语使用最恰当的一项是（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A．气象万千 博观约取 B．气象万千 博大精深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C．包罗万象 博观约取 D．气象万千 博大精深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（4）关于全民阅读的一则宣传标语，请你写出下半句（格式对称）。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倡导全民阅读，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（5）上文中提到《红岩》《钢铁是怎样炼成的》，请你任选一本书，说说其中某一人物给你的精神力量。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【答案】（1）惘；炽 （2）A （3）D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（4）示例一：构建书香社会 示例二：提升综合素养 示例三：培养高雅情操 示例四：掀起学习热情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（5）示例一：小萝卜头，在监狱中长大，大脑袋细身子，却以无瑕的心灵和对敌人的蔑视，感染着囹圄中的人们，让我读懂了坚强和勇敢的精神，我会更加珍惜今天的幸福生活，积极进取，拼搏奋斗。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示例二：江姐，面对刑讯威逼坚贞不屈、坚毅自信、勇敢冷静，让我明白了坚忍和忠诚的精神，我会更加热爱我的祖国，坚定信念，奋斗不止。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示例三：保尔，饱受底层折磨和侮辱，历经四次死亡威胁却保持乐观，让我领悟了乐观和拼搏的精神，我会更加坦然地面对人生的风雨。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示例四：保尔，双目失明、全身瘫痪，仍然以笔代枪，为理想而献身，他让我明白了生命不止、奋斗不息的精神，我会更加努力，让我的人生更加精彩。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【知识点】音形相近字字形辨析；词语在语境下的含义；词语的使用（搭配）；拟定标语、宣传语等；作品的人物形象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【解析】（1）本题考查根据拼音写汉字的能力。根据语段内容及平时对字词的积累，可知“迷wǎng”写作“迷惘”，“chì烈”写作“炽烈”。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字词含义的理解。理解词语意思可从句子的意思来推测。“镜鉴”所在的句子意思是说《史记》《资治通鉴》等古代典籍，有“镜子”的作用，可为后代人提供不同的经验教训。“镜鉴”指的就是“镜子”，“鉴”取其古义，就是镜子（古代多为铜镜）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词语意思的辨析与正确运用。第一空：“气象万千”形容景象，事物变化多姿，非常壮观。“包罗万象”形容内容丰富，应有尽有。此处要表现的是人生因阅读而变得精彩、丰富，而不是指人生因阅读而变得应有尽有，所以应填写“气象万千”。第二空：“博观约取”指广博读书而简约审慎地取用。“博大精深”形容思想和学识广博高深。此处要表现的是读书的感悟，应填写“博大精深”。故选：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（4）本题考查宣传标语的拟写。拟写宣传标语要紧扣主题，所以根据上联的意思，下联可突出全民阅读的作用、意义。题干要求填写时注意格式对称，即与上联的格式应一致。比如可拟写为：提升综合素养。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本题考查名著人物形象的掌握。根据题意从两部名著中选择自己最为熟悉的一部，选择其中一个人物，简单描述相关情节，表述其所具有的不凡精神及对你的促进作用即可。比如：江姐，竹签插入手指，但她没有丝毫的畏惧，她的坚强不屈给了我战胜学习困难的勇气。此题为开放题，答案不唯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【2022江苏宿迁】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1.阅读文雅的演讲稿《奋斗·青春》中的一段文字，按要求作答。（7分）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奋斗的青春最美丽。从冬ào赛场上顽强拼搏、挑战自我的运动健儿，到广袤田野上艰苦奋斗、建设美丽乡村的年轻面孔，到碧海蓝天间 甲 天宇、捍卫主权的空中卫士……广大青年向我们展开了青春亮丽的风采，也感召着我们在青春的赛道上奋力奔跑。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心中有阳光，脚下有力量。在追梦的路上，有温情的师长相随，有真zhì的友谊作伴，有的 乙 书籍引路，我们要擦亮“奋斗”这个青春最亮的底色，矢志不渝， 丙 新时代的青春之歌！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（1）根据拼音写汉字，给加点的字注音。（3分）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冬ào ▲ 广袤 ▲ 真zhì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（2）在文段甲、乙、丙三处横线上依次填入词语，恰当的一项是（ ▲ ）（3分）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A.飞翔 浩瀚 书写 B.翱翔 浩大 书写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C.飞翔 浩大 谱写 D.翱翔 浩瀚 谱写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（3）文中画波浪线的语句有一处语病，请写出修改意见。（1分）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【答案】（1）奥 mào 挚 （2）D（3）把“展开”改为“展现”（或“展示”）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字音与字形的掌握。根据语段内容及平时对字词的积累，可知“冬ào”写作“冬奥”，“广袤”的“袤”读作“mào”，“真zhì”写作“真挚”。（2）本题考查词语意思的理解与正确运用。甲：“飞翔”指盘旋地飞。“翱翔”指展开翅膀在天空回旋地飞。二者相比，“翱翔”飞行的范围与高度都超过“飞翔”。根据空格后“天宇”一词，可知此处应填写“翱翔”。乙：“浩瀚”水势深广，比喻广大、繁多。“浩大”指（规模、气势等）盛大、宏大。此处要修饰的是“书籍”，应是表现书籍的繁多，应填写“浩瀚”。丙：“书写”指用笔写。“谱写”指写作（乐曲等）。根据空格后面的“青春之歌”，可知此处应填写“谱写”。故选：D。（3）本题考查病句的修改。这个句子搭配不当，“展开”与“风采”搭配不当，可将“展开”改为“展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【2022江苏泰州】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阅读下面的文字，完成下面小题。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红日初升，其道大光。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总是不禁想起那些年轻的面容，他们把青春华章写在祖国大地上，用奋斗成就了“最可爱的中国”。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一百多年前，中国青年的觉醒，点燃了中华民族伟大复兴的希望之光。民族危难之际，五四运动【甲】，先进青年知识分子为拯救民族危亡、捍卫民族zūn yán、【乙】民族力量，掀起了伟大的社会革命运动。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在革命征程上，青年的英勇战斗事迹举不胜举。他们为人民的江山打下了最滚tàng、最壮美的底色。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在新中国的大地上，青春的汗水，汇入巩固人民政权【丙】打造zhǎn新江山的时代大潮。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改革开放中，广大青年发出“我与祖国共奋进”的青春强音，一张张亮丽的青年名片印刻在时代画卷上。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步入新时代，中国青年继承了前辈先贤拼搏奋斗的优良传统，不断增强做中国人的志气、骨气、底气，不负时代，不负韶华。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1．根据拼音在田字格内写出相应的汉字。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2．填入【甲】【乙】两处的词语，最恰当的一项是（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A．【甲】发生 【乙】凝聚 B．【甲】爆发 【乙】凝结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C．【甲】爆发 【乙】凝聚 D．【甲】发生 【乙】凝结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3．下列说法不正确的一项是（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A．从结构上说，“红日初升”是主谓短语，“革命征程”是偏正短语。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B．加点词“举不胜举”，在文中是数量很多的意思。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C．【丙】处的标点符号应当是顿号。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D．“不断增强做中国人的志气、骨气、底气”一句有语病，应将“增强”改为“扩大”。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【答案】1．尊严、烫、崭 2．C 3．D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【知识点】汉字的部首与偏旁；音形相近字字形辨析；近义词；标点符号的正确使用；主谓短语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1．本题考查根据拼音写汉字。" zūn yán ”写作“尊严；" 滚tàng ”写作“滚烫”；“ zhǎn 新”写作 “崭新”。可据此作答。故答案为：尊严、烫、崭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 本题考查词语运用。甲处，“发生” 指原来不存在的事情出现.了；“爆发”指突然发作，突然发生。结合语.境可知，“爆发” 更能表明其力度、突然性。乙处， “凝聚”指凝结聚集；“凝结”指液体.遇冷变成固体，气体因压力增加或温度降低变成液体。结合“民族力量”的语境可知，应填写“凝聚”。故答案为： C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3．本题考查语文综合知识。ABC.正确；D.有误，此句无语病。故答案为：D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【2022江苏徐州】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2．根据语境作答。（9分）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综艺节目《经典咏流传·大美中华》最近在中央广播电视总台开播。该节目制作水准较高，观众和业内人士的好评，逐渐成为品牌。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诗词歌赋表达着我们民族的文化追求与人文精神，yùn（ ）含着古今一脉的文化信息，是中华民族珍贵的“文化家底”。重温那些代代相传的诗词歌赋，是为了传承，也是为了（A）中华优秀传统文化的精suǐ（ ）。把这些“文化家底”守护好、利用好，我们才更能怀着自信与从容行稳致远。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《经典咏流传·大美中华》______，______，______。近年来，不少优秀文化类节目（B），背后都折射着同样的时代需求：让中华优秀传统文化走进现实场景，吸纳时代气息，满足人们日益增长的精神文化需求。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（1）根据拼音写汉字。（2分）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（2）为文中A、B处选择恰当的词语。（2分）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汲取 吸取 油然而生 异军突起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（3）修改文中画线句的语病，把正确的句子写下来。（2分）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（4）文中横线处的语句，排列顺序恰当的一项是（ ）（3分）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①将古典价值融入当代表达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②是推动中华优秀传统文化创造性转化、创新性发展的生动实践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③立足诗词这一文化宝库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A．①②③ B．②③① C．③①② D．③②①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【答案】（1）蕴 髓 （2）汲取 异军突起 （3）该节目制作水准较高，受到（得到，获得）观众和业内人士的好评，逐渐成为品牌。或：该节目制作水准较高，观众和业内人士一致好评，逐渐成为品牌。 （4）C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（1）本题考查正确书写汉字。平时需认真积累，结合词语意思，正确书写，注意区分同音字和形近字。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 解析：本题考查词语辨析。“汲取”原指从低处取水，后喻指像吸取水分一样地吸取有用的东西，侧重于提取、取得；“吸取”是“吸收采取”。“汲取”一般只用于抽象事物，适用范围较小；“吸取”适用范围较大。“中华优秀传统文化的精髓”是抽象事物，前面应该填“汲取”。“油然而生”指某种思想感情自然而然地产生；“异军突起”比喻突然兴起的新生力量。前面主语是“优秀文化类节目”，后面应该填“异军突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（3）本题考查病句修改。语病为句式杂糅，句子结构混乱，表意不明。可以在“观众和业内人士的好评”前面加上谓语动词“受到、得到、获得”，或者将其改为“观众和业内人士一致好评”。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句子排序。“立足诗词这一文化宝库”是《经典咏流传·大美中华》栏目根本的立足点，应放在最前面，“将古典价值融入当代表达”是其创新做法，“是推动中华优秀传统文化创造性转化、创新性发展的生动实践”这句话是对栏目创新形式的总结性评价，故正确的排列顺序为③①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【2022江苏扬州】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（2022·扬州）阅读下面文段，回答问题。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诗歌中的意象，含情蓄意，融入了诗人的情感和人格。朝晖夕阴，晨钟暮谷，对同一诗人，会因境遇不同而有别 ， 浮云落日，野渡舟楫，对不同诗人，更有不一样的意趣。鉴赏诗歌，应当玩味意象，体会诗人寄寓其中的万种情思。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诗歌中有“山”的雄壮。《望岳》中“① ，一览众山小”，展露出青年杜甫宏伟的抱负；《沁园春·雪》中“② ，原驰蜡象”，体现了伟大领袖博大的胸怀。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诗歌中有“水”的柔情。“③ ，万里送行舟”，是李白对故乡的眷恋；“君问归期未有期，④ ”，是李商隐对妻子的思念：“黄梅时节家家雨，⑤ ”，是赵师秀对友人的期盼。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诗歌中有“花”的美丽和希望。白居易《钱塘湖春行》中的“⑥ ，⑦ ”，尽显生命勃发的本色：陆游《游山西村》中的“⑧ ，⑨ ”，千百年来激励着人们，面临困境，不改初心！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诗歌中的经典意象，源自大自然和生活中的各类事物形象，由诗人们反复着色， ；经时间慢慢发酵，酝酿成中华文化宝库中的一杯甘醇美酒。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1．根据第1段文字的语境，完成下列各小题。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①给加点字注音：含情蓄意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②画波浪线的成语中有一个错别字：“ ”应改为“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③画横线的“逗号”应改为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2．根据语境，在第2—4段画横线处，填写相应的诗词名句。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3．最适合填入第5段画横线处的一句是（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A．如同一幅风格明亮艳丽的中华田园画卷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B．幻化为华夏儿女记忆中的一抹美丽底色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C．好像一曲韵味悠远绵长的中华山水歌谣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D．成为华夏儿女心中不可磨灭的深刻记忆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【答案】1．xù；谷；鼓；；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2．会当凌绝顶；山舞银蛇；仍怜故乡水；巴山夜雨涨秋池；青草池塘处处蛙；乱花渐欲迷人眼；浅草才能没马蹄；山重水复疑无路；柳暗花明又一村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【知识点】常用字字音；音形相近字字形辨析；根据语境补写句子；分号；应用型默写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字音字形。①蓄：读音是xù，蕴藏、怀有。②晨钟暮谷——晨钟暮鼓；晨钟暮鼓：暮：傍晚。佛教规矩，寺里晚上打鼓，早上敲钟。比喻可以使人警觉醒悟的话。③由“朝晖夕阴，晨钟暮谷，对同一诗人，会因境遇不同而有别 ”与“浮云落日，野渡舟楫，对不同诗人，更有不一样的意趣”可知，两个分句之间存在着并列关系，因此，用分号。2．本题考查古诗文默写 。①—⑤：注意“凌、舞、仍怜、涨、塘”等字的正确书写。⑥—⑨ ：要认真审题，找出符合题意的诗文句子。并注意“渐、浅、蹄、复、疑、柳”等字的正确书写。故答案为：会当凌绝顶；山舞银蛇；仍怜故乡水；巴山夜雨涨秋池；青草池塘处处蛙；乱花渐欲迷人眼；浅草才能没马蹄；山重水复疑无路；柳暗花明又一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3．本题考查句式的选用。①从句式结构来看，“由诗人们反复着色，幻化为华夏儿女记忆中的一抹美丽底色”与“经时间慢慢发酵，酝酿成中华文化宝库中的一杯甘醇美酒” 两个句子结构相似，句式整齐。②从表情达意上看，那些来源于大自然和生活中的各类事物形象，经过诗人们反复着色、加工之后，就成了诗歌中的经典意象，成了寄托诗人主观情感，表情达义的一个具体的意象，一个载体。同时，也成了华夏儿女对古诗词文化特有的、而又美好的记忆。故答案为：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【2022福建省】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2．下面是小语同学的电视新闻观后感，请帮助他解决在写作过程中遇到的问题。（9分）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“元旦京港__①__（ào）天宫对话”，将远隔千里的三地青年学子和身处中国空间站的航天员们“聚”在一起。他们谈梦想、说奋斗、__②__（liáo）青春、话未来，（ ）一堂别开生面的新年第一课。我印象最深的是“太空画展”中航天员们展示的《太空旅行》《美丽的太空家园》等画作。一幅幅（ ）的作品，描绘的是同学们对太空的向往和对未来的（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青少年最有朝气，最富梦想，未来有无限可能。九年前聆听宇航员王亚平第一次太空__③__（shòu）课的学生，很多人已经步入大学校园，甚至有人已成为与航天员们并肩战斗的航天工作者。当年看着电视种下的“航天梦”种子如今已开花结果。这次展览的“太空画展”，我心中也播下探索未知、学习科学的梦想种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（1）根据拼音，依次写出相应的汉字（正楷字或行楷字）。（3分）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（2）依次填入文中括号内的词语，全都恰当的一项是（3分）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A．称作 富丽堂皇 愿望 B．堪称 绚丽多彩 憧憬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C．称作 绚丽多彩 愿望 D．堪称 富丽堂皇 憧憬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（3）文中画横线的句子有语病，下列修改最恰当的一项是（3分）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A．这次展示的“太空画展”，我心中也播下探索未知学习科学的梦想种子。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B．这次展览的“太空画展”，我心中也播下学习科学、探索未知的梦想种子。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C．这次展示的“太空画展"，在我心中也播下学习科学探索未知的梦想种子。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D．这次展览的“太空画展”，在我心中也播下探索未知、学习科学的梦想种子。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【答案】（1）①澳 ②聊 ③授 （2）B （3）C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【解析】（1）澳（ào）：澳门的简称。聊（liáo）：闲谈。授课（shòu kè）：教课。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（2）第一空。称作：叫做。堪称：称得上，一般表示赞叹的意思。本空是对新年第一课意义的赞叹，因此要用“堪称”；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第二空。富丽堂皇：形容建筑物宏伟豪华。绚丽多彩：形容色彩华丽。本空是形容画作，因此要用“绚丽多彩”；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第三空。愿望：希望将来能达到某种目的的想法。憧憬：对美好事物的向往。本空形容青少年对美好未来的向往，因此要用“憧憬”；故选B。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（3）文中画横线的句子有两处语病。一是成分残缺，缺少主语，“我心中”前可加“在”；二是语序不当，“探索未知”“学习科学”位置要互换；故选C。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【2022江西省】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阅读下面的文字，完成下面小题。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千百年来，虎形象已经深深融入到中国人的民俗文化中，又从多方面滋养着中国人的民族精神品格，逐渐形成一种虎文化，焕发出一股英雄气。在中国人的传统文化中，虎是勇敢和活力。长期以来，虎一直象征着一种力量和气①（pò），也一直为②的民俗文化故事与传说所咏叹，受到芸芸众生的敬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文中加点字“滋”的读音正确的是（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chī B. zhī C. cī D. zī</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 在文中横线①处填入汉字正确的是（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迫 B. 魄 C. 魂 D. 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 在文中横线②处填入词语，恰当的是（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浩如烟海 B. 花团锦簇 C. 高谈阔论 D. 富丽堂皇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 文中画波浪线的句子有语病，下列修改正确的一项是（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中国人的传统文化认为虎是勇敢和活力。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从中国人的传统文化看，虎是勇敢和活力。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在中国人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传统文化中，虎是勇敢和活力的象征。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在中国人的传统文化中，虎意味着勇敢和活力的象征。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【答案】1．D 2．B 3．A 4．C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【知识点】常用字字音；音形相近字字形辨析；解释；成分残缺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字音题在具体的语言环境中遇到多音多义字时，要先弄清楚它们在词语或句子中的意义，再根据音义对应的规律辨别读音，平时要注意积累，读准字音，标准调号，拿不准的字要查字典。滋——zī，滋养：养育，培养。故答案为：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2．本题考查考生根据拼音写词语的能力，要求考生读准字音，正确书写，注意形声字、形近字、同音字、易错字的准确辨析，注意平时的积累。pò——魄，气魄：魄力，无所畏惧的精神或作风。故答案为：B。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成语使用是考查学生语文基本素养的一个重要的题型。解答此题要正确理解成语的意思，辨清成语的感情色彩，还要结合具体的语境进行分析，做好此题离不开平时的积累。A.浩如烟海：形容文献、资料等非常丰富；B.花团锦簇：像花朵、锦绣汇聚在一起。形容五彩缤纷、灿烂绚丽的景象；C.高谈阔论：漫无边际地大发议论（多含贬义）；D.富丽堂皇：形容建筑物华 丽雄伟。也形容场面华丽而盛大；此处是用来形容民俗文化故事与传说极为丰富。故答案为：A。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4．本题考查学生病句辨析和修改的能力。画线句成分残缺，缺少“是”的宾语中心语，应在句末加“的象征”。故答案为：C。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【2022·海南】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阅读下面语段，按要求完成以下任务。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①“五峰如指翠相连，撑起炎荒半壁天。”置身五指山中，萦回小路缭绕着山岚轻雾，丝丝凉风裹挟着草木清香。登至山顶，极目俯瞰，白云_____，群山浮动，流淌着浓浓的诗情画意。那一座座山峰探出云雾，似朵朵芙蓉出水，_____的森林，空潆深邃，苍茫hào渺，气势磅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②山间水库，镜平如砥；奇山怪石，蓦然伫立；异树名花，散落其间。山依偎着水，水_____着山，那种刚柔并济、虚实相生的立体美令人沉醉，孕育出_____的和谐美丽。宁静的山寨像守望的阿婆慈善而又安详，老了青砖，湿了黛瓦，袅袅炊烟，淡淡孤寂。村口那红艳艳的木棉花舞蹈着唤醒了春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③五指山景区诚邀您：赏漫山遍野的醉人绿色，看品类繁多的热带物种，___________。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（1）根据拼音写汉字，给加点字注音。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hào（ ）渺 俯瞰_______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（2）结合语境，依次填入语段横线处的词语正确的一项是（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无边无际 绿水青山 弥漫 映照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B. 弥漫 绿水青山 映照 无边无际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C. 无边无际 映照 绿水青山 弥漫</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D. 弥漫 无边无际 映照 绿水青山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（3）将第②段中画线的陈述句改为反问句，写在横线上。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（4）仿照画线句，在第③段横线上补写一句话，使之与前面两个句子构成一组排比句。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【答案】（1）①浩 ②kàn （2）D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（3）示例1：那种刚柔并济、虚实相生的立体美怎能不令人沉　　示例2：那种刚柔并济、虚实相生的立体美能不令人沉醉吗？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（4）示例1：尝香飘千里的多彩百果。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示例2：听清脆婉转的百鸟欢啼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【小问1详解】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浩渺（hào miǎo）：形容广大辽阔，宏大。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俯瞰（fǔ kàn）：俯视，从高处往下看。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【小问2详解】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弥漫：烟尘、水雾等布满，到处都是。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无边无际：形容范围极为广阔。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映照：呼应；照射。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绿水青山：青绿色的河流、山脉；形容风景的秀丽。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形容山顶的白云飘动，应使用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center"/>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【2022·河南】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1.阅读下面语段，回答问题。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篆刻是一门综合性很强的艺术，它直溯渊源，常通书画之理，兼具镌刻技艺，内含着作者的人品性格和文学修养，从里到外都散发着艺术的魅力，在方寸之间雕世间万物，以刀情笔趣载千秋讯息，zhāng显华夏民族的审美特质，诠释中华文化的审美内hán，是中国传统艺术瑰宝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（1）依次给语段中加点的字注音，全都正确的一项是（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A. shuò sān B. sù sàn C. sù sān D. shuò sàn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（2）根据语境，写出下面词语中拼音所对应的汉字。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zhāng（ ）显 内hán（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【答案】（1）B （2） ①. 彰 ②. 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（1）考查字音的识记。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溯：读音sù。意思是逆着水流的方向走、逆水而行，逆流而上。后引申为追求根源或回想，比喻回首往事、探寻渊源。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散发：读音sànfā，意思是分散发出。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（2）考查根据拼音写汉字。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彰显：读音为zhāng xiǎn，是显赫，明显，显著，鲜明地显示的意思。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内涵：拼音是nèi hán，一指一个概念所反映的事物的本质属性的总和；二指内在的涵养。注意不能写面“内含”。</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【2022·河北】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 阅读下面文字。回答后面的问题。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塞罕坝，位于河北省最北端，这里的百万亩林海堪称目前世界上面积最大的人工林，阻挡着南侵的凤沙，是护卫京津的生态屏障。这里是“水的源头、云的故乡，花的世界、林的海洋”，春天，群山抹绿、雪映杜鹃；夏天，百花烂漫，林海滴翠；秋天，赤橙黄绿、层林尽染；冬天，白雪皑皑， ，三代育林人的青春与汗水抹去了（huāng mò）与森林之间不可逾越的距离。塞罕坝是一座书写人力奇迹的丰碑，镌刻着人与自然和谐共生的密码。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（1）根据文段中拼音写出相应的词语，给文段中加着重号的词语注音。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①（huāng mò）______ ②逾越__________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（2）在上面文段横线空缺处，填入一个符合语境的四字词语。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【答案】（1） ①. 荒漠 ②. yú yuè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（2）银装素裹（其他意思对也可）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【小问1详解】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本题考查根据拼音写词语与注音。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①荒漠：拼音为 huāng mò，气候干燥、降水极少、蒸发强烈，植被缺乏、物理风化强烈、风力作用强劲的流沙、泥滩、戈壁分布的地区。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②逾越：拼音为 yú yuè，超过、超越。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【小问2详解】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　　本题考查补写词语。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结合“冬天，白雪皑皑”可知，横线要补充的词语是用来形容冬季特点的词语，如“银装素裹”，指雪下过之后的场景或冬天雪后的美丽景色，一切景物都被银白色包裹。又如“冰雪严寒”，形容冰天雪地，天气寒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【2022浙江湖州】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阅读下面文字，完成下面任务。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湖州正在奋力建设绿色低碳共富社会主义现代化新湖州的大路上阔步前行，急切呼唤青年敢闯“ ① ”、勇当“ ② ”、能破“ ③ ”，在创新中zhàn ④ 放智慧的光芒。济济多士，乃成大业；创新之道，唯在得人。近年来打造“低成本创业之城，高品质生活之城”，为湖州营造了近悦远来的创新创业环境，bì ⑤ 将让广大青年在湖州这片“创新蓝海”中 ⑥ ，大有可为，在新时代的考验中书写创新答卷。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（摘自《湖州在线》，略有删节）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（1）为空白处①②③分别选择合适的词语。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A.天花板 B.无人区 C.探路者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（2）根据拼音写出汉字。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（3）根据语境，为空白处⑥选择成语，最恰当的一项是（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如获至宝 B. 如履薄冰 C. 如鱼得水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【答案】（1）①B ②C ③A （2）④绽 ⑤必 （3）C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（1）天花板：一座建筑物室内顶部表面的地方。也可指到顶了，程度非常高，几乎不能被超越。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无人区：长期空置的土地或不适合人类居住的地区。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探路者：开拓新的道路的人。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①：结合前面的“敢闯”可确定后面的宾语“无人区”正确，故选B；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②：结合前面的“勇当”可确定后面的宾语“探路者”正确，故选C；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③：结合前面的“能破”可确定后面的宾语“天花板”正确，故选A；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（2）绽（zhàn）放：开放。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必（bì）将：一定会。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（3）A.如获至宝：好像得到极珍贵的宝物；形容对所得到的东西非常珍视喜爱。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B.如履薄冰：像踩在薄冰上。比喻随时都会发生危险,做事极为小心谨慎。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C.如鱼得水：像鱼得到水一样，比喻得到跟自己最相投合的人或最合适的环境；也比喻有所依靠。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结合句中“近悦远来的创新创业环境”“大有可为”等，可知青年们应该是“如鱼得水”；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故选C。</w:t>
      </w:r>
    </w:p>
    <w:p>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2JjN2ZlY2M5YTI5YTNjNDJjNjFmYzkwY2EyMTcifQ=="/>
  </w:docVars>
  <w:rsids>
    <w:rsidRoot w:val="2D237E86"/>
    <w:rsid w:val="001771B4"/>
    <w:rsid w:val="01600318"/>
    <w:rsid w:val="024B62A5"/>
    <w:rsid w:val="0285372F"/>
    <w:rsid w:val="02C5550C"/>
    <w:rsid w:val="02E6176B"/>
    <w:rsid w:val="0396194E"/>
    <w:rsid w:val="03DC7149"/>
    <w:rsid w:val="03F86829"/>
    <w:rsid w:val="050E0963"/>
    <w:rsid w:val="05197898"/>
    <w:rsid w:val="057C15BE"/>
    <w:rsid w:val="06476EC9"/>
    <w:rsid w:val="06771878"/>
    <w:rsid w:val="07834A9A"/>
    <w:rsid w:val="07952008"/>
    <w:rsid w:val="083145FD"/>
    <w:rsid w:val="089576B8"/>
    <w:rsid w:val="08F471B8"/>
    <w:rsid w:val="08FF64D3"/>
    <w:rsid w:val="09BD31F6"/>
    <w:rsid w:val="09F95DFC"/>
    <w:rsid w:val="0AE821EF"/>
    <w:rsid w:val="0B9E1E79"/>
    <w:rsid w:val="0BFF5852"/>
    <w:rsid w:val="0C94256A"/>
    <w:rsid w:val="0E8C5129"/>
    <w:rsid w:val="0F145B75"/>
    <w:rsid w:val="0F540FB1"/>
    <w:rsid w:val="0F5D0942"/>
    <w:rsid w:val="0F664D22"/>
    <w:rsid w:val="0F76748F"/>
    <w:rsid w:val="0F7B0818"/>
    <w:rsid w:val="0FB575DD"/>
    <w:rsid w:val="102F611F"/>
    <w:rsid w:val="103532E2"/>
    <w:rsid w:val="10484AE2"/>
    <w:rsid w:val="10580765"/>
    <w:rsid w:val="1130635A"/>
    <w:rsid w:val="116772C1"/>
    <w:rsid w:val="11934AB7"/>
    <w:rsid w:val="122A5500"/>
    <w:rsid w:val="12806C80"/>
    <w:rsid w:val="13264BB0"/>
    <w:rsid w:val="13553E1B"/>
    <w:rsid w:val="156E16C9"/>
    <w:rsid w:val="15D4175C"/>
    <w:rsid w:val="163C0A8C"/>
    <w:rsid w:val="17041716"/>
    <w:rsid w:val="189631C4"/>
    <w:rsid w:val="1961796A"/>
    <w:rsid w:val="19C67560"/>
    <w:rsid w:val="1D152B6F"/>
    <w:rsid w:val="1DB20242"/>
    <w:rsid w:val="1DE001AC"/>
    <w:rsid w:val="1E580E5E"/>
    <w:rsid w:val="1F384E8F"/>
    <w:rsid w:val="1F711541"/>
    <w:rsid w:val="1F881AC2"/>
    <w:rsid w:val="21353F00"/>
    <w:rsid w:val="229D019E"/>
    <w:rsid w:val="23FF72CC"/>
    <w:rsid w:val="2459100A"/>
    <w:rsid w:val="25565651"/>
    <w:rsid w:val="256A7BCD"/>
    <w:rsid w:val="263277FC"/>
    <w:rsid w:val="2715471B"/>
    <w:rsid w:val="274B38F9"/>
    <w:rsid w:val="279D56A1"/>
    <w:rsid w:val="27B50636"/>
    <w:rsid w:val="29F510A5"/>
    <w:rsid w:val="2A6871C3"/>
    <w:rsid w:val="2AA70304"/>
    <w:rsid w:val="2B3B1C1A"/>
    <w:rsid w:val="2B8B3E0D"/>
    <w:rsid w:val="2B8B68B5"/>
    <w:rsid w:val="2C437565"/>
    <w:rsid w:val="2C740F1D"/>
    <w:rsid w:val="2CD61663"/>
    <w:rsid w:val="2D237E86"/>
    <w:rsid w:val="2E0053C3"/>
    <w:rsid w:val="2F244CD6"/>
    <w:rsid w:val="2FA958E4"/>
    <w:rsid w:val="302E73A9"/>
    <w:rsid w:val="30497AF3"/>
    <w:rsid w:val="30D05EE4"/>
    <w:rsid w:val="31586E78"/>
    <w:rsid w:val="319D08E1"/>
    <w:rsid w:val="31A973EF"/>
    <w:rsid w:val="32D77779"/>
    <w:rsid w:val="331C6DC5"/>
    <w:rsid w:val="337375F2"/>
    <w:rsid w:val="34D2441F"/>
    <w:rsid w:val="351C4C06"/>
    <w:rsid w:val="355C5452"/>
    <w:rsid w:val="359B4B64"/>
    <w:rsid w:val="35F16938"/>
    <w:rsid w:val="360D089C"/>
    <w:rsid w:val="36D506D6"/>
    <w:rsid w:val="36DB023F"/>
    <w:rsid w:val="37224F4F"/>
    <w:rsid w:val="37E9758F"/>
    <w:rsid w:val="386B71EC"/>
    <w:rsid w:val="38A75DDC"/>
    <w:rsid w:val="38F04216"/>
    <w:rsid w:val="392A6A70"/>
    <w:rsid w:val="3A2202A2"/>
    <w:rsid w:val="3AE375F7"/>
    <w:rsid w:val="3B3170B1"/>
    <w:rsid w:val="3B684838"/>
    <w:rsid w:val="3C9C663C"/>
    <w:rsid w:val="3DBA4373"/>
    <w:rsid w:val="3E0D0836"/>
    <w:rsid w:val="3E0D4422"/>
    <w:rsid w:val="3E7F01E1"/>
    <w:rsid w:val="3ECC2BDE"/>
    <w:rsid w:val="3F7710D4"/>
    <w:rsid w:val="3F843EDF"/>
    <w:rsid w:val="401B1522"/>
    <w:rsid w:val="40C6707A"/>
    <w:rsid w:val="42240E08"/>
    <w:rsid w:val="423F398B"/>
    <w:rsid w:val="42570212"/>
    <w:rsid w:val="42D90F41"/>
    <w:rsid w:val="431E7BC4"/>
    <w:rsid w:val="433C187A"/>
    <w:rsid w:val="43F62E61"/>
    <w:rsid w:val="44114C11"/>
    <w:rsid w:val="448D7646"/>
    <w:rsid w:val="45246D27"/>
    <w:rsid w:val="46477507"/>
    <w:rsid w:val="48494949"/>
    <w:rsid w:val="49045DD1"/>
    <w:rsid w:val="492B27E0"/>
    <w:rsid w:val="4961675D"/>
    <w:rsid w:val="49784C90"/>
    <w:rsid w:val="49D65F61"/>
    <w:rsid w:val="4A4B7090"/>
    <w:rsid w:val="4A692E25"/>
    <w:rsid w:val="4B1E0329"/>
    <w:rsid w:val="4BB65BBF"/>
    <w:rsid w:val="4C5C54BD"/>
    <w:rsid w:val="4C9F43E3"/>
    <w:rsid w:val="4CC827A5"/>
    <w:rsid w:val="4D055D9C"/>
    <w:rsid w:val="4DBD4BD1"/>
    <w:rsid w:val="4E227CA5"/>
    <w:rsid w:val="4E812458"/>
    <w:rsid w:val="4E8750CC"/>
    <w:rsid w:val="4ED24303"/>
    <w:rsid w:val="4EDC7F37"/>
    <w:rsid w:val="4EE61938"/>
    <w:rsid w:val="4F1E1267"/>
    <w:rsid w:val="4F6B5360"/>
    <w:rsid w:val="4FA075F4"/>
    <w:rsid w:val="500224C8"/>
    <w:rsid w:val="50720A99"/>
    <w:rsid w:val="5148716F"/>
    <w:rsid w:val="514C3699"/>
    <w:rsid w:val="524B573D"/>
    <w:rsid w:val="52F24E12"/>
    <w:rsid w:val="539250E9"/>
    <w:rsid w:val="53A62878"/>
    <w:rsid w:val="55543E09"/>
    <w:rsid w:val="558C4EA1"/>
    <w:rsid w:val="55F71479"/>
    <w:rsid w:val="5653435C"/>
    <w:rsid w:val="56825994"/>
    <w:rsid w:val="56AA027B"/>
    <w:rsid w:val="56C55AA7"/>
    <w:rsid w:val="56DF0220"/>
    <w:rsid w:val="571A6BAB"/>
    <w:rsid w:val="57214349"/>
    <w:rsid w:val="57D60CE1"/>
    <w:rsid w:val="58503863"/>
    <w:rsid w:val="58630454"/>
    <w:rsid w:val="587A7D63"/>
    <w:rsid w:val="594D05D9"/>
    <w:rsid w:val="599C0C0C"/>
    <w:rsid w:val="5A142580"/>
    <w:rsid w:val="5A210618"/>
    <w:rsid w:val="5A261D80"/>
    <w:rsid w:val="5B2C52D8"/>
    <w:rsid w:val="5C5E4D86"/>
    <w:rsid w:val="5C632314"/>
    <w:rsid w:val="5CAD528E"/>
    <w:rsid w:val="5CB17676"/>
    <w:rsid w:val="5CE412A9"/>
    <w:rsid w:val="5D41398F"/>
    <w:rsid w:val="5E732FFF"/>
    <w:rsid w:val="5F1A4BC9"/>
    <w:rsid w:val="5F523D99"/>
    <w:rsid w:val="5F676AE2"/>
    <w:rsid w:val="5F990663"/>
    <w:rsid w:val="5F9F0E70"/>
    <w:rsid w:val="601A1EFD"/>
    <w:rsid w:val="603F222C"/>
    <w:rsid w:val="604B4231"/>
    <w:rsid w:val="607E4921"/>
    <w:rsid w:val="60D265C6"/>
    <w:rsid w:val="61023A6C"/>
    <w:rsid w:val="61427453"/>
    <w:rsid w:val="6150546D"/>
    <w:rsid w:val="61D26BFB"/>
    <w:rsid w:val="61DD7C7A"/>
    <w:rsid w:val="62AD7C47"/>
    <w:rsid w:val="63255D14"/>
    <w:rsid w:val="63A43458"/>
    <w:rsid w:val="63B46779"/>
    <w:rsid w:val="63BF22D9"/>
    <w:rsid w:val="644D3578"/>
    <w:rsid w:val="65CD1F88"/>
    <w:rsid w:val="670B4C53"/>
    <w:rsid w:val="671A25B9"/>
    <w:rsid w:val="68905759"/>
    <w:rsid w:val="69C7292C"/>
    <w:rsid w:val="6A1C7A21"/>
    <w:rsid w:val="6A507C6C"/>
    <w:rsid w:val="6A9A10BE"/>
    <w:rsid w:val="6AD47B44"/>
    <w:rsid w:val="6B5F007D"/>
    <w:rsid w:val="6BED0D91"/>
    <w:rsid w:val="6D45653E"/>
    <w:rsid w:val="6D484592"/>
    <w:rsid w:val="6D6A7DC2"/>
    <w:rsid w:val="6DE41394"/>
    <w:rsid w:val="6F281088"/>
    <w:rsid w:val="6F2D70C4"/>
    <w:rsid w:val="6F925FC4"/>
    <w:rsid w:val="6F9A4F00"/>
    <w:rsid w:val="6FC561BC"/>
    <w:rsid w:val="6FCA756E"/>
    <w:rsid w:val="6FE06609"/>
    <w:rsid w:val="70B652A3"/>
    <w:rsid w:val="70EE0B22"/>
    <w:rsid w:val="72423007"/>
    <w:rsid w:val="72E8597F"/>
    <w:rsid w:val="738830FF"/>
    <w:rsid w:val="73A15F47"/>
    <w:rsid w:val="73C16D4D"/>
    <w:rsid w:val="74087C5F"/>
    <w:rsid w:val="744C6F6E"/>
    <w:rsid w:val="74623007"/>
    <w:rsid w:val="74BC540D"/>
    <w:rsid w:val="74E120F1"/>
    <w:rsid w:val="74F9310D"/>
    <w:rsid w:val="75326524"/>
    <w:rsid w:val="75C851B6"/>
    <w:rsid w:val="77087FD3"/>
    <w:rsid w:val="771C3EAD"/>
    <w:rsid w:val="77972AA9"/>
    <w:rsid w:val="78AE48C1"/>
    <w:rsid w:val="79007FE2"/>
    <w:rsid w:val="7A9F1E3D"/>
    <w:rsid w:val="7ABC51E6"/>
    <w:rsid w:val="7D3A2A8C"/>
    <w:rsid w:val="7E003BED"/>
    <w:rsid w:val="7E290A10"/>
    <w:rsid w:val="7E6866BC"/>
    <w:rsid w:val="7EBA3F28"/>
    <w:rsid w:val="7F6A3383"/>
    <w:rsid w:val="7FAE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4">
    <w:name w:val="table of authorities"/>
    <w:basedOn w:val="1"/>
    <w:next w:val="1"/>
    <w:qFormat/>
    <w:uiPriority w:val="0"/>
    <w:pPr>
      <w:ind w:left="420" w:leftChars="200"/>
    </w:pPr>
    <w:rPr>
      <w:rFonts w:ascii="Times New Roman" w:hAnsi="Times New Roman" w:cs="Times New Roman"/>
    </w:rPr>
  </w:style>
  <w:style w:type="paragraph" w:styleId="5">
    <w:name w:val="Body Text"/>
    <w:basedOn w:val="1"/>
    <w:next w:val="6"/>
    <w:qFormat/>
    <w:uiPriority w:val="1"/>
    <w:rPr>
      <w:rFonts w:ascii="宋体" w:hAnsi="宋体" w:eastAsia="宋体" w:cs="宋体"/>
      <w:sz w:val="30"/>
      <w:szCs w:val="30"/>
      <w:lang w:val="en-US" w:eastAsia="zh-CN" w:bidi="ar-SA"/>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autoSpaceDE w:val="0"/>
      <w:autoSpaceDN w:val="0"/>
      <w:ind w:right="-24" w:rightChars="-10" w:firstLine="425" w:firstLineChars="225"/>
    </w:pPr>
    <w:rPr>
      <w:rFonts w:ascii="Arial" w:hAnsi="Arial" w:eastAsia="仿宋_GB2312" w:cs="Arial"/>
      <w:kern w:val="0"/>
      <w:szCs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标书正文1"/>
    <w:basedOn w:val="1"/>
    <w:next w:val="5"/>
    <w:qFormat/>
    <w:uiPriority w:val="0"/>
    <w:pPr>
      <w:spacing w:line="520" w:lineRule="exact"/>
      <w:ind w:firstLine="640" w:firstLineChars="200"/>
    </w:pPr>
  </w:style>
  <w:style w:type="paragraph" w:customStyle="1" w:styleId="15">
    <w:name w:val="p0"/>
    <w:basedOn w:val="1"/>
    <w:qFormat/>
    <w:uiPriority w:val="0"/>
    <w:pPr>
      <w:widowControl/>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31779</Words>
  <Characters>32642</Characters>
  <Lines>0</Lines>
  <Paragraphs>0</Paragraphs>
  <TotalTime>72</TotalTime>
  <ScaleCrop>false</ScaleCrop>
  <LinksUpToDate>false</LinksUpToDate>
  <CharactersWithSpaces>32781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2020-10-22T03:41:00Z</dcterms:created>
  <dc:creator>叶叶青</dc:creator>
  <cp:lastModifiedBy>Administrator</cp:lastModifiedBy>
  <dcterms:modified xsi:type="dcterms:W3CDTF">2022-12-14T12:57:51Z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2904AD0FCADB492F8CF94B61203DA4E2</vt:lpwstr>
  </property>
</Properties>
</file>